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  <w:rtl w:val="0"/>
        </w:rPr>
        <w:t xml:space="preserve">PARADOX’26 – RoboSoccer 4.0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Virtual Robo Soccer Challenge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Venue: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Meet (Online)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Code. Control. Score. Win.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pure robotics simulation challenge — no hardware, just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Organized as part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PARADOX’26, IIT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RoboSoccer 4.0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the Event is Conducted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Timeline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Rounds &amp; Format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Rules &amp; Regulations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Setup Process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Evaluation &amp; Shortlisting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Live Final Rules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Fair Play &amp; Disqualification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Technical Responsibility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Meet Links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&amp; Organizing Team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1. What is RoboSoccer 4.0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RoboSoccer 4.0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fully online robotics simulation competition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where participants control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virtual robot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 CoppeliaSim soccer arena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score goals.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 physical hardware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involved.</w:t>
        <w:br w:type="textWrapping"/>
        <w:t xml:space="preserve">Success depends entirely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logic, control strategy, and clean coding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event is designed to be: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Beginner-friendly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Competitive and skill-oriented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Strictly monitored for fairness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2. How the Event is Conducted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Participants are provided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ready-made CoppeliaSim scene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browser-based 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used for robot movement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Robot movement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manually controlled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during runtime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matches are 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live on Google Meet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monitoring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 sharing and camera verification are mandatory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3. Event Timeline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Registration Opens: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January 1, 2026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Round Orientation Session: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January 9, 2026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Round 1 Submission Deadline: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January 9, 2026 – 11:59 PM (IST)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Live Final Round: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January 11, 2026 – 6:00 PM to 9:00 PM (IST)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4. Rounds &amp; Format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Round 1 – Submission Round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Participants prepare and submit their work for evaluation.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 days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Updated CoppeliaSim scene file (.ttt)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script (.txt)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 video (1–2 minutes, unedited)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 goal scoring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Stability of control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and clean logic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performers are shortlisted for finals.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Round 2 – Live Final Round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live on 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participant gets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exactly 3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Goals scored within time limit are counted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07271969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In case of tie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1-minute tie-breaker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5. Rules &amp; Regulations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Rules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Individual participation only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Fully online event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Judges’ decisions are final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GSpace membership is mandatory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Refer for rules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&amp; Environment Rules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provided CoppeliaSim scene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may be used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 logic must be written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only inside the robot’s child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Allowed languages: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(Only Python support is provided)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Lua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must not modify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Robot model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Ball properties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Goalpost position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Arena dimensions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Physics or simulation settings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External libraries, APIs, or internet access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strictly 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 Rules (IMPORTANT)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Robot operation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MANUAL CONTROL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Keyboard / controller-based input is allowed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Autonomous behavior is strictly 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time-based tricks, pre-recorded paths, or hard-coded goals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6. Tasks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the robot toward the ball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Align and push the ball into the goalpost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Maximize goals within the time limit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Maintain stable, predictable control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7. Setup Process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Participants will receive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GSpace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CoppeliaSim installation guide (Windows)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CoppeliaSim Setup Guide (Windows)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Scene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Task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Controller access web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Submission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8. Evaluation &amp; Shortlisting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Shortlisting is based on: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goals scored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Stability of execution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Clean and original code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Fair play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Late or incomplete submissions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 evaluated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9. Live Final Rules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 sharing is mandatory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Camera ON with college ID verification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Simulation starts fresh for every participant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Restarting the script during a match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10. Fair Play &amp; Disqualification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Immediate disqualification for: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Scene or physics modification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External inputs or unfair methods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Copying code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Exploiting simulation glitches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Monitoring team and referee decisions are final.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11. Technical Responsibility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Participants are responsible for: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Internet connectivity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performance</w:t>
        <w:br w:type="textWrapping"/>
        <w:t xml:space="preserve">No extra time will be provided for personal technical issues.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12. Event Meet Links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Orientation Meet: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Shared via GSpace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Round Meet: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Shared with shortlisted participants only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13. Contact &amp; Organizing Team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Event Proposers /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Amirtha Varshini Elavarasu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24dp1000036@ds.study.iitm.ac.in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Sivaraman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23f3100008@es.study.iitm.ac.in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Janakiraman Viragahavan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Department of Electrical Engineering, IIT Madras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Judge /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be announced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86.5499212598424pt;height:73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RoboSoccer - 4.0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86.5499212598424pt;height:73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RoboSoccer - 4.0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86.5499212598424pt;height:73.3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RoboSoccer - 4.0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6749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3E674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3E674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3E674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E6749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E6749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3E67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02FF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2FFB"/>
  </w:style>
  <w:style w:type="paragraph" w:styleId="Footer">
    <w:name w:val="footer"/>
    <w:basedOn w:val="Normal"/>
    <w:link w:val="FooterChar"/>
    <w:uiPriority w:val="99"/>
    <w:unhideWhenUsed w:val="1"/>
    <w:rsid w:val="00B02FF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2FFB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E780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3147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docs.google.com/document/d/1UF69rJhoH4G8eWZk8xzkH5DkU9miV9r5/edit?usp=sharing&amp;ouid=113321858223434651389&amp;rtpof=true&amp;sd=true" TargetMode="External"/><Relationship Id="rId10" Type="http://schemas.openxmlformats.org/officeDocument/2006/relationships/hyperlink" Target="https://drive.google.com/file/d/1x84y8gczWLxrNP4HSfCojLAIEBSKToXD/view?usp=sharing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forms.gle/ibcbhsW99JxQLTfT7" TargetMode="External"/><Relationship Id="rId12" Type="http://schemas.openxmlformats.org/officeDocument/2006/relationships/hyperlink" Target="https://docs.google.com/document/d/1vQx-nJ4Ztu8anvDw8Dsnybv1zBNCIpCU/edit?usp=sharing&amp;ouid=113321858223434651389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5uHmDlJ-uOLVAkpmFkxAVzgUgCh2i9S/view?usp=sharing" TargetMode="External"/><Relationship Id="rId15" Type="http://schemas.openxmlformats.org/officeDocument/2006/relationships/hyperlink" Target="mailto:23f3100008@es.study.iitm.ac.in" TargetMode="External"/><Relationship Id="rId14" Type="http://schemas.openxmlformats.org/officeDocument/2006/relationships/hyperlink" Target="mailto:24dp1000036@ds.study.iitm.ac.in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ocs.google.com/document/d/1jHPVSiLSubYgXlwRr7vU9RtdDP66UxxG/edit?usp=sharing&amp;ouid=113321858223434651389&amp;rtpof=true&amp;sd=true" TargetMode="External"/><Relationship Id="rId8" Type="http://schemas.openxmlformats.org/officeDocument/2006/relationships/hyperlink" Target="https://docs.google.com/document/d/1m0d2c4PeBJmmK3_GRxi7Ff31m1M_Vzo_/edit?usp=sharing&amp;ouid=113321858223434651389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lTx/K/NhKloiJU5aJv9p0zrvA==">CgMxLjAaIwoBMBIeChwIB0IYCg9UaW1lcyBOZXcgUm9tYW4SBUNhcmRvOAByITFpTEkzZUZPTUJKMUV0WEp1Nk1DV05ZQ21EZlp1RGJucw==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2026-01-02T10:44:00Z</dcterms:created>
  <dc:creator>Amar Ela</dc:creator>
</cp:coreProperties>
</file>