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bookmarkStart w:colFirst="0" w:colLast="0" w:name="_heading=h.su0q5fx219u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RoboSoccer 4.0 – Rules &amp; Regulations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bookmarkStart w:colFirst="0" w:colLast="0" w:name="_heading=h.k0l5rclljzb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1. General Rules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RoboSoccer 4.0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fully online robotics simulation competition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conducted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CoppeliaSim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 the robot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controlled programmatically by the participant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is open to individuals only.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participants must register officially and join the event’s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GSpace 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announcements and updates.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Judges’ decisions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final and binding in all matters related to the event.</w:t>
        <w:br w:type="textWrapping"/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bookmarkStart w:colFirst="0" w:colLast="0" w:name="_heading=h.hjxyca1py3w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2. Software &amp; Environment Rules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Participants must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the provided CoppeliaSim scene file and Controller webpage 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control logic must be written inside the robot’s child script only.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Allowed programming languages: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Python support is provided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must not modify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 model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Ball properties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Goalpost position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Arena dimensions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Physics or simulation settings</w:t>
      </w:r>
    </w:p>
    <w:p w:rsidR="00000000" w:rsidDel="00000000" w:rsidP="00000000" w:rsidRDefault="00000000" w:rsidRPr="00000000" w14:paraId="0000001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</w:p>
    <w:p w:rsidR="00000000" w:rsidDel="00000000" w:rsidP="00000000" w:rsidRDefault="00000000" w:rsidRPr="00000000" w14:paraId="0000001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 of 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 libraries or external APIs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strictly prohibited. Only the provided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CoppeliaSim API and given scene files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allowed.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and documented CoppeliaSim APIs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permitted. Use of undocumented, internal, or debug APIs is strictly prohibited.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Submitted scene files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verified against the original provided scene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unauthorized modification—including physics parameters, object properties, or hidden elements—will result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immediate disqualification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even if the change is minor.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bookmarkStart w:colFirst="0" w:colLast="0" w:name="_heading=h.maa2j5q3ir3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3. Control &amp; Autonomy Rules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control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such as keyboard inputs, mouse inputs, or external triggers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simulation start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is strictly prohibited.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Autonomous control during execution is strictly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form of autonomous control during execution will result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immediate disqualification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Purely time-based logic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pre-recorded motion sequences, or fixed movement paths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sensing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strictly prohibited.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solution that works only for a fixed initial condition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not adapt to changes in the simulation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will result in disqualification.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heading=h.esjk4pt34nx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Round 1 – Submission Rules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 1 duration: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 deadline: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 January 2026, 11:59 PM (IST)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Participants must submit: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updated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CoppeliaSim scene file (.ttt)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control script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.txt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demonstration video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showing the robot scoring goals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demonstration video must: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Clearly show the simulation running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Clearly show the robot scoring goals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minimum of 1 minute and a maximum of 2 minutes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duration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simulation start and continuous execution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uninterrupted recording.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uploaded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YouTube as an unlisted video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YouTube video URL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submitted along with other files.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of cuts, pauses, speed changes, overlays, or any form of editing will result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immediate disqualification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submitted scene must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stable and error-free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 or incomplete submissions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will not be evaluated.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5. Shortlisting Criteria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Shortlisting will be based on: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Successful goal scoring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Stability of the script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of control logic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Shortlisted candidates will be announced by the afternoon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following the evaluation.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shortlisted participants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will advance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final round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6. Final Round – Live Rules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Finals will be 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live on Google Meet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Jan 2026 at 6:00 pm to 9:00 pm.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Participants must: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Share their screen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tripod or stable phone stand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clearly show their system and execution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participant gets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exactly 3 minutes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runtime.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simulation will be started fresh for every participant.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Goals scored within 3 minutes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be counted as the final score.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Restarting or rerunning the script during the round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while attempting to score a goal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not allowed.The simulation will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automatically reset after each successfully scored goal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bookmarkStart w:colFirst="0" w:colLast="0" w:name="_heading=h.pnb2vwbj6wv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7. Tie-Breaker Rules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case of a tie,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1-minute tie-breaker 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be conducted immediately.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participant scoring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highest number of goals within 1minute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wins.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code modifications are allowed between the final round and tie-breaker.</w:t>
        <w:br w:type="textWrapping"/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tg55qplbs44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bookmarkStart w:colFirst="0" w:colLast="0" w:name="_heading=h.w96q5mnqhea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8. Fair Play &amp; Disqualification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Judges will monitor all runs for: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Fair coding practices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exploitation of simulation glitches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Participants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disqualified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found: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Modifying the scene or environment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external inputs or unfair methods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attempt to disrupt the event or other participants will result in disqualification.</w:t>
        <w:br w:type="textWrapping"/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bookmarkStart w:colFirst="0" w:colLast="0" w:name="_heading=h.7v08xn2zfmz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9. Technical Issues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Participants are responsible for their own: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 connectivity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performance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extra time will be provided for personal technical failures.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Organizer-side technical issues will be handled at the organizers’ discretion.</w:t>
        <w:br w:type="textWrapping"/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bookmarkStart w:colFirst="0" w:colLast="0" w:name="_heading=h.82difjs2ejb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10. Code of Conduct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Participants must maintain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professional and respectful behavior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throughout the event.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form of misconduct may lead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immediate disqualification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4"/>
      <w:numFmt w:val="decimal"/>
      <w:lvlText w:val="%1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Strong">
    <w:name w:val="Strong"/>
    <w:basedOn w:val="DefaultParagraphFont"/>
    <w:uiPriority w:val="22"/>
    <w:qFormat w:val="1"/>
    <w:rsid w:val="00A366DA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B00B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 w:val="1"/>
    <w:unhideWhenUsed w:val="1"/>
    <w:rsid w:val="00B00B46"/>
    <w:rPr>
      <w:rFonts w:ascii="Courier New" w:cs="Courier New" w:eastAsia="Times New Roman" w:hAnsi="Courier New"/>
      <w:sz w:val="20"/>
      <w:szCs w:val="20"/>
    </w:rPr>
  </w:style>
  <w:style w:type="character" w:styleId="Emphasis">
    <w:name w:val="Emphasis"/>
    <w:basedOn w:val="DefaultParagraphFont"/>
    <w:uiPriority w:val="20"/>
    <w:qFormat w:val="1"/>
    <w:rsid w:val="00B00B46"/>
    <w:rPr>
      <w:i w:val="1"/>
      <w:iCs w:val="1"/>
    </w:rPr>
  </w:style>
  <w:style w:type="paragraph" w:styleId="ListParagraph">
    <w:name w:val="List Paragraph"/>
    <w:basedOn w:val="Normal"/>
    <w:uiPriority w:val="34"/>
    <w:qFormat w:val="1"/>
    <w:rsid w:val="009407D6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D143D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143DF"/>
  </w:style>
  <w:style w:type="paragraph" w:styleId="Footer">
    <w:name w:val="footer"/>
    <w:basedOn w:val="Normal"/>
    <w:link w:val="FooterChar"/>
    <w:uiPriority w:val="99"/>
    <w:unhideWhenUsed w:val="1"/>
    <w:rsid w:val="00D143D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143D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oSzx3wrrtAJjUaajGppMZlOtCg==">CgMxLjAyDmguc3UwcTVmeDIxOXVpMg5oLmswbDVyY2xsanpiaTIOaC5oanh5Y2ExcHkzdzEyDmgubWFhMmo1cTNpcjMyMg5oLmVzams0cHQzNG54aDIOaC5wbmIydndiajZ3dmIyDmgudGc1NXFwbGJzNDQwMg5oLnc5NnE1bW5xaGVhNzIOaC43djA4eG4yemZtejAyDmguODJkaWZqczJlamJyOAByITFqSFBWU2lMU3ViWWdYbHdScjd2VTlSdGREUDY2VXh4Rw==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2025-12-24T10:05:00Z</dcterms:created>
  <dc:creator>Welcome</dc:creator>
</cp:coreProperties>
</file>