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C9" w:rsidRDefault="001809C9" w:rsidP="001809C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TEST PLAN</w:t>
      </w:r>
      <w:r w:rsidRPr="00B6653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ListTable3-Accent1"/>
        <w:tblW w:w="9618" w:type="dxa"/>
        <w:tblLook w:val="04A0" w:firstRow="1" w:lastRow="0" w:firstColumn="1" w:lastColumn="0" w:noHBand="0" w:noVBand="1"/>
      </w:tblPr>
      <w:tblGrid>
        <w:gridCol w:w="812"/>
        <w:gridCol w:w="8806"/>
      </w:tblGrid>
      <w:tr w:rsidR="001809C9" w:rsidTr="009E7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2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0918C0" w:rsidRDefault="001809C9" w:rsidP="009E78B2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S.no</w:t>
            </w:r>
          </w:p>
        </w:tc>
        <w:tc>
          <w:tcPr>
            <w:tcW w:w="8806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0918C0" w:rsidRDefault="001809C9" w:rsidP="009E7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TEST OBJECTIVE</w:t>
            </w:r>
          </w:p>
        </w:tc>
      </w:tr>
      <w:tr w:rsidR="001809C9" w:rsidTr="009E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0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To check if all the inputs to be taken are displaying properly</w:t>
            </w:r>
          </w:p>
        </w:tc>
      </w:tr>
      <w:tr w:rsidR="001809C9" w:rsidTr="009E78B2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0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To check if the system accepts the user inputs correctly</w:t>
            </w:r>
          </w:p>
        </w:tc>
      </w:tr>
      <w:tr w:rsidR="001809C9" w:rsidTr="009E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0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To check if the system is able to differentiate between the different types of vehicles</w:t>
            </w:r>
          </w:p>
        </w:tc>
      </w:tr>
      <w:tr w:rsidR="001809C9" w:rsidTr="009E78B2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0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To check if the system generates correct fare for all types of vehicles with its parking time</w:t>
            </w:r>
          </w:p>
        </w:tc>
      </w:tr>
      <w:tr w:rsidR="001809C9" w:rsidTr="009E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06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To check if the system is able to find the payment method and produce the receipt to the customer</w:t>
            </w:r>
          </w:p>
        </w:tc>
      </w:tr>
    </w:tbl>
    <w:p w:rsidR="001809C9" w:rsidRDefault="001809C9" w:rsidP="001809C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809C9" w:rsidRDefault="001809C9" w:rsidP="001809C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TEST CASES</w:t>
      </w:r>
      <w:r w:rsidRPr="00B6653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ListTable3-Accent1"/>
        <w:tblW w:w="9737" w:type="dxa"/>
        <w:tblLook w:val="04A0" w:firstRow="1" w:lastRow="0" w:firstColumn="1" w:lastColumn="0" w:noHBand="0" w:noVBand="1"/>
      </w:tblPr>
      <w:tblGrid>
        <w:gridCol w:w="3245"/>
        <w:gridCol w:w="3246"/>
        <w:gridCol w:w="3246"/>
      </w:tblGrid>
      <w:tr w:rsidR="001809C9" w:rsidTr="009E7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5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C53EDC">
              <w:rPr>
                <w:rFonts w:ascii="Times New Roman" w:hAnsi="Times New Roman" w:cs="Times New Roman"/>
                <w:b w:val="0"/>
                <w:sz w:val="32"/>
                <w:szCs w:val="32"/>
              </w:rPr>
              <w:t>TEST CASE</w:t>
            </w:r>
          </w:p>
        </w:tc>
        <w:tc>
          <w:tcPr>
            <w:tcW w:w="3246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EXPEC</w:t>
            </w:r>
            <w:r w:rsidRPr="00C53EDC">
              <w:rPr>
                <w:rFonts w:ascii="Times New Roman" w:hAnsi="Times New Roman" w:cs="Times New Roman"/>
                <w:b w:val="0"/>
                <w:sz w:val="32"/>
                <w:szCs w:val="32"/>
              </w:rPr>
              <w:t>TED OUTPUT</w:t>
            </w:r>
          </w:p>
        </w:tc>
        <w:tc>
          <w:tcPr>
            <w:tcW w:w="3246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C53EDC">
              <w:rPr>
                <w:rFonts w:ascii="Times New Roman" w:hAnsi="Times New Roman" w:cs="Times New Roman"/>
                <w:b w:val="0"/>
                <w:sz w:val="32"/>
                <w:szCs w:val="32"/>
              </w:rPr>
              <w:t>RESULT</w:t>
            </w:r>
          </w:p>
        </w:tc>
      </w:tr>
      <w:tr w:rsidR="001809C9" w:rsidTr="009E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 the user input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C53EDC" w:rsidRDefault="001809C9" w:rsidP="009E7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should take all the required inputs from user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has taken the required inputs to generate ticket</w:t>
            </w:r>
          </w:p>
        </w:tc>
      </w:tr>
      <w:tr w:rsidR="001809C9" w:rsidTr="009E78B2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 if the system is able to differentiate between vehicles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should be able to acknowledge the type of vehicle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has found out the type of vehicle</w:t>
            </w:r>
          </w:p>
        </w:tc>
      </w:tr>
      <w:tr w:rsidR="001809C9" w:rsidTr="009E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 if the system is able to take different parking times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should be able to acknowledge the parking time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has acknowledged the parking time</w:t>
            </w:r>
          </w:p>
        </w:tc>
      </w:tr>
      <w:tr w:rsidR="001809C9" w:rsidTr="009E78B2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 if the system is able to provide a correct fare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should be able to provide correct fare for different vehicles along with their parking time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is able to provide correct for the vehicles parked</w:t>
            </w:r>
          </w:p>
        </w:tc>
      </w:tr>
      <w:tr w:rsidR="001809C9" w:rsidTr="009E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 if the system is able to provide receipt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should verify payment status and provide receipt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1809C9" w:rsidRPr="00D14841" w:rsidRDefault="001809C9" w:rsidP="009E7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provides the receipt to the customer</w:t>
            </w:r>
          </w:p>
        </w:tc>
      </w:tr>
    </w:tbl>
    <w:p w:rsidR="003C3D78" w:rsidRDefault="003C3D78">
      <w:bookmarkStart w:id="0" w:name="_GoBack"/>
      <w:bookmarkEnd w:id="0"/>
    </w:p>
    <w:sectPr w:rsidR="003C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C9"/>
    <w:rsid w:val="001809C9"/>
    <w:rsid w:val="003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C678-0CDB-4B54-BF31-4B33F344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rsid w:val="001809C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rakesh</dc:creator>
  <cp:keywords/>
  <dc:description/>
  <cp:lastModifiedBy>sai rakesh</cp:lastModifiedBy>
  <cp:revision>1</cp:revision>
  <dcterms:created xsi:type="dcterms:W3CDTF">2020-10-08T07:14:00Z</dcterms:created>
  <dcterms:modified xsi:type="dcterms:W3CDTF">2020-10-08T07:14:00Z</dcterms:modified>
</cp:coreProperties>
</file>