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CB01E" w14:textId="7E07255F" w:rsidR="0048558F" w:rsidRDefault="004C7619">
      <w:r>
        <w:t>Task 10:</w:t>
      </w:r>
    </w:p>
    <w:p w14:paraId="54FBCA8D" w14:textId="3B79DB6D" w:rsidR="004C7619" w:rsidRDefault="004C7619">
      <w:r>
        <w:t>Program1 Output:</w:t>
      </w:r>
    </w:p>
    <w:p w14:paraId="577DE6D3" w14:textId="1C839170" w:rsidR="004C7619" w:rsidRDefault="004C7619">
      <w:r w:rsidRPr="004C7619">
        <w:drawing>
          <wp:inline distT="0" distB="0" distL="0" distR="0" wp14:anchorId="7E6F41BC" wp14:editId="178594F4">
            <wp:extent cx="5943600" cy="3498215"/>
            <wp:effectExtent l="0" t="0" r="0" b="6985"/>
            <wp:docPr id="19362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7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287" w14:textId="29E3F68C" w:rsidR="004C7619" w:rsidRDefault="004C7619">
      <w:r>
        <w:t>Program 2:</w:t>
      </w:r>
    </w:p>
    <w:p w14:paraId="341CAA60" w14:textId="6805B541" w:rsidR="004C7619" w:rsidRDefault="004C7619">
      <w:r w:rsidRPr="004C7619">
        <w:drawing>
          <wp:inline distT="0" distB="0" distL="0" distR="0" wp14:anchorId="3E077AC5" wp14:editId="12A63CEA">
            <wp:extent cx="4334719" cy="3635421"/>
            <wp:effectExtent l="0" t="0" r="8890" b="3175"/>
            <wp:docPr id="27042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1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0923" cy="36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E99" w14:textId="5358D130" w:rsidR="004C7619" w:rsidRDefault="004C7619">
      <w:r w:rsidRPr="004C7619">
        <w:lastRenderedPageBreak/>
        <w:drawing>
          <wp:inline distT="0" distB="0" distL="0" distR="0" wp14:anchorId="115E0D1C" wp14:editId="781EABC0">
            <wp:extent cx="4120587" cy="3183770"/>
            <wp:effectExtent l="0" t="0" r="0" b="0"/>
            <wp:docPr id="5587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66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179" cy="3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DE4B" w14:textId="31B7A8D4" w:rsidR="004C7619" w:rsidRDefault="004C7619">
      <w:r>
        <w:t>Program3:</w:t>
      </w:r>
    </w:p>
    <w:p w14:paraId="10E41ED0" w14:textId="5227860E" w:rsidR="004C7619" w:rsidRDefault="007C1FEC">
      <w:r w:rsidRPr="007C1FEC">
        <w:drawing>
          <wp:inline distT="0" distB="0" distL="0" distR="0" wp14:anchorId="514EA8F1" wp14:editId="55CB4DAB">
            <wp:extent cx="4444678" cy="3457921"/>
            <wp:effectExtent l="0" t="0" r="0" b="9525"/>
            <wp:docPr id="3971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16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928" cy="34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F815" w14:textId="513B8C42" w:rsidR="007C1FEC" w:rsidRDefault="007C1FEC">
      <w:r w:rsidRPr="007C1FEC">
        <w:lastRenderedPageBreak/>
        <w:drawing>
          <wp:inline distT="0" distB="0" distL="0" distR="0" wp14:anchorId="7480A726" wp14:editId="60B0E121">
            <wp:extent cx="4907666" cy="2790973"/>
            <wp:effectExtent l="0" t="0" r="7620" b="0"/>
            <wp:docPr id="11053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8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115" cy="27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5906" w14:textId="77960153" w:rsidR="007C1FEC" w:rsidRDefault="007C1FEC">
      <w:r w:rsidRPr="007C1FEC">
        <w:drawing>
          <wp:inline distT="0" distB="0" distL="0" distR="0" wp14:anchorId="50BDBA2C" wp14:editId="6C10D9CD">
            <wp:extent cx="5121797" cy="2887030"/>
            <wp:effectExtent l="0" t="0" r="3175" b="8890"/>
            <wp:docPr id="168464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9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545" cy="28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619"/>
    <w:rsid w:val="00014728"/>
    <w:rsid w:val="002C681E"/>
    <w:rsid w:val="0048558F"/>
    <w:rsid w:val="004C7619"/>
    <w:rsid w:val="007C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14037"/>
  <w15:chartTrackingRefBased/>
  <w15:docId w15:val="{C6F11D4B-75A3-4FC5-8A62-6025E7D0B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6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6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6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6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6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6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6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6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6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6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6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6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6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6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6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6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6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6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6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6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6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6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6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6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6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6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6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6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Krishnasamy, Amirtha</dc:creator>
  <cp:keywords/>
  <dc:description/>
  <cp:lastModifiedBy>Krishnasamy, Amirtha</cp:lastModifiedBy>
  <cp:revision>1</cp:revision>
  <dcterms:created xsi:type="dcterms:W3CDTF">2025-09-20T08:16:00Z</dcterms:created>
  <dcterms:modified xsi:type="dcterms:W3CDTF">2025-09-21T07:04:00Z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2025-09-21T07:03:54Z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70cb6c21-2cae-4974-8945-cb2065e43b95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