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012DAC5" wp14:textId="45F33A5B">
      <w:r w:rsidR="02D1C928">
        <w:rPr/>
        <w:t>RAG User Story Ingestion</w:t>
      </w:r>
    </w:p>
    <w:p xmlns:wp14="http://schemas.microsoft.com/office/word/2010/wordml" wp14:paraId="2C078E63" wp14:textId="7E914296">
      <w:r w:rsidR="611AC14D">
        <w:rPr/>
        <w:t>Vector Search</w:t>
      </w:r>
    </w:p>
    <w:p w:rsidR="23C5AE5A" w:rsidP="27DDC91B" w:rsidRDefault="23C5AE5A" w14:paraId="44106B8E" w14:textId="27CD49AF">
      <w:pPr>
        <w:pStyle w:val="Normal"/>
      </w:pPr>
      <w:r w:rsidR="23C5AE5A">
        <w:drawing>
          <wp:inline wp14:editId="3BBA40F0" wp14:anchorId="58E0CD7F">
            <wp:extent cx="5943600" cy="2981325"/>
            <wp:effectExtent l="0" t="0" r="0" b="0"/>
            <wp:docPr id="286430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430571" name="Picture 286430571"/>
                    <pic:cNvPicPr/>
                  </pic:nvPicPr>
                  <pic:blipFill>
                    <a:blip xmlns:r="http://schemas.openxmlformats.org/officeDocument/2006/relationships" r:embed="rId840809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5AE5A" w:rsidP="27DDC91B" w:rsidRDefault="23C5AE5A" w14:paraId="714148B5" w14:textId="772D15C7">
      <w:pPr>
        <w:pStyle w:val="Normal"/>
      </w:pPr>
      <w:r w:rsidR="23C5AE5A">
        <w:drawing>
          <wp:inline wp14:editId="6F6C1C26" wp14:anchorId="21EA802C">
            <wp:extent cx="5943600" cy="2981325"/>
            <wp:effectExtent l="0" t="0" r="0" b="0"/>
            <wp:docPr id="822606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606953" name="Picture 822606953"/>
                    <pic:cNvPicPr/>
                  </pic:nvPicPr>
                  <pic:blipFill>
                    <a:blip xmlns:r="http://schemas.openxmlformats.org/officeDocument/2006/relationships" r:embed="rId2143333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DDC91B" w:rsidP="27DDC91B" w:rsidRDefault="27DDC91B" w14:paraId="78FB36FB" w14:textId="7D4C22DB">
      <w:pPr>
        <w:pStyle w:val="Normal"/>
      </w:pPr>
    </w:p>
    <w:p w:rsidR="27DDC91B" w:rsidP="27DDC91B" w:rsidRDefault="27DDC91B" w14:paraId="7645EE40" w14:textId="59BE2375">
      <w:pPr>
        <w:pStyle w:val="Normal"/>
      </w:pPr>
    </w:p>
    <w:p w:rsidR="27DDC91B" w:rsidP="27DDC91B" w:rsidRDefault="27DDC91B" w14:paraId="7F2ACA33" w14:textId="21D8BA92">
      <w:pPr>
        <w:pStyle w:val="Normal"/>
      </w:pPr>
    </w:p>
    <w:p w:rsidR="27DDC91B" w:rsidP="27DDC91B" w:rsidRDefault="27DDC91B" w14:paraId="05507C29" w14:textId="417DD7F6">
      <w:pPr>
        <w:pStyle w:val="Normal"/>
      </w:pPr>
    </w:p>
    <w:p w:rsidR="23C5AE5A" w:rsidP="27DDC91B" w:rsidRDefault="23C5AE5A" w14:paraId="7492E0B8" w14:textId="1019D16C">
      <w:pPr>
        <w:pStyle w:val="Normal"/>
      </w:pPr>
      <w:r w:rsidR="23C5AE5A">
        <w:rPr/>
        <w:t>Data Explorer</w:t>
      </w:r>
      <w:r>
        <w:br/>
      </w:r>
      <w:r w:rsidR="1D5E41BD">
        <w:drawing>
          <wp:inline wp14:editId="3841AC25" wp14:anchorId="09FEE11A">
            <wp:extent cx="5943600" cy="2981325"/>
            <wp:effectExtent l="0" t="0" r="0" b="0"/>
            <wp:docPr id="816326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326782" name="Picture 816326782"/>
                    <pic:cNvPicPr/>
                  </pic:nvPicPr>
                  <pic:blipFill>
                    <a:blip xmlns:r="http://schemas.openxmlformats.org/officeDocument/2006/relationships" r:embed="rId1776199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63023F"/>
    <w:rsid w:val="02D1C928"/>
    <w:rsid w:val="0949CB0C"/>
    <w:rsid w:val="1D5E41BD"/>
    <w:rsid w:val="23C5AE5A"/>
    <w:rsid w:val="27DDC91B"/>
    <w:rsid w:val="3AC3D82E"/>
    <w:rsid w:val="4863023F"/>
    <w:rsid w:val="550BF18C"/>
    <w:rsid w:val="611AC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519E"/>
  <w15:chartTrackingRefBased/>
  <w15:docId w15:val="{83D753D6-7E60-4A29-9517-0EFFB0E1CE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40809071" /><Relationship Type="http://schemas.openxmlformats.org/officeDocument/2006/relationships/image" Target="/media/image2.png" Id="rId2143333376" /><Relationship Type="http://schemas.openxmlformats.org/officeDocument/2006/relationships/image" Target="/media/image3.png" Id="rId17761993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2026-08-22T03:30:57.5084762Z</dcterms:created>
  <dcterms:modified xsi:type="dcterms:W3CDTF">2026-08-22T03:46:58.7845871Z</dcterms:modified>
  <dc:creator>Amirthasivam Subramanian</dc:creator>
  <lastModifiedBy>Amirthasivam Subramanian</lastModifiedBy>
</coreProperties>
</file>