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4440FBB" wp14:paraId="35AB4A95" wp14:textId="50958F5C">
      <w:pPr>
        <w:rPr>
          <w:b w:val="1"/>
          <w:bCs w:val="1"/>
          <w:sz w:val="40"/>
          <w:szCs w:val="40"/>
        </w:rPr>
      </w:pPr>
      <w:r w:rsidRPr="34440FBB" w:rsidR="10694256">
        <w:rPr>
          <w:b w:val="1"/>
          <w:bCs w:val="1"/>
          <w:sz w:val="36"/>
          <w:szCs w:val="36"/>
        </w:rPr>
        <w:t>RESUMES INGESTION IN BATCHES</w:t>
      </w:r>
    </w:p>
    <w:p xmlns:wp14="http://schemas.microsoft.com/office/word/2010/wordml" wp14:paraId="75874906" wp14:textId="3478B39E">
      <w:r w:rsidR="10694256">
        <w:rPr/>
        <w:t>Resumes folder</w:t>
      </w:r>
    </w:p>
    <w:p xmlns:wp14="http://schemas.microsoft.com/office/word/2010/wordml" w:rsidP="34440FBB" wp14:paraId="51F555AE" wp14:textId="744869DE">
      <w:pPr>
        <w:pStyle w:val="Normal"/>
      </w:pPr>
      <w:r w:rsidR="10694256">
        <w:drawing>
          <wp:inline xmlns:wp14="http://schemas.microsoft.com/office/word/2010/wordprocessingDrawing" wp14:editId="27D00266" wp14:anchorId="550C2930">
            <wp:extent cx="3390900" cy="5943600"/>
            <wp:effectExtent l="0" t="0" r="0" b="0"/>
            <wp:docPr id="1923943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3943006" name="Picture 1923943006"/>
                    <pic:cNvPicPr/>
                  </pic:nvPicPr>
                  <pic:blipFill>
                    <a:blip xmlns:r="http://schemas.openxmlformats.org/officeDocument/2006/relationships" r:embed="rId1616689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440FBB" wp14:paraId="45B7E5D5" wp14:textId="1BD8647B">
      <w:pPr>
        <w:pStyle w:val="Normal"/>
      </w:pPr>
    </w:p>
    <w:p xmlns:wp14="http://schemas.microsoft.com/office/word/2010/wordml" w:rsidP="34440FBB" wp14:paraId="307C08E5" wp14:textId="537AA740">
      <w:pPr>
        <w:pStyle w:val="Normal"/>
      </w:pPr>
    </w:p>
    <w:p xmlns:wp14="http://schemas.microsoft.com/office/word/2010/wordml" w:rsidP="34440FBB" wp14:paraId="440D780D" wp14:textId="34CDB0E1">
      <w:pPr>
        <w:pStyle w:val="Normal"/>
      </w:pPr>
    </w:p>
    <w:p xmlns:wp14="http://schemas.microsoft.com/office/word/2010/wordml" w:rsidP="34440FBB" wp14:paraId="76D18882" wp14:textId="78EC61CA">
      <w:pPr>
        <w:pStyle w:val="Normal"/>
      </w:pPr>
    </w:p>
    <w:p xmlns:wp14="http://schemas.microsoft.com/office/word/2010/wordml" w:rsidP="34440FBB" wp14:paraId="2C078E63" wp14:textId="763AB4B3">
      <w:pPr>
        <w:pStyle w:val="Normal"/>
      </w:pPr>
      <w:r w:rsidR="241E5FE7">
        <w:rPr/>
        <w:t>Ingesting the Resumes in Batches</w:t>
      </w:r>
    </w:p>
    <w:p w:rsidR="438FEEB6" w:rsidP="34440FBB" w:rsidRDefault="438FEEB6" w14:paraId="520711F8" w14:textId="1083FC3F">
      <w:pPr>
        <w:pStyle w:val="Normal"/>
      </w:pPr>
      <w:r w:rsidR="438FEEB6">
        <w:drawing>
          <wp:inline wp14:editId="4ACCA072" wp14:anchorId="53585FE4">
            <wp:extent cx="5943600" cy="3286125"/>
            <wp:effectExtent l="0" t="0" r="0" b="0"/>
            <wp:docPr id="27027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27857" name="Picture 27027857"/>
                    <pic:cNvPicPr/>
                  </pic:nvPicPr>
                  <pic:blipFill>
                    <a:blip xmlns:r="http://schemas.openxmlformats.org/officeDocument/2006/relationships" r:embed="rId323945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8FEEB6" w:rsidP="34440FBB" w:rsidRDefault="438FEEB6" w14:paraId="6C44ACC7" w14:textId="0540E066">
      <w:pPr>
        <w:pStyle w:val="Normal"/>
      </w:pPr>
      <w:r w:rsidR="438FEEB6">
        <w:rPr/>
        <w:t>Ingestion completed in Terminal</w:t>
      </w:r>
    </w:p>
    <w:p w:rsidR="09CDBBFC" w:rsidP="34440FBB" w:rsidRDefault="09CDBBFC" w14:paraId="3AE5DEA9" w14:textId="72272948">
      <w:pPr>
        <w:pStyle w:val="Normal"/>
      </w:pPr>
      <w:r w:rsidR="09CDBBFC">
        <w:drawing>
          <wp:inline wp14:editId="79295921" wp14:anchorId="314D6F96">
            <wp:extent cx="5943600" cy="3286125"/>
            <wp:effectExtent l="0" t="0" r="0" b="0"/>
            <wp:docPr id="765206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5206125" name="Picture 765206125"/>
                    <pic:cNvPicPr/>
                  </pic:nvPicPr>
                  <pic:blipFill>
                    <a:blip xmlns:r="http://schemas.openxmlformats.org/officeDocument/2006/relationships" r:embed="rId1595428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440FBB" w:rsidP="34440FBB" w:rsidRDefault="34440FBB" w14:paraId="02E95AEA" w14:textId="55D1072A">
      <w:pPr>
        <w:pStyle w:val="Normal"/>
      </w:pPr>
    </w:p>
    <w:p w:rsidR="438FEEB6" w:rsidP="34440FBB" w:rsidRDefault="438FEEB6" w14:paraId="03A704AE" w14:textId="126CDC53">
      <w:pPr>
        <w:pStyle w:val="Normal"/>
      </w:pPr>
      <w:r w:rsidR="438FEEB6">
        <w:rPr/>
        <w:t>MongoDB</w:t>
      </w:r>
    </w:p>
    <w:p w:rsidR="269109C5" w:rsidP="34440FBB" w:rsidRDefault="269109C5" w14:paraId="5CBD0540" w14:textId="08D46671">
      <w:pPr>
        <w:pStyle w:val="Normal"/>
      </w:pPr>
      <w:r w:rsidR="269109C5">
        <w:drawing>
          <wp:inline wp14:editId="34229AF7" wp14:anchorId="4373583B">
            <wp:extent cx="5943600" cy="3286125"/>
            <wp:effectExtent l="0" t="0" r="0" b="0"/>
            <wp:docPr id="1659603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603455" name="Picture 1659603455"/>
                    <pic:cNvPicPr/>
                  </pic:nvPicPr>
                  <pic:blipFill>
                    <a:blip xmlns:r="http://schemas.openxmlformats.org/officeDocument/2006/relationships" r:embed="rId1528141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6afe75cb4e64ac8"/>
      <w:footerReference w:type="default" r:id="R90aa326e2f734c2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440FBB" w:rsidTr="34440FBB" w14:paraId="496DC5E7">
      <w:trPr>
        <w:trHeight w:val="300"/>
      </w:trPr>
      <w:tc>
        <w:tcPr>
          <w:tcW w:w="3120" w:type="dxa"/>
          <w:tcMar/>
        </w:tcPr>
        <w:p w:rsidR="34440FBB" w:rsidP="34440FBB" w:rsidRDefault="34440FBB" w14:paraId="0B6457A2" w14:textId="448BA57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4440FBB" w:rsidP="34440FBB" w:rsidRDefault="34440FBB" w14:paraId="4112D96B" w14:textId="1D87F21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4440FBB" w:rsidP="34440FBB" w:rsidRDefault="34440FBB" w14:paraId="3B7F700F" w14:textId="22C12CB6">
          <w:pPr>
            <w:pStyle w:val="Header"/>
            <w:bidi w:val="0"/>
            <w:ind w:right="-115"/>
            <w:jc w:val="right"/>
          </w:pPr>
        </w:p>
      </w:tc>
    </w:tr>
  </w:tbl>
  <w:p w:rsidR="34440FBB" w:rsidP="34440FBB" w:rsidRDefault="34440FBB" w14:paraId="1EC610B3" w14:textId="1389617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440FBB" w:rsidTr="34440FBB" w14:paraId="1C4ADC0F">
      <w:trPr>
        <w:trHeight w:val="300"/>
      </w:trPr>
      <w:tc>
        <w:tcPr>
          <w:tcW w:w="3120" w:type="dxa"/>
          <w:tcMar/>
        </w:tcPr>
        <w:p w:rsidR="34440FBB" w:rsidP="34440FBB" w:rsidRDefault="34440FBB" w14:paraId="54EE27A4" w14:textId="3F2271A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4440FBB" w:rsidP="34440FBB" w:rsidRDefault="34440FBB" w14:paraId="2DA9228F" w14:textId="0A391C8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4440FBB" w:rsidP="34440FBB" w:rsidRDefault="34440FBB" w14:paraId="2CACB45F" w14:textId="2978A513">
          <w:pPr>
            <w:pStyle w:val="Header"/>
            <w:bidi w:val="0"/>
            <w:ind w:right="-115"/>
            <w:jc w:val="right"/>
          </w:pPr>
        </w:p>
      </w:tc>
    </w:tr>
  </w:tbl>
  <w:p w:rsidR="34440FBB" w:rsidP="34440FBB" w:rsidRDefault="34440FBB" w14:paraId="52B1EFFE" w14:textId="0F512FBA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0B4"/>
    <w:rsid w:val="00C020B4"/>
    <w:rsid w:val="09CDBBFC"/>
    <w:rsid w:val="10694256"/>
    <w:rsid w:val="241E5FE7"/>
    <w:rsid w:val="269109C5"/>
    <w:rsid w:val="34440FBB"/>
    <w:rsid w:val="3AF9CF7F"/>
    <w:rsid w:val="438FEEB6"/>
    <w:rsid w:val="4CE25ED9"/>
    <w:rsid w:val="5B92FA1F"/>
    <w:rsid w:val="75FE6469"/>
    <w:rsid w:val="76413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0B7A9"/>
  <w15:chartTrackingRefBased/>
  <w15:docId w15:val="{4CA8906B-AE6D-440C-8D67-BB45D9D00F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4440FB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4440FB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16689533" /><Relationship Type="http://schemas.openxmlformats.org/officeDocument/2006/relationships/image" Target="/media/image2.png" Id="rId323945988" /><Relationship Type="http://schemas.openxmlformats.org/officeDocument/2006/relationships/image" Target="/media/image3.png" Id="rId1595428706" /><Relationship Type="http://schemas.openxmlformats.org/officeDocument/2006/relationships/image" Target="/media/image4.png" Id="rId1528141871" /><Relationship Type="http://schemas.openxmlformats.org/officeDocument/2006/relationships/header" Target="header.xml" Id="Rd6afe75cb4e64ac8" /><Relationship Type="http://schemas.openxmlformats.org/officeDocument/2006/relationships/footer" Target="footer.xml" Id="R90aa326e2f734c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2026-09-03T13:54:00.9552863Z</dcterms:created>
  <dcterms:modified xsi:type="dcterms:W3CDTF">2026-09-03T14:03:27.9687035Z</dcterms:modified>
  <dc:creator>Amirthasivam Subramanian</dc:creator>
  <lastModifiedBy>Amirthasivam Subramanian</lastModifiedBy>
</coreProperties>
</file>