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0D6791C1" wp14:paraId="2C078E63" wp14:textId="68DE4447">
      <w:pPr>
        <w:pStyle w:val="Normal"/>
      </w:pPr>
      <w:r w:rsidR="088BD724">
        <w:rPr/>
        <w:t>Webhook Integration</w:t>
      </w:r>
      <w:r>
        <w:br/>
      </w:r>
      <w:r>
        <w:br/>
      </w:r>
      <w:r w:rsidR="67AA09C8">
        <w:drawing>
          <wp:inline xmlns:wp14="http://schemas.microsoft.com/office/word/2010/wordprocessingDrawing" wp14:editId="7F1FB899" wp14:anchorId="4EC8CE2E">
            <wp:extent cx="5943600" cy="2543175"/>
            <wp:effectExtent l="0" t="0" r="0" b="0"/>
            <wp:docPr id="51173618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11736181" name="Picture 511736181"/>
                    <pic:cNvPicPr/>
                  </pic:nvPicPr>
                  <pic:blipFill>
                    <a:blip xmlns:r="http://schemas.openxmlformats.org/officeDocument/2006/relationships" r:embed="rId43136658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57425920">
        <w:rPr/>
        <w:t>Custom UI</w:t>
      </w:r>
      <w:r>
        <w:br/>
      </w:r>
      <w:r w:rsidR="4AD441C1">
        <w:drawing>
          <wp:inline xmlns:wp14="http://schemas.microsoft.com/office/word/2010/wordprocessingDrawing" wp14:editId="4B83AC0B" wp14:anchorId="0E061851">
            <wp:extent cx="5943600" cy="2952750"/>
            <wp:effectExtent l="0" t="0" r="0" b="0"/>
            <wp:docPr id="136401185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64011850" name="Picture 1364011850"/>
                    <pic:cNvPicPr/>
                  </pic:nvPicPr>
                  <pic:blipFill>
                    <a:blip xmlns:r="http://schemas.openxmlformats.org/officeDocument/2006/relationships" r:embed="rId107616830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AD441C1">
        <w:drawing>
          <wp:inline xmlns:wp14="http://schemas.microsoft.com/office/word/2010/wordprocessingDrawing" wp14:editId="0420C51B" wp14:anchorId="611C64CB">
            <wp:extent cx="5943600" cy="2247900"/>
            <wp:effectExtent l="0" t="0" r="0" b="0"/>
            <wp:docPr id="161594325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15943253" name="Picture 1615943253"/>
                    <pic:cNvPicPr/>
                  </pic:nvPicPr>
                  <pic:blipFill>
                    <a:blip xmlns:r="http://schemas.openxmlformats.org/officeDocument/2006/relationships" r:embed="rId144076438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9958CFB"/>
    <w:rsid w:val="05E7F60A"/>
    <w:rsid w:val="088BD724"/>
    <w:rsid w:val="0D6791C1"/>
    <w:rsid w:val="29958CFB"/>
    <w:rsid w:val="3DAE1120"/>
    <w:rsid w:val="4AD441C1"/>
    <w:rsid w:val="57425920"/>
    <w:rsid w:val="67AA09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BC6489"/>
  <w15:chartTrackingRefBased/>
  <w15:docId w15:val="{0DDE0A3B-9031-4B46-BEA9-F47FC227BD2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431366584" /><Relationship Type="http://schemas.openxmlformats.org/officeDocument/2006/relationships/image" Target="/media/image2.png" Id="rId1076168301" /><Relationship Type="http://schemas.openxmlformats.org/officeDocument/2006/relationships/image" Target="/media/image3.png" Id="rId144076438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2026-08-15T01:31:02.1739781Z</dcterms:created>
  <dcterms:modified xsi:type="dcterms:W3CDTF">2026-08-15T01:34:04.7921455Z</dcterms:modified>
  <dc:creator>Amirthasivam Subramanian</dc:creator>
  <lastModifiedBy>Amirthasivam Subramanian</lastModifiedBy>
</coreProperties>
</file>