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7B692EF6" wp14:textId="7C65EAEE">
      <w:r w:rsidR="24950B9E">
        <w:rPr/>
        <w:t>Build a Document Question Answering (Document QA) Agent</w:t>
      </w:r>
    </w:p>
    <w:p xmlns:wp14="http://schemas.microsoft.com/office/word/2010/wordml" w:rsidP="77CAE1B9" wp14:paraId="181672F0" wp14:textId="233EB536">
      <w:pPr>
        <w:pStyle w:val="Normal"/>
      </w:pPr>
      <w:r w:rsidR="24950B9E">
        <w:rPr/>
        <w:t xml:space="preserve"> </w:t>
      </w:r>
    </w:p>
    <w:p xmlns:wp14="http://schemas.microsoft.com/office/word/2010/wordml" w:rsidP="77CAE1B9" wp14:paraId="6C1C9900" wp14:textId="75E19B22">
      <w:pPr>
        <w:pStyle w:val="Normal"/>
      </w:pPr>
      <w:r w:rsidR="24950B9E">
        <w:rPr/>
        <w:t>Develop an AI-powered Document QA agent that enables users to upload a document from their local system and ask questions based on its content. The agent should extract the document content, understand the user's query, and provide accurate answers using only the uploaded document as the source of information. If the requested information is not available in the document, the agent should respond appropriately instead of generating unsupported answers.</w:t>
      </w:r>
    </w:p>
    <w:p xmlns:wp14="http://schemas.microsoft.com/office/word/2010/wordml" w:rsidP="77CAE1B9" wp14:paraId="3145AA4A" wp14:textId="09D0FA6A">
      <w:pPr>
        <w:pStyle w:val="Normal"/>
      </w:pPr>
      <w:r w:rsidR="24950B9E">
        <w:rPr/>
        <w:t xml:space="preserve"> </w:t>
      </w:r>
    </w:p>
    <w:p xmlns:wp14="http://schemas.microsoft.com/office/word/2010/wordml" w:rsidP="77CAE1B9" wp14:paraId="23002364" wp14:textId="459E706F">
      <w:pPr>
        <w:pStyle w:val="Normal"/>
      </w:pPr>
      <w:r w:rsidR="24950B9E">
        <w:rPr/>
        <w:t>Expected Outcome: Users should be able to upload a document, ask multiple questions, and receive context-aware answers derived only from the uploaded document.</w:t>
      </w:r>
    </w:p>
    <w:p xmlns:wp14="http://schemas.microsoft.com/office/word/2010/wordml" w:rsidP="77CAE1B9" wp14:paraId="75D0EC45" wp14:textId="5D7C8BDA">
      <w:pPr>
        <w:pStyle w:val="Normal"/>
      </w:pPr>
      <w:r w:rsidR="24950B9E">
        <w:rPr/>
        <w:t xml:space="preserve"> </w:t>
      </w:r>
    </w:p>
    <w:p xmlns:wp14="http://schemas.microsoft.com/office/word/2010/wordml" w:rsidP="77CAE1B9" wp14:paraId="0DD59EE9" wp14:textId="41751C5E">
      <w:pPr>
        <w:pStyle w:val="Normal"/>
      </w:pPr>
      <w:r w:rsidR="24950B9E">
        <w:rPr/>
        <w:t>list of nodes :</w:t>
      </w:r>
    </w:p>
    <w:p xmlns:wp14="http://schemas.microsoft.com/office/word/2010/wordml" w:rsidP="77CAE1B9" wp14:paraId="22065860" wp14:textId="18B83FAC">
      <w:pPr>
        <w:pStyle w:val="Normal"/>
      </w:pPr>
      <w:r w:rsidR="24950B9E">
        <w:rPr/>
        <w:t xml:space="preserve"> </w:t>
      </w:r>
    </w:p>
    <w:p xmlns:wp14="http://schemas.microsoft.com/office/word/2010/wordml" w:rsidP="77CAE1B9" wp14:paraId="683E466B" wp14:textId="54752633">
      <w:pPr>
        <w:pStyle w:val="Normal"/>
      </w:pPr>
      <w:r w:rsidR="24950B9E">
        <w:rPr/>
        <w:t>1.Manual Trigger</w:t>
      </w:r>
    </w:p>
    <w:p xmlns:wp14="http://schemas.microsoft.com/office/word/2010/wordml" w:rsidP="77CAE1B9" wp14:paraId="4D3AF670" wp14:textId="1E79105D">
      <w:pPr>
        <w:pStyle w:val="Normal"/>
      </w:pPr>
      <w:r w:rsidR="24950B9E">
        <w:rPr/>
        <w:t>2.Read /write files from disk</w:t>
      </w:r>
    </w:p>
    <w:p xmlns:wp14="http://schemas.microsoft.com/office/word/2010/wordml" w:rsidP="77CAE1B9" wp14:paraId="21E36903" wp14:textId="508C4400">
      <w:pPr>
        <w:pStyle w:val="Normal"/>
      </w:pPr>
      <w:r w:rsidR="24950B9E">
        <w:rPr/>
        <w:t>3.Extract from file</w:t>
      </w:r>
    </w:p>
    <w:p xmlns:wp14="http://schemas.microsoft.com/office/word/2010/wordml" w:rsidP="77CAE1B9" wp14:paraId="2C078E63" wp14:textId="468560AD">
      <w:pPr>
        <w:pStyle w:val="Normal"/>
      </w:pPr>
      <w:r w:rsidR="24950B9E">
        <w:rPr/>
        <w:t>4.Basic LLM chain</w:t>
      </w:r>
    </w:p>
    <w:p w:rsidR="77CAE1B9" w:rsidP="77CAE1B9" w:rsidRDefault="77CAE1B9" w14:paraId="622E70A3" w14:textId="5A99752B">
      <w:pPr>
        <w:pStyle w:val="Normal"/>
      </w:pPr>
    </w:p>
    <w:p w:rsidR="77CAE1B9" w:rsidP="77CAE1B9" w:rsidRDefault="77CAE1B9" w14:paraId="5CD02E0E" w14:textId="35DE6915">
      <w:pPr>
        <w:pStyle w:val="Normal"/>
      </w:pPr>
    </w:p>
    <w:p w:rsidR="77CAE1B9" w:rsidP="77CAE1B9" w:rsidRDefault="77CAE1B9" w14:paraId="6AB66887" w14:textId="7F2DA156">
      <w:pPr>
        <w:pStyle w:val="Normal"/>
      </w:pPr>
    </w:p>
    <w:p w:rsidR="77CAE1B9" w:rsidP="77CAE1B9" w:rsidRDefault="77CAE1B9" w14:paraId="3B9797CE" w14:textId="4B767513">
      <w:pPr>
        <w:pStyle w:val="Normal"/>
      </w:pPr>
    </w:p>
    <w:p w:rsidR="77CAE1B9" w:rsidP="77CAE1B9" w:rsidRDefault="77CAE1B9" w14:paraId="3389EB4A" w14:textId="4BF7B8BC">
      <w:pPr>
        <w:pStyle w:val="Normal"/>
      </w:pPr>
    </w:p>
    <w:p w:rsidR="77CAE1B9" w:rsidP="77CAE1B9" w:rsidRDefault="77CAE1B9" w14:paraId="6C0081D9" w14:textId="33FBE95B">
      <w:pPr>
        <w:pStyle w:val="Normal"/>
      </w:pPr>
    </w:p>
    <w:p w:rsidR="77CAE1B9" w:rsidP="77CAE1B9" w:rsidRDefault="77CAE1B9" w14:paraId="1A9987FF" w14:textId="144691CC">
      <w:pPr>
        <w:pStyle w:val="Normal"/>
      </w:pPr>
    </w:p>
    <w:p w:rsidR="77CAE1B9" w:rsidP="77CAE1B9" w:rsidRDefault="77CAE1B9" w14:paraId="01D0A111" w14:textId="738F95B3">
      <w:pPr>
        <w:pStyle w:val="Normal"/>
      </w:pPr>
    </w:p>
    <w:p w:rsidR="77CAE1B9" w:rsidP="77CAE1B9" w:rsidRDefault="77CAE1B9" w14:paraId="33B730D3" w14:textId="11374225">
      <w:pPr>
        <w:pStyle w:val="Normal"/>
      </w:pPr>
    </w:p>
    <w:p w:rsidR="77CAE1B9" w:rsidP="77CAE1B9" w:rsidRDefault="77CAE1B9" w14:paraId="53CCE71A" w14:textId="57FC149D">
      <w:pPr>
        <w:pStyle w:val="Normal"/>
      </w:pPr>
    </w:p>
    <w:p w:rsidR="77CAE1B9" w:rsidP="77CAE1B9" w:rsidRDefault="77CAE1B9" w14:paraId="458FAE97" w14:textId="1DB5D4A7">
      <w:pPr>
        <w:pStyle w:val="Normal"/>
      </w:pPr>
    </w:p>
    <w:p w:rsidR="24950B9E" w:rsidP="77CAE1B9" w:rsidRDefault="24950B9E" w14:paraId="443C44AA" w14:textId="677ED7A5">
      <w:pPr>
        <w:pStyle w:val="Normal"/>
      </w:pPr>
      <w:r w:rsidR="24950B9E">
        <w:drawing>
          <wp:inline wp14:editId="41600B4B" wp14:anchorId="652EE6CE">
            <wp:extent cx="5943600" cy="3276600"/>
            <wp:effectExtent l="0" t="0" r="0" b="0"/>
            <wp:docPr id="508230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230167" name="Picture 508230167"/>
                    <pic:cNvPicPr/>
                  </pic:nvPicPr>
                  <pic:blipFill>
                    <a:blip xmlns:r="http://schemas.openxmlformats.org/officeDocument/2006/relationships" r:embed="rId1168581584">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rsidR="24950B9E" w:rsidP="77CAE1B9" w:rsidRDefault="24950B9E" w14:paraId="50A0C668" w14:textId="155EC2A3">
      <w:pPr>
        <w:pStyle w:val="Normal"/>
      </w:pPr>
      <w:r w:rsidR="24950B9E">
        <w:drawing>
          <wp:inline wp14:editId="28541573" wp14:anchorId="7153BCAF">
            <wp:extent cx="5943600" cy="3276600"/>
            <wp:effectExtent l="0" t="0" r="0" b="0"/>
            <wp:docPr id="17291273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127382" name="Picture 1729127382"/>
                    <pic:cNvPicPr/>
                  </pic:nvPicPr>
                  <pic:blipFill>
                    <a:blip xmlns:r="http://schemas.openxmlformats.org/officeDocument/2006/relationships" r:embed="rId1146742131">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r w:rsidR="24950B9E">
        <w:drawing>
          <wp:inline wp14:editId="79B38F78" wp14:anchorId="0642C44C">
            <wp:extent cx="5943600" cy="3276600"/>
            <wp:effectExtent l="0" t="0" r="0" b="0"/>
            <wp:docPr id="1181691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1691901" name="Picture 1181691901"/>
                    <pic:cNvPicPr/>
                  </pic:nvPicPr>
                  <pic:blipFill>
                    <a:blip xmlns:r="http://schemas.openxmlformats.org/officeDocument/2006/relationships" r:embed="rId1666053429">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rsidR="24950B9E" w:rsidP="77CAE1B9" w:rsidRDefault="24950B9E" w14:paraId="7AB6766C" w14:textId="595BAD22">
      <w:pPr>
        <w:pStyle w:val="Normal"/>
      </w:pPr>
      <w:r w:rsidR="24950B9E">
        <w:drawing>
          <wp:inline wp14:editId="0245EE80" wp14:anchorId="70EA1ADA">
            <wp:extent cx="5943600" cy="3276600"/>
            <wp:effectExtent l="0" t="0" r="0" b="0"/>
            <wp:docPr id="1579805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9805048" name="Picture 1579805048"/>
                    <pic:cNvPicPr/>
                  </pic:nvPicPr>
                  <pic:blipFill>
                    <a:blip xmlns:r="http://schemas.openxmlformats.org/officeDocument/2006/relationships" r:embed="rId1587559489">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r w:rsidR="24950B9E">
        <w:drawing>
          <wp:inline wp14:editId="79A8B4C3" wp14:anchorId="738A327B">
            <wp:extent cx="5943600" cy="3276600"/>
            <wp:effectExtent l="0" t="0" r="0" b="0"/>
            <wp:docPr id="2101889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889903" name="Picture 2101889903"/>
                    <pic:cNvPicPr/>
                  </pic:nvPicPr>
                  <pic:blipFill>
                    <a:blip xmlns:r="http://schemas.openxmlformats.org/officeDocument/2006/relationships" r:embed="rId625105404">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r w:rsidR="24950B9E">
        <w:drawing>
          <wp:inline wp14:editId="2B0B7E55" wp14:anchorId="7FB7B794">
            <wp:extent cx="5943600" cy="3276600"/>
            <wp:effectExtent l="0" t="0" r="0" b="0"/>
            <wp:docPr id="1028495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8495205" name="Picture 1028495205"/>
                    <pic:cNvPicPr/>
                  </pic:nvPicPr>
                  <pic:blipFill>
                    <a:blip xmlns:r="http://schemas.openxmlformats.org/officeDocument/2006/relationships" r:embed="rId390397790">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22D214"/>
    <w:rsid w:val="190F1B89"/>
    <w:rsid w:val="2122D214"/>
    <w:rsid w:val="24950B9E"/>
    <w:rsid w:val="2909EF21"/>
    <w:rsid w:val="754BD291"/>
    <w:rsid w:val="77CAE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CAC19"/>
  <w15:chartTrackingRefBased/>
  <w15:docId w15:val="{AF8093AC-4F96-45B1-A3E0-4241F160CD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68581584" /><Relationship Type="http://schemas.openxmlformats.org/officeDocument/2006/relationships/image" Target="/media/image2.png" Id="rId1146742131" /><Relationship Type="http://schemas.openxmlformats.org/officeDocument/2006/relationships/image" Target="/media/image3.png" Id="rId1666053429" /><Relationship Type="http://schemas.openxmlformats.org/officeDocument/2006/relationships/image" Target="/media/image4.png" Id="rId1587559489" /><Relationship Type="http://schemas.openxmlformats.org/officeDocument/2006/relationships/image" Target="/media/image5.png" Id="rId625105404" /><Relationship Type="http://schemas.openxmlformats.org/officeDocument/2006/relationships/image" Target="/media/image6.png" Id="rId3903977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2026-08-07T18:55:15.2492610Z</dcterms:created>
  <dcterms:modified xsi:type="dcterms:W3CDTF">2026-08-07T18:57:53.3590790Z</dcterms:modified>
  <dc:creator>Amirthasivam Subramanian</dc:creator>
  <lastModifiedBy>Amirthasivam Subramanian</lastModifiedBy>
</coreProperties>
</file>