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54C4499">
      <w:r w:rsidR="611AC14D">
        <w:rPr/>
        <w:t>Vector Search</w:t>
      </w:r>
    </w:p>
    <w:p w:rsidR="23C5AE5A" w:rsidP="550BF18C" w:rsidRDefault="23C5AE5A" w14:paraId="44106B8E" w14:textId="27CD49AF">
      <w:pPr>
        <w:pStyle w:val="Normal"/>
      </w:pPr>
      <w:r w:rsidR="23C5AE5A">
        <w:drawing>
          <wp:inline wp14:editId="7D21FAD3" wp14:anchorId="58E0CD7F">
            <wp:extent cx="5943600" cy="2981325"/>
            <wp:effectExtent l="0" t="0" r="0" b="0"/>
            <wp:docPr id="286430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30571" name="Picture 286430571"/>
                    <pic:cNvPicPr/>
                  </pic:nvPicPr>
                  <pic:blipFill>
                    <a:blip xmlns:r="http://schemas.openxmlformats.org/officeDocument/2006/relationships" r:embed="rId840809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5AE5A" w:rsidP="550BF18C" w:rsidRDefault="23C5AE5A" w14:paraId="714148B5" w14:textId="772D15C7">
      <w:pPr>
        <w:pStyle w:val="Normal"/>
      </w:pPr>
      <w:r w:rsidR="23C5AE5A">
        <w:drawing>
          <wp:inline wp14:editId="02CE88C7" wp14:anchorId="21EA802C">
            <wp:extent cx="5943600" cy="2981325"/>
            <wp:effectExtent l="0" t="0" r="0" b="0"/>
            <wp:docPr id="82260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606953" name="Picture 822606953"/>
                    <pic:cNvPicPr/>
                  </pic:nvPicPr>
                  <pic:blipFill>
                    <a:blip xmlns:r="http://schemas.openxmlformats.org/officeDocument/2006/relationships" r:embed="rId214333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BF18C" w:rsidP="550BF18C" w:rsidRDefault="550BF18C" w14:paraId="78FB36FB" w14:textId="7D4C22DB">
      <w:pPr>
        <w:pStyle w:val="Normal"/>
      </w:pPr>
    </w:p>
    <w:p w:rsidR="550BF18C" w:rsidP="550BF18C" w:rsidRDefault="550BF18C" w14:paraId="7645EE40" w14:textId="59BE2375">
      <w:pPr>
        <w:pStyle w:val="Normal"/>
      </w:pPr>
    </w:p>
    <w:p w:rsidR="550BF18C" w:rsidP="550BF18C" w:rsidRDefault="550BF18C" w14:paraId="7F2ACA33" w14:textId="21D8BA92">
      <w:pPr>
        <w:pStyle w:val="Normal"/>
      </w:pPr>
    </w:p>
    <w:p w:rsidR="550BF18C" w:rsidP="550BF18C" w:rsidRDefault="550BF18C" w14:paraId="05507C29" w14:textId="417DD7F6">
      <w:pPr>
        <w:pStyle w:val="Normal"/>
      </w:pPr>
    </w:p>
    <w:p w:rsidR="23C5AE5A" w:rsidP="550BF18C" w:rsidRDefault="23C5AE5A" w14:paraId="7492E0B8" w14:textId="1019D16C">
      <w:pPr>
        <w:pStyle w:val="Normal"/>
      </w:pPr>
      <w:r w:rsidR="23C5AE5A">
        <w:rPr/>
        <w:t>Data Explorer</w:t>
      </w:r>
      <w:r>
        <w:br/>
      </w:r>
      <w:r w:rsidR="1D5E41BD">
        <w:drawing>
          <wp:inline wp14:editId="10870122" wp14:anchorId="09FEE11A">
            <wp:extent cx="5943600" cy="2981325"/>
            <wp:effectExtent l="0" t="0" r="0" b="0"/>
            <wp:docPr id="816326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6326782" name="Picture 816326782"/>
                    <pic:cNvPicPr/>
                  </pic:nvPicPr>
                  <pic:blipFill>
                    <a:blip xmlns:r="http://schemas.openxmlformats.org/officeDocument/2006/relationships" r:embed="rId1776199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63023F"/>
    <w:rsid w:val="0949CB0C"/>
    <w:rsid w:val="1D5E41BD"/>
    <w:rsid w:val="23C5AE5A"/>
    <w:rsid w:val="3AC3D82E"/>
    <w:rsid w:val="4863023F"/>
    <w:rsid w:val="550BF18C"/>
    <w:rsid w:val="611AC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E519E"/>
  <w15:chartTrackingRefBased/>
  <w15:docId w15:val="{83D753D6-7E60-4A29-9517-0EFFB0E1CE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40809071" /><Relationship Type="http://schemas.openxmlformats.org/officeDocument/2006/relationships/image" Target="/media/image2.png" Id="rId2143333376" /><Relationship Type="http://schemas.openxmlformats.org/officeDocument/2006/relationships/image" Target="/media/image3.png" Id="rId17761993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2026-08-22T03:30:57.5084762Z</dcterms:created>
  <dcterms:modified xsi:type="dcterms:W3CDTF">2026-08-22T03:40:42.6604712Z</dcterms:modified>
  <dc:creator>Amirthasivam Subramanian</dc:creator>
  <lastModifiedBy>Amirthasivam Subramanian</lastModifiedBy>
</coreProperties>
</file>