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Heading1"/>
        <w:ind w:hanging="0" w:left="0"/>
        <w:jc w:val="left"/>
        <w:rPr/>
      </w:pPr>
      <w:r xmlns:w="http://schemas.openxmlformats.org/wordprocessingml/2006/main">
        <w:rPr/>
        <w:t xml:space="preserve">Mbox 查看器幫助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請先閱讀軟體包中提供的使用者指南和/或右/左點擊和雙擊 Mbox Viewer 視窗內的任何項目並嘗試所有顯示的選項。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首先，請在本機資料夾中安裝 mbox 郵件存檔，安裝並雙擊 mboxview 可執行文件，然後選擇文件-&gt;選擇資料夾選單選項開啟該資料夾。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Heading1"/>
        <w:ind w:hanging="0" w:left="0"/>
        <w:jc w:val="left"/>
        <w:rPr/>
      </w:pPr>
      <w:r xmlns:w="http://schemas.openxmlformats.org/wordprocessingml/2006/main">
        <w:rPr/>
        <w:t xml:space="preserve">郵件列印概述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支援將所有、單一或多個郵件直接列印為 CSV、文字、HTML、PDF 檔案和 PDF 印表機。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也可以透過開啟列印為 HTML 檔案的郵件，從任何 Web 瀏覽器將郵件列印為 PDF。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預設情況下，所有、單封或多封郵件都會列印為單一 CSV、文字、HTML 和 PDF 文件，無需任何額外的配置或手動步驟。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但是，單一文件中可有效列印的郵件數量是有限的。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下一節將介紹這些限制和替代解決方案。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郵件列印到 CSV 電子表格文件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支援使用選定郵件上的「將選定的郵件列印到 → CSV」選項將所有郵件或選定的郵件群組列印到單一 CSV 檔案。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所有郵件都可以列印到單一 CSV 檔案中，但某些電子表格工具可能會限制電子表格檔案的最大支援大小。為了解決這個問題，使用者可以選擇多封郵件並將其列印到單獨的 CVS 檔案中。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郵件列印到文字文件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支援使用選取郵件上的「將選取的郵件列印至 → 文字」選項將所有郵件、單一或選取的郵件群組列印到單一文字檔案。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所有郵件都可以列印到單一文字檔案中，但某些文字檢視工具可能會限制該文字檔案的最大支援大小。使用者可以選擇多組郵件並將其列印到單獨的文字檔案中，以解決這個問題。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使用者可以透過「檔案 -&gt; 列印配置」將以下選項套用至列印：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在每封郵件後或郵件對話線程後插入分頁符號。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  <w:b/>
          <w:bCs/>
        </w:rPr>
        <w:t xml:space="preserve">請注意</w:t>
      </w:r>
      <w:r xmlns:w="http://schemas.openxmlformats.org/wordprocessingml/2006/main">
        <w:rPr>
          <w:rFonts w:ascii="Liberation Serif" w:hAnsi="Liberation Serif"/>
        </w:rPr>
        <w:t xml:space="preserve">，原始郵件訊息通常包含純文字和 HTML 文字格式的使用者訊息。如果存在純文本，則使用純文本，否則將從 HTML 文本中提取文本。使用者郵件用戶端應用程式負責確保兩個文字部分（如果存在）在語義上等效。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郵件列印到 HTML 文件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支援將所有郵件、單封或選定的郵件群組列印到單一 HTML 檔案或使用選定郵件上的「將選定的郵件列印到 → HTML」選項列印到單獨的每個郵件 HTML 檔案。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所有存檔郵件都可以列印到單一 HTML 文件中，但 HTML 查看工具/Web 瀏覽器可能無法處理生成的大型 HTML 文件，導致速度非常慢甚至完全超載。使用者可以選擇多封郵件並將其列印到單獨的 HTML 檔案中，以解決這個問題。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一個 HTML 檔案可以列印多少封郵件並供 Web 瀏覽器查看，並沒有硬性規定。這取決於郵件的大小和內容（例如，包含大量圖片和超連結的數量）。將數百封中小型文字郵件列印到一個 HTML 檔案中應該是可行的。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可以將郵件列印到單獨的郵件 HTML 檔案中，以便進一步處理，如郵件列印為 PDF 部分所述。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郵寄列印至印表機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支援將所有郵件、單一或選定的郵件群組列印到印表機和 PDF 印表機，特別是使用選定郵件上的「將選定的郵件列印到--&gt;印表機」選項。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列印到 PDF 印表機依賴 Microsoft HTML 文件物件來列印其內容。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首先，Mbox Viewer 會將郵件列印到單一 HTML 文件，然後將該文件載入到 HTML Document 物件中並請求該文件物件列印其內容。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可列印郵件的最大數量限制在上面「將郵件列印為 HTML 檔案」部分中有描述。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「檔案 -&gt; 列印配置 -&gt; 頁面設定」對話方塊選項可讓使用者控制</w:t>
      </w:r>
      <w:r xmlns:w="http://schemas.openxmlformats.org/wordprocessingml/2006/main">
        <w:rPr>
          <w:rFonts w:ascii="Liberation Serif" w:hAnsi="Liberation Serif"/>
          <w:i/>
          <w:iCs/>
          <w:u w:val="single"/>
        </w:rPr>
        <w:t xml:space="preserve">頁面標題、頁首、頁尾和背景顏色</w:t>
      </w:r>
      <w:r xmlns:w="http://schemas.openxmlformats.org/wordprocessingml/2006/main">
        <w:rPr>
          <w:rFonts w:ascii="Liberation Serif" w:hAnsi="Liberation Serif"/>
        </w:rPr>
        <w:t xml:space="preserve">。使用者也可以啟用「檔案 -&gt; 列印配置 -&gt; 列印預覽」選項，在每次列印郵件前開啟頁面設定。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預設情況下，系統會提示使用者選擇 PDF 印表機以將郵件列印為 PDF 檔案。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如果將 PDF 印表機設定為預設印表機，使用者可以設定「檔案 -&gt; 列印設定 -&gt; 不提示」對話方塊選項以跳過印表機提示。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郵件列印為 PDF 文件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支援多種方式，使用選定郵件上的「將選定的郵件列印到--&gt;PDF」選項將所有郵件、單封郵件或多封郵件列印為 PDF 檔案。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  <w:b/>
          <w:bCs/>
        </w:rPr>
        <w:t xml:space="preserve">預設情況</w:t>
      </w:r>
      <w:r xmlns:w="http://schemas.openxmlformats.org/wordprocessingml/2006/main">
        <w:rPr>
          <w:rFonts w:ascii="Liberation Serif" w:hAnsi="Liberation Serif"/>
        </w:rPr>
        <w:t xml:space="preserve">下</w:t>
      </w:r>
      <w:r xmlns:w="http://schemas.openxmlformats.org/wordprocessingml/2006/main">
        <w:rPr>
          <w:rFonts w:ascii="Liberation Serif" w:hAnsi="Liberation Serif"/>
        </w:rPr>
        <w:t xml:space="preserve">，所有、單一或選定的郵件都會列印為單一 HTML 文件，然後轉換為 PDF 格式。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  <w:b/>
          <w:bCs/>
        </w:rPr>
        <w:t xml:space="preserve">預設</w:t>
      </w:r>
      <w:r xmlns:w="http://schemas.openxmlformats.org/wordprocessingml/2006/main">
        <w:rPr>
          <w:rFonts w:ascii="Liberation Serif" w:hAnsi="Liberation Serif"/>
        </w:rPr>
        <w:t xml:space="preserve">方法</w:t>
      </w:r>
      <w:r xmlns:w="http://schemas.openxmlformats.org/wordprocessingml/2006/main">
        <w:rPr>
          <w:rFonts w:ascii="Liberation Serif" w:hAnsi="Liberation Serif"/>
        </w:rPr>
        <w:t xml:space="preserve">限制了可以有效列印到單一 HTML 檔案的郵件數量，如前面部分所述。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「進階使用者將郵件列印為 PDF 檔案」部分描述了更具可擴展性的方法。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利用 Chrome 或 Edge 瀏覽器將郵件列印為 PDF 文件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支援將郵件直接列印為 PDF 檔案的選項，無需任何使用者互動。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直接列印到 PDF 檔案呼叫外部應用程式將 HTML 檔案轉換為 PDF。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使用者可以將以下選項套用至列印：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在每封郵件後或郵件對話線程後插入分頁符號。</w:t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啟用列印預設（瀏覽器硬編碼）的頁首和頁尾。但是，預設的頁首和頁尾可能無法滿足使用者要求。</w:t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啟用/停用郵件標題背景顏色。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預設情況下，系統會呼叫標準 Microsoft Edge 瀏覽器（即所謂的無頭模式）來執行轉換。使用者可以設定 Google Chrome 瀏覽器來取代 Microsoft Edge。兩種瀏覽器具有相同的功能。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透過 Chrome 或 Edge 瀏覽器將郵件列印為 PDF 文件</w:t>
      </w:r>
    </w:p>
    <w:p>
      <w:pPr xmlns:w="http://schemas.openxmlformats.org/wordprocessingml/2006/main">
        <w:pStyle w:val="BodyText"/>
        <w:jc w:val="left"/>
        <w:rPr>
          <w:rFonts w:ascii="Liberation Serif" w:hAnsi="Liberation Serif"/>
        </w:rPr>
      </w:pPr>
      <w:r xmlns:w="http://schemas.openxmlformats.org/wordprocessingml/2006/main">
        <w:rPr/>
        <w:t xml:space="preserve">使用者可以選擇將一封或多封郵件列印為 HTML 文件，然後在瀏覽器中開啟產生的文件，再從瀏覽器列印為 PDF 文件。此方法允許用戶應用更多列印設置，例如“黑白列印”。</w:t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使用 wkhtmltopdf 將郵件列印為 PDF 文件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提供選項以利用免費的 wkhtmltopdf 應用程式將 HTML 轉換為 PDF。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由於無頭模式下的標準 Chrome 和 Edge 瀏覽器不支援控制頁面標題、頁首和頁尾以及背景顏色的選項，因此提供了利用 wkhtmltopdf 的選項。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使用者可以設定「檔案 -&gt; 列印配置 -&gt; 使用者定義腳本路徑」來呼叫發布包中包含的HTML2PDF-single-wkhtmltopdf.cmd腳本。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HTML2PDF-single-wkhtmltopdf.cmd 腳本創建的 PDF 文件右側帶有頁腳“總頁數”，但沒有頁面標題和頁眉。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>
          <w:rFonts w:ascii="Liberation Serif" w:hAnsi="Liberation Serif"/>
        </w:rPr>
        <w:t xml:space="preserve">wkhtmltopdf 可從</w:t>
      </w:r>
      <w:hyperlink xmlns:w="http://schemas.openxmlformats.org/wordprocessingml/2006/main" xmlns:r="http://schemas.openxmlformats.org/officeDocument/2006/relationships" r:id="rId2">
        <w:r xmlns:w="http://schemas.openxmlformats.org/wordprocessingml/2006/main">
          <w:rPr>
            <w:rStyle w:val="Hyperlink"/>
            <w:rFonts w:ascii="Liberation Serif" w:hAnsi="Liberation Serif"/>
          </w:rPr>
          <w:t xml:space="preserve">wkhtmltopdf.org 下載處下載</w:t>
        </w:r>
      </w:hyperlink>
      <w:r xmlns:w="http://schemas.openxmlformats.org/wordprocessingml/2006/main">
        <w:rPr>
          <w:rFonts w:ascii="Liberation Serif" w:hAnsi="Liberation Serif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>
          <w:rFonts w:ascii="Liberation Serif" w:hAnsi="Liberation Serif"/>
        </w:rPr>
        <w:t xml:space="preserve">wkhtmltopdf 命令列選項記錄在</w:t>
      </w:r>
      <w:hyperlink xmlns:w="http://schemas.openxmlformats.org/wordprocessingml/2006/main" xmlns:r="http://schemas.openxmlformats.org/officeDocument/2006/relationships" r:id="rId3">
        <w:r xmlns:w="http://schemas.openxmlformats.org/wordprocessingml/2006/main">
          <w:rPr>
            <w:rStyle w:val="Hyperlink"/>
            <w:rFonts w:ascii="Liberation Serif" w:hAnsi="Liberation Serif"/>
          </w:rPr>
          <w:t xml:space="preserve">wkhtmltopdf.org 使用</w:t>
        </w:r>
      </w:hyperlink>
      <w:r xmlns:w="http://schemas.openxmlformats.org/wordprocessingml/2006/main">
        <w:rPr>
          <w:rFonts w:ascii="Liberation Serif" w:hAnsi="Liberation Serif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使用者可以將 HTML2PDF-single-wkhtmltopdf.cmd 複製到新文件並自訂，以利用不同的 HTML 到 PDF 轉換器（可能是商業的）。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使用者需要在「檔案-&gt;列印配置」對話方塊中更新「使用者定義腳本的路徑」以指向新的腳本路徑。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使用者可以透過「檔案 -&gt; 列印配置」將以下選項套用至列印：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numPr>
          <w:ilvl w:val="0"/>
          <w:numId w:val="4"/>
        </w:numPr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在每封郵件後或郵件對話線程後插入分頁符號。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啟用/停用郵件標題背景顏色。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Heading2"/>
        <w:ind w:hanging="0" w:left="0"/>
        <w:jc w:val="left"/>
        <w:rPr/>
      </w:pPr>
      <w:r xmlns:w="http://schemas.openxmlformats.org/wordprocessingml/2006/main">
        <w:rPr/>
        <w:t xml:space="preserve">使用合併選項將列印郵件傳送到 PDF 文件</w:t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將所有郵件的標題和內容合併為一個 HTML 文件，並要求 Edge 或 Chrome 瀏覽器將 HTML 文件轉換為 PDF。 MBox Viewer 的預設解決方案並非標準，在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極少數情況下</w:t>
      </w:r>
      <w:r xmlns:w="http://schemas.openxmlformats.org/wordprocessingml/2006/main">
        <w:rPr>
          <w:rFonts w:ascii="Liberation Serif" w:hAnsi="Liberation Serif"/>
        </w:rPr>
        <w:t xml:space="preserve">可能會影響所有郵件的字體大小和其他格式。如果產生的 PDF 檔案不符合預期，請考慮執行「合併」選項。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郵件上的「列印選定的郵件到 → PDF -&gt;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合併」選項將選定</w:t>
      </w:r>
      <w:r xmlns:w="http://schemas.openxmlformats.org/wordprocessingml/2006/main">
        <w:rPr>
          <w:rFonts w:ascii="Liberation Serif" w:hAnsi="Liberation Serif"/>
        </w:rPr>
        <w:t xml:space="preserve">的郵件列印為單一 PDF 檔案。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將把選定的郵件列印到單獨的 PDF 文件中，並利用免費的 PDFBox java 工具將所有 PDF 文件合併為一個 PDF 文件。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將建立 HTML_GROUP 子資料夾來處理合併請求。例如：F:\DataFolder2\MBoxViewer\F\MBOX\apache-mbox\PrintCache\ </w:t>
      </w:r>
      <w:r xmlns:w="http://schemas.openxmlformats.org/wordprocessingml/2006/main">
        <w:rPr>
          <w:rFonts w:ascii="Liberation Serif" w:hAnsi="Liberation Serif"/>
          <w:b/>
          <w:bCs/>
        </w:rPr>
        <w:t xml:space="preserve">PDF_GROUP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將產生該目錄中的所有 PDF 文件，並建立多個說明文件、腳本和日誌文件。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將大量郵件列印成單獨的 PDF 文件非常耗時。根據郵件的大小和內容（主要是超連結），建立單一 PDF 檔案可能需要幾分之一秒，也可能要幾十秒。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建立的腳本呼叫免費的 PDFBox java 工具來合併 PDF 檔案。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hyperlink xmlns:w="http://schemas.openxmlformats.org/wordprocessingml/2006/main" xmlns:r="http://schemas.openxmlformats.org/officeDocument/2006/relationships" r:id="rId4">
        <w:r xmlns:w="http://schemas.openxmlformats.org/wordprocessingml/2006/main">
          <w:rPr>
            <w:rStyle w:val="Hyperlink"/>
            <w:rFonts w:ascii="Liberation Serif" w:hAnsi="Liberation Serif"/>
          </w:rPr>
          <w:t xml:space="preserve">pdfbox.apache.org</w:t>
        </w:r>
      </w:hyperlink>
      <w:r xmlns:w="http://schemas.openxmlformats.org/wordprocessingml/2006/main">
        <w:rPr>
          <w:rFonts w:ascii="Liberation Serif" w:hAnsi="Liberation Serif"/>
        </w:rPr>
        <w:t xml:space="preserve">下載免費的 PDFBox Java 工具</w:t>
      </w:r>
      <w:r xmlns:w="http://schemas.openxmlformats.org/wordprocessingml/2006/main">
        <w:rPr>
          <w:rFonts w:ascii="Liberation Serif" w:hAnsi="Liberation Serif"/>
        </w:rPr>
        <w:t xml:space="preserve">。 PDFBox 命令列 Java 工具（例如 pdfbox-app-3.0.0-alpha3.jar）必須與 MBox Viewer 二進位檔案放在同一目錄中。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>
          <w:rFonts w:ascii="Liberation Serif" w:hAnsi="Liberation Serif"/>
        </w:rPr>
        <w:t xml:space="preserve">PDFBox 命令列工具使用範例</w:t>
      </w:r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rStyle w:val="Hyperlink"/>
            <w:rFonts w:ascii="Liberation Serif" w:hAnsi="Liberation Serif"/>
          </w:rPr>
          <w:t xml:space="preserve">pdfbox.apache.org 命令列工具</w:t>
        </w:r>
      </w:hyperlink>
      <w:r xmlns:w="http://schemas.openxmlformats.org/wordprocessingml/2006/main">
        <w:rPr>
          <w:rFonts w:ascii="Liberation Serif" w:hAnsi="Liberation Serif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>
          <w:rFonts w:ascii="Liberation Serif" w:hAnsi="Liberation Serif"/>
        </w:rPr>
        <w:t xml:space="preserve">Java 8 可以從 jdk8-downloads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rStyle w:val="Hyperlink"/>
            <w:rFonts w:ascii="Liberation Serif" w:hAnsi="Liberation Serif"/>
          </w:rPr>
          <w:t xml:space="preserve">jdk8-downloads下載</w:t>
        </w:r>
      </w:hyperlink>
      <w:r xmlns:w="http://schemas.openxmlformats.org/wordprocessingml/2006/main">
        <w:rPr>
          <w:rFonts w:ascii="Liberation Serif" w:hAnsi="Liberation Serif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Heading1"/>
        <w:ind w:hanging="0" w:left="0"/>
        <w:jc w:val="left"/>
        <w:rPr/>
      </w:pPr>
      <w:r xmlns:w="http://schemas.openxmlformats.org/wordprocessingml/2006/main">
        <w:rPr/>
        <w:t xml:space="preserve">進階查找概述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進階查找對話方塊允許使用者使用多個欄位來組成更多</w:t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複雜的搜尋條件。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對於最常見的情況，搜尋邏輯是硬編碼的，如下所示：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（單向或雙向寄件者和收件者）和主題和副本和密送和（訊息或附件）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搜尋條件基本上是所有已選取的欄位或欄位對（例如「寄件者和收件者」）以及「訊息和附件」進行「與」運算。未選取的欄位將被忽略。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尋找高級對話框允許使用者指定從和到之間的關係為雙向或單向，並將結果與其他</w:t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已檢查的欄位。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訊息和附件被視為“或”表達式，並且結果與其他選取的欄位進行「與」運算。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利用「使用者選定郵件」列表，可以實現更複雜的搜尋條件。使用者可以多次執行“進階查找”，並將結果合併到“使用者選定郵件”清單中。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Heading1"/>
        <w:ind w:hanging="0" w:left="0"/>
        <w:jc w:val="left"/>
        <w:rPr/>
      </w:pPr>
      <w:r xmlns:w="http://schemas.openxmlformats.org/wordprocessingml/2006/main">
        <w:rPr/>
        <w:t xml:space="preserve">資料目錄結構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建立由使用者配置的資料目錄，並將其用作 Mbox Viewer 建立的檔案和子資料夾的目標目錄，例如「列印...」或將所有郵件匯出為 eml 檔案等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使用者透過執行「檔案--&gt;資料資料夾配置」對話方塊來配置資料目錄。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為每個郵件存檔檔案建立資料夾目錄和子目錄，如下所示：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假設 MboxFilePath = F:\Account\Inbox.mbox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DIRECTORY 將如下建立：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目錄=UserSelectedDataFolder\MBoxViewer\F\Account\Inbox-mbox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如果存在“.mbox”副檔名，則會對應到“-mbox”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將在需要時建立以下目錄：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目錄 - mbox 郵件索引檔案、幫助 HTML 檔案和各種子目錄的目標目錄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目錄\收件匣.mbox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目錄\Inbox.mbox.mboxview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DIRECTORY\Inbox-mbox\ImageCache - 嵌入郵件中的映像檔（例如 png、jpg 等）的目標目錄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DIRECTORY\Inbox-mbox\AttachmentCache - 附件檔案的目標目錄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DIRECTORY\Inbox-mbox\EmlCache - Eml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DIRECTORY\Inbox-mbox\ArchiveCache - 用於將找到的郵件和使用者選擇的郵件儲存到 mbox 和 mboxlist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DIRECTORY\Inbox-mbox\PrintCache - 列印到單一 CSV、TEXT、HTML 和 PDF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DIRECTORY\Inbox-mbox\PrintCache\PDF_GROUP - 列印到單獨的 PDF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DIRECTORY\Inbox-mbox\PrintCache\PDF_GROUP\PDF_MERGE – 合併 PDF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DIRECTORY\Inbox-mbox\PrintCache\PDF_GROUP\PDF_MERGE\PDF_MERGE - 如果需要多個合併步驟，則為合併 PDF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DIRECTORY\Inbox-mbox\PrintCache\HTML_GROUP - 列印到單獨的 HTML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DIRECTORY\Inbox-mbox\PrintCache\HTML_GROUP\PDF_MERGE – 合併 PDF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DIRECTORY\Inbox-mbox\PrintCache\HTML_GROUP\PDF_MERGE\PDF_MERGE - 如果需要多個合併步驟，則為合併 PDF 檔案的目標目錄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目錄\PrintCache\MailArchiveFile2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DIRECTORY\LabelCache - 標籤檔案和子資料夾的目標目錄</w:t>
      </w:r>
    </w:p>
    <w:p>
      <w:pPr xmlns:w="http://schemas.openxmlformats.org/wordprocessingml/2006/main">
        <w:pStyle w:val="PreformattedText"/>
        <w:jc w:val="left"/>
        <w:rPr>
          <w:sz w:val="12"/>
          <w:szCs w:val="12"/>
        </w:rPr>
      </w:pPr>
      <w:r xmlns:w="http://schemas.openxmlformats.org/wordprocessingml/2006/main">
        <w:rPr>
          <w:sz w:val="12"/>
          <w:szCs w:val="12"/>
        </w:rPr>
        <w:t xml:space="preserve">DIRECTORY\MergeCache - 選擇「檔案--&gt;選擇要合併的根資料夾」時所建立的中間檔案的目標目錄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也建立並管理暫存目錄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C:\Users\使用者名稱\AppData\Local\Temp\MboxViewer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儲存使用者選擇單封郵件時所建立的暫存檔案（附件、eml 和 htm）。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Mbox Viewer 建立的說明文件（例如 MailListsInfo.htm 和 MboxviewerHelp.htm）儲存在臨時目錄中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C:\Users\使用者名稱\AppData\Local\Temp\mboxview\MboxHelp。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khtmltopdf.org/downloads.html" TargetMode="External"/><Relationship Id="rId3" Type="http://schemas.openxmlformats.org/officeDocument/2006/relationships/hyperlink" Target="https://wkhtmltopdf.org/usage/wkhtmltopdf.txt" TargetMode="External"/><Relationship Id="rId4" Type="http://schemas.openxmlformats.org/officeDocument/2006/relationships/hyperlink" Target="https://pdfbox.apache.org/" TargetMode="External"/><Relationship Id="rId5" Type="http://schemas.openxmlformats.org/officeDocument/2006/relationships/hyperlink" Target="https://pdfbox.apache.org/2.0/commandline.html" TargetMode="External"/><Relationship Id="rId6" Type="http://schemas.openxmlformats.org/officeDocument/2006/relationships/hyperlink" Target="https://www.oracle.com/technetwork/java/javase/downloads/jdk8-downloads-2133151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LibreOffice/24.8.6.2$Windows_X86_64 LibreOffice_project/6d98ba145e9a8a39fc57bcc76981d1fb1316c60c</Application>
  <AppVersion>15.0000</AppVersion>
  <Pages>5</Pages>
  <Words>1903</Words>
  <Characters>10248</Characters>
  <CharactersWithSpaces>12126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Zbigniew Minciel</cp:lastModifiedBy>
  <dcterms:modified xsi:type="dcterms:W3CDTF">2023-08-20T16:30:01Z</dcterms:modified>
  <cp:revision>27</cp:revision>
  <dc:subject/>
  <dc:title/>
</cp:coreProperties>
</file>