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r>
    </w:p>
    <w:p>
      <w:pPr xmlns:w="http://schemas.openxmlformats.org/wordprocessingml/2006/main">
        <w:pStyle w:val="Heading1"/>
        <w:ind w:hanging="0" w:left="0"/>
        <w:jc w:val="left"/>
        <w:rPr/>
      </w:pPr>
      <w:r xmlns:w="http://schemas.openxmlformats.org/wordprocessingml/2006/main">
        <w:rPr/>
        <w:t xml:space="preserve">Mboxビューアヘルプ</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まず、パッケージに付属のユーザー ガイドを確認するか、Mbox Viewer ウィンドウ内の任意の項目を右/左クリックおよびダブルクリックして、表示されるすべてのオプションを試してください。</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開始するには、mbox メール アーカイブをローカル フォルダーにインストールし、mboxview 実行可能ファイルをインストールして左ダブルクリックし、[ファイル] -&gt; [フォルダーの選択] メニュー オプションを選択してそのフォルダーを開きます。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Heading1"/>
        <w:ind w:hanging="0" w:left="0"/>
        <w:jc w:val="left"/>
        <w:rPr/>
      </w:pPr>
      <w:r xmlns:w="http://schemas.openxmlformats.org/wordprocessingml/2006/main">
        <w:rPr/>
        <w:t xml:space="preserve">メール印刷の概要</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は、すべてのメール、単一メール、または複数のメールを CSV、テキスト、HTML、PDF ファイルおよび PDF プリンターに直接印刷することをサポートします。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HTML ファイルに印刷されたメールを開いて、任意の Web ブラウザからメールを PDF に印刷することもできます。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デフォルトでは、追加の構成や手動の手順なしで、すべてのメール、単一または複数のメールが単一の CSV、テキスト、HTML、および PDF ファイルに印刷されます。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ただし、1 つのファイルに効率的に印刷できるメールの数には制限があります。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次のセクションでは、これらの制限と代替ソリューションについて説明します。</w:t>
      </w:r>
    </w:p>
    <w:p>
      <w:pPr>
        <w:pStyle w:val="PreformattedText"/>
        <w:bidi w:val="0"/>
        <w:spacing w:before="0" w:after="0"/>
        <w:jc w:val="left"/>
        <w:rPr/>
      </w:pPr>
      <w:r>
        <w:rPr/>
      </w:r>
    </w:p>
    <w:p>
      <w:pPr xmlns:w="http://schemas.openxmlformats.org/wordprocessingml/2006/main">
        <w:pStyle w:val="Heading2"/>
        <w:ind w:hanging="0" w:left="0"/>
        <w:jc w:val="left"/>
        <w:rPr/>
      </w:pPr>
      <w:r xmlns:w="http://schemas.openxmlformats.org/wordprocessingml/2006/main">
        <w:rPr/>
        <w:t xml:space="preserve">CSV スプレッドシートファイルへのメール印刷</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は、選択したメールの「選択したメールを印刷 → CSV」オプションを使用して、すべてのメールまたは選択したメールのグループを単一の CSV ファイルに印刷することをサポートしています。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すべてのメールを単一のCSVファイルに出力できますが、特定のスプレッドシートツールでは、サポートされるスプレッドシートファイルの最大サイズが制限される場合があります。回避策として、複数のメールをまとめて別々のCSVファイルに出力することも可能で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Heading2"/>
        <w:ind w:hanging="0" w:left="0"/>
        <w:jc w:val="left"/>
        <w:rPr/>
      </w:pPr>
      <w:r xmlns:w="http://schemas.openxmlformats.org/wordprocessingml/2006/main">
        <w:rPr/>
        <w:t xml:space="preserve">メールをテキストファイルに印刷</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は、選択したメールの「選択したメールを印刷 → テキスト」オプションを使用して、すべてのメール、単一または選択したメールのグループを単一のテキスト ファイルに印刷することをサポートします。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すべてのメールを単一のテキストファイルに出力できますが、特定のテキストビューアツールでは、サポートされるテキストファイルの最大サイズが制限される場合があります。回避策として、複数のメールをまとめて別々のテキストファイルに出力することも可能で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ユーザーは、「ファイル -&gt; 印刷設定」を介して印刷に次のオプションを適用できます。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numPr>
          <w:ilvl w:val="0"/>
          <w:numId w:val="2"/>
        </w:numPr>
        <w:jc w:val="left"/>
        <w:rPr>
          <w:rFonts w:ascii="Liberation Serif" w:hAnsi="Liberation Serif"/>
        </w:rPr>
      </w:pPr>
      <w:r xmlns:w="http://schemas.openxmlformats.org/wordprocessingml/2006/main">
        <w:rPr>
          <w:rFonts w:ascii="Liberation Serif" w:hAnsi="Liberation Serif"/>
        </w:rPr>
        <w:t xml:space="preserve">各メールの後またはメールの会話スレッドの後に改ページを挿入します。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生のメールメッセージには通常、プレーンテキストとHTMLテキストの両方の形式でユーザーメッセージが含まれていることに注意してください。プレーンテキストが存在する場合はそれが使用され、そうでない場合はHTMLテキストからテキストが抽出されます。ユーザーのメールクライアントアプリケーションは、両方のテキスト部分が存在する場合、それらが意味的に同等であることを保証する責任があります</w:t>
      </w:r>
      <w:r xmlns:w="http://schemas.openxmlformats.org/wordprocessingml/2006/main">
        <w:rPr>
          <w:rFonts w:ascii="Liberation Serif" w:hAnsi="Liberation Serif"/>
          <w:b/>
          <w:bCs/>
        </w:rPr>
        <w:t xml:space="preserve">。</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Heading2"/>
        <w:ind w:hanging="0" w:left="0"/>
        <w:jc w:val="left"/>
        <w:rPr/>
      </w:pPr>
      <w:r xmlns:w="http://schemas.openxmlformats.org/wordprocessingml/2006/main">
        <w:rPr/>
        <w:t xml:space="preserve">HTMLファイルへのメール印刷</w:t>
      </w:r>
    </w:p>
    <w:p>
      <w:pPr>
        <w:pStyle w:val="PreformattedText"/>
        <w:bidi w:val="0"/>
        <w:spacing w:before="0" w:after="0"/>
        <w:jc w:val="left"/>
        <w:rPr/>
      </w:pPr>
      <w:r>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は、選択したメールの「選択したメールを印刷 → HTML」オプションを使用して、すべてのメール、単一または選択したメールのグループを単一の HTML ファイルに印刷したり、メールごとに個別の HTML ファイルに印刷したりすることをサポートします。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アーカイブメールはすべて単一のHTMLファイルに出力できますが、HTMLビューアツールやWebブラウザは、生成された大きなHTMLファイルを処理できず、非常に遅くなったり、完全に過負荷になったりする可能性があります。回避策として、複数のメールをまとめて別々のHTMLファイルに出力することがで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1つのHTMLファイルに何通のメールを印刷し、Webブラウザで閲覧できるかという明確なルールはありません。メールのサイズと内容（大量のグラフィックやハイパーリンクの数など）によって異なります。1つのHTMLファイルに、数百通程度の小～中サイズのテキストメールを印刷することは可能でしょう。</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メールは、メールの PDF への印刷セクションで説明されているように、さらに処理するためにメールごとに個別の HTML ファイルに印刷できます。</w:t>
      </w:r>
    </w:p>
    <w:p>
      <w:pPr>
        <w:pStyle w:val="PreformattedText"/>
        <w:bidi w:val="0"/>
        <w:spacing w:before="0" w:after="0"/>
        <w:jc w:val="left"/>
        <w:rPr/>
      </w:pPr>
      <w:r>
        <w:rPr/>
      </w:r>
    </w:p>
    <w:p>
      <w:pPr xmlns:w="http://schemas.openxmlformats.org/wordprocessingml/2006/main">
        <w:pStyle w:val="Heading2"/>
        <w:ind w:hanging="0" w:left="0"/>
        <w:jc w:val="left"/>
        <w:rPr/>
      </w:pPr>
      <w:r xmlns:w="http://schemas.openxmlformats.org/wordprocessingml/2006/main">
        <w:rPr/>
        <w:t xml:space="preserve">プリンターへのメール印刷</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は、選択したメールに対して「選択したメールを印刷 -&gt; プリンター」オプションを使用して、すべてのメール、単一または選択したメールのグループをプリンターおよび PDF プリンターに印刷することをサポートします。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PDF プリンターに印刷する場合、そのコンテンツを印刷するには Microsoft HTML ドキュメント オブジェクトを使用します。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まず、Mbox Viewer はメールを単一の HTML ファイルに印刷し、次にそのファイルを HTML ドキュメント オブジェクトに読み込み、そのコンテンツを印刷するようにドキュメント オブジェクトに要求します。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印刷できるメールの最大数に関する制限については、上記の「メールを HTML ファイルに印刷する」セクションで説明されています。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「ファイル -&gt; 印刷設定 -&gt; ページ設定」ダイアログオプションを使用すると、</w:t>
      </w:r>
      <w:r xmlns:w="http://schemas.openxmlformats.org/wordprocessingml/2006/main">
        <w:rPr>
          <w:rFonts w:ascii="Liberation Serif" w:hAnsi="Liberation Serif"/>
          <w:i/>
          <w:iCs/>
          <w:u w:val="single"/>
        </w:rPr>
        <w:t xml:space="preserve">ページタイトル、ヘッダー、フッター、背景色を</w:t>
      </w:r>
      <w:r xmlns:w="http://schemas.openxmlformats.org/wordprocessingml/2006/main">
        <w:rPr>
          <w:rFonts w:ascii="Liberation Serif" w:hAnsi="Liberation Serif"/>
        </w:rPr>
        <w:t xml:space="preserve">制御できます。また、「ファイル -&gt; 印刷設定 -&gt; 印刷プレビュー」オプションを有効にすると、各メールを印刷する前にページ設定を開くことができます。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デフォルトでは、メールを PDF ファイルに印刷するための PDF プリンターを選択するように求められます。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PDF プリンタがデフォルトのプリンタとして設定されている場合、ユーザーは「ファイル -&gt; 印刷設定 -&gt; プロンプトを表示しない」ダイアログ オプションを設定して、プリンタのプロンプトをスキップできます。</w:t>
      </w:r>
    </w:p>
    <w:p>
      <w:pPr>
        <w:pStyle w:val="PreformattedText"/>
        <w:bidi w:val="0"/>
        <w:spacing w:before="0" w:after="0"/>
        <w:jc w:val="left"/>
        <w:rPr/>
      </w:pPr>
      <w:r>
        <w:rPr/>
      </w:r>
    </w:p>
    <w:p>
      <w:pPr xmlns:w="http://schemas.openxmlformats.org/wordprocessingml/2006/main">
        <w:pStyle w:val="Heading2"/>
        <w:ind w:hanging="0" w:left="0"/>
        <w:jc w:val="left"/>
        <w:rPr/>
      </w:pPr>
      <w:r xmlns:w="http://schemas.openxmlformats.org/wordprocessingml/2006/main">
        <w:rPr/>
        <w:t xml:space="preserve">PDFファイルへのメール印刷</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は、選択したメールに対して「選択したメールを PDF に印刷」オプションを使用して、すべてのメール、単一メール、または複数のメールを PDF ファイルに印刷する複数の方法をサポートしています。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b/>
          <w:bCs/>
        </w:rPr>
        <w:t xml:space="preserve">デフォルト</w:t>
      </w:r>
      <w:r xmlns:w="http://schemas.openxmlformats.org/wordprocessingml/2006/main">
        <w:rPr>
          <w:rFonts w:ascii="Liberation Serif" w:hAnsi="Liberation Serif"/>
        </w:rPr>
        <w:t xml:space="preserve">では</w:t>
      </w:r>
      <w:r xmlns:w="http://schemas.openxmlformats.org/wordprocessingml/2006/main">
        <w:rPr>
          <w:rFonts w:ascii="Liberation Serif" w:hAnsi="Liberation Serif"/>
        </w:rPr>
        <w:t xml:space="preserve">、すべてのメール、単一または選択したメールが単一の HTML ファイルに印刷され、その後 PDF 形式に変換されます。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b/>
          <w:bCs/>
        </w:rPr>
        <w:t xml:space="preserve">デフォルトの</w:t>
      </w:r>
      <w:r xmlns:w="http://schemas.openxmlformats.org/wordprocessingml/2006/main">
        <w:rPr>
          <w:rFonts w:ascii="Liberation Serif" w:hAnsi="Liberation Serif"/>
        </w:rPr>
        <w:t xml:space="preserve">方法</w:t>
      </w:r>
      <w:r xmlns:w="http://schemas.openxmlformats.org/wordprocessingml/2006/main">
        <w:rPr>
          <w:rFonts w:ascii="Liberation Serif" w:hAnsi="Liberation Serif"/>
        </w:rPr>
        <w:t xml:space="preserve">では、前のセクションで説明したように、1 つの HTML ファイルに効果的に印刷できるメールの数を制限します。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よりスケーラブルな方法については、「パワー ユーザーによる PDF ファイルへのメール印刷」セクションで説明します。</w:t>
      </w:r>
    </w:p>
    <w:p>
      <w:pPr>
        <w:pStyle w:val="PreformattedText"/>
        <w:bidi w:val="0"/>
        <w:spacing w:before="0" w:after="0"/>
        <w:jc w:val="left"/>
        <w:rPr/>
      </w:pPr>
      <w:r>
        <w:rPr/>
      </w:r>
    </w:p>
    <w:p>
      <w:pPr xmlns:w="http://schemas.openxmlformats.org/wordprocessingml/2006/main">
        <w:pStyle w:val="Heading2"/>
        <w:ind w:hanging="0" w:left="0"/>
        <w:jc w:val="left"/>
        <w:rPr/>
      </w:pPr>
      <w:r xmlns:w="http://schemas.openxmlformats.org/wordprocessingml/2006/main">
        <w:rPr/>
        <w:t xml:space="preserve">Chrome または Edge ブラウザを活用してメールを PDF ファイルに印刷する</w:t>
      </w:r>
    </w:p>
    <w:p>
      <w:pPr>
        <w:pStyle w:val="PreformattedText"/>
        <w:bidi w:val="0"/>
        <w:spacing w:before="0" w:after="0"/>
        <w:jc w:val="left"/>
        <w:rPr/>
      </w:pPr>
      <w:r>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は、ユーザーの操作なしでメールを PDF ファイルに直接印刷するオプションをサポートしています。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PDF ファイルに直接印刷すると、HTML ファイルを PDF に変換する外部アプリケーションが呼び出されます。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ユーザーは印刷に次のオプションを適用できます。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numPr>
          <w:ilvl w:val="0"/>
          <w:numId w:val="3"/>
        </w:numPr>
        <w:jc w:val="left"/>
        <w:rPr>
          <w:rFonts w:ascii="Liberation Serif" w:hAnsi="Liberation Serif"/>
        </w:rPr>
      </w:pPr>
      <w:r xmlns:w="http://schemas.openxmlformats.org/wordprocessingml/2006/main">
        <w:rPr>
          <w:rFonts w:ascii="Liberation Serif" w:hAnsi="Liberation Serif"/>
        </w:rPr>
        <w:t xml:space="preserve">各メールの後またはメールの会話スレッドの後に改ページを挿入します。</w:t>
      </w:r>
    </w:p>
    <w:p>
      <w:pPr xmlns:w="http://schemas.openxmlformats.org/wordprocessingml/2006/main">
        <w:pStyle w:val="PreformattedText"/>
        <w:numPr>
          <w:ilvl w:val="0"/>
          <w:numId w:val="3"/>
        </w:numPr>
        <w:jc w:val="left"/>
        <w:rPr>
          <w:rFonts w:ascii="Liberation Serif" w:hAnsi="Liberation Serif"/>
        </w:rPr>
      </w:pPr>
      <w:r xmlns:w="http://schemas.openxmlformats.org/wordprocessingml/2006/main">
        <w:rPr>
          <w:rFonts w:ascii="Liberation Serif" w:hAnsi="Liberation Serif"/>
        </w:rPr>
        <w:t xml:space="preserve">デフォルトの（ブラウザによってハードコードされた）ヘッダーとフッターの印刷を有効にします。ただし、デフォルトのヘッダーとフッターはユーザーの要件を満たさない可能性があります。</w:t>
      </w:r>
    </w:p>
    <w:p>
      <w:pPr xmlns:w="http://schemas.openxmlformats.org/wordprocessingml/2006/main">
        <w:pStyle w:val="PreformattedText"/>
        <w:numPr>
          <w:ilvl w:val="0"/>
          <w:numId w:val="3"/>
        </w:numPr>
        <w:jc w:val="left"/>
        <w:rPr>
          <w:rFonts w:ascii="Liberation Serif" w:hAnsi="Liberation Serif"/>
        </w:rPr>
      </w:pPr>
      <w:r xmlns:w="http://schemas.openxmlformats.org/wordprocessingml/2006/main">
        <w:rPr>
          <w:rFonts w:ascii="Liberation Serif" w:hAnsi="Liberation Serif"/>
        </w:rPr>
        <w:t xml:space="preserve">メール ヘッダーの背景色を有効/無効にします。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デフォルトでは、標準のMicrosoft Edgeブラウザ（いわゆるヘッドレスモード）が変換処理に使用されます。ユーザーはMicrosoft Edgeの代わりにGoogle Chromeブラウザを設定することもできます。どちらのブラウザも同じ機能を備えています。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Heading2"/>
        <w:ind w:hanging="0" w:left="0"/>
        <w:jc w:val="left"/>
        <w:rPr/>
      </w:pPr>
      <w:r xmlns:w="http://schemas.openxmlformats.org/wordprocessingml/2006/main">
        <w:rPr/>
        <w:t xml:space="preserve">Chrome または Edge ブラウザから PDF ファイルへのメール印刷</w:t>
      </w:r>
    </w:p>
    <w:p>
      <w:pPr xmlns:w="http://schemas.openxmlformats.org/wordprocessingml/2006/main">
        <w:pStyle w:val="BodyText"/>
        <w:jc w:val="left"/>
        <w:rPr>
          <w:rFonts w:ascii="Liberation Serif" w:hAnsi="Liberation Serif"/>
        </w:rPr>
      </w:pPr>
      <w:r xmlns:w="http://schemas.openxmlformats.org/wordprocessingml/2006/main">
        <w:rPr/>
        <w:t xml:space="preserve">ユーザーは、1通以上のメールをHTMLファイルに印刷し、生成されたファイルをブラウザで開き、ブラウザからPDFファイルに印刷するオプションを選択できます。この方法により、「白黒印刷」などの印刷に関する詳細な設定を適用できます。</w:t>
      </w:r>
    </w:p>
    <w:p>
      <w:pPr xmlns:w="http://schemas.openxmlformats.org/wordprocessingml/2006/main">
        <w:pStyle w:val="Heading2"/>
        <w:ind w:hanging="0" w:left="0"/>
        <w:jc w:val="left"/>
        <w:rPr/>
      </w:pPr>
      <w:r xmlns:w="http://schemas.openxmlformats.org/wordprocessingml/2006/main">
        <w:rPr/>
        <w:t xml:space="preserve">wkhtmltopdf を使用した PDF ファイルへのメール印刷</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無料の wkhtmltopdf アプリケーションを利用して HTML を PDF に変換するオプションが提供されています。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ヘッドレス モードの標準 Chrome および Edge ブラウザでは、ページ タイトル、ヘッダーとフッター、背景色を制御するオプションがサポートされていないため、wkhtmltopdf を活用するオプションが提供されています。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ユーザーは、「ファイル -&gt; 印刷設定 -&gt; ユーザー定義スクリプトへのパス」を設定して、リリース パッケージに含まれる HTML2PDF-single-wkhtmltopdf.cmd スクリプトを呼び出すことができます。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HTML2PDF-single-wkhtmltopdf.cmd スクリプトは、右フッターに「合計ページ数のページ」があり、ページ タイトルとヘッダーがない PDF ファイルを作成します。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spacing w:before="0" w:after="0"/>
        <w:jc w:val="left"/>
        <w:rPr/>
      </w:pPr>
      <w:r xmlns:w="http://schemas.openxmlformats.org/wordprocessingml/2006/main">
        <w:rPr>
          <w:rFonts w:ascii="Liberation Serif" w:hAnsi="Liberation Serif"/>
        </w:rPr>
        <w:t xml:space="preserve">wkhtmltopdf は、 </w:t>
      </w:r>
      <w:hyperlink xmlns:w="http://schemas.openxmlformats.org/wordprocessingml/2006/main" xmlns:r="http://schemas.openxmlformats.org/officeDocument/2006/relationships" r:id="rId2">
        <w:r xmlns:w="http://schemas.openxmlformats.org/wordprocessingml/2006/main">
          <w:rPr>
            <w:rStyle w:val="Hyperlink"/>
            <w:rFonts w:ascii="Liberation Serif" w:hAnsi="Liberation Serif"/>
          </w:rPr>
          <w:t xml:space="preserve">wkhtmltopdf.org のダウンロードからダウンロードできます</w:t>
        </w:r>
      </w:hyperlink>
      <w:r xmlns:w="http://schemas.openxmlformats.org/wordprocessingml/2006/main">
        <w:rPr>
          <w:rFonts w:ascii="Liberation Serif" w:hAnsi="Liberation Serif"/>
        </w:rPr>
        <w:t xml:space="preserve">。</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spacing w:before="0" w:after="0"/>
        <w:jc w:val="left"/>
        <w:rPr/>
      </w:pPr>
      <w:r xmlns:w="http://schemas.openxmlformats.org/wordprocessingml/2006/main">
        <w:rPr>
          <w:rFonts w:ascii="Liberation Serif" w:hAnsi="Liberation Serif"/>
        </w:rPr>
        <w:t xml:space="preserve">wkhtmltopdf のコマンドライン オプションについては、 </w:t>
      </w:r>
      <w:hyperlink xmlns:w="http://schemas.openxmlformats.org/wordprocessingml/2006/main" xmlns:r="http://schemas.openxmlformats.org/officeDocument/2006/relationships" r:id="rId3">
        <w:r xmlns:w="http://schemas.openxmlformats.org/wordprocessingml/2006/main">
          <w:rPr>
            <w:rStyle w:val="Hyperlink"/>
            <w:rFonts w:ascii="Liberation Serif" w:hAnsi="Liberation Serif"/>
          </w:rPr>
          <w:t xml:space="preserve">wkhtmltopdf.org の使用法に記載されています</w:t>
        </w:r>
      </w:hyperlink>
      <w:r xmlns:w="http://schemas.openxmlformats.org/wordprocessingml/2006/main">
        <w:rPr>
          <w:rFonts w:ascii="Liberation Serif" w:hAnsi="Liberation Serif"/>
        </w:rPr>
        <w:t xml:space="preserve">。</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ユーザーは、HTML2PDF-single-wkhtmltopdf.cmd を新しいファイルに複製し、カスタマイズして、商用の可能性のあるさまざまな HTML から PDF へのコンバーターを活用できます。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ユーザーは、「ファイル -&gt; 印刷設定」ダイアログの「ユーザー定義スクリプトへのパス」を更新して、新しいスクリプト パスを指すようにする必要があります。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ユーザーは、「ファイル -&gt; 印刷設定」を介して印刷に次のオプションを適用できます。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numPr>
          <w:ilvl w:val="0"/>
          <w:numId w:val="4"/>
        </w:numPr>
        <w:jc w:val="left"/>
        <w:rPr>
          <w:rFonts w:ascii="Liberation Serif" w:hAnsi="Liberation Serif"/>
        </w:rPr>
      </w:pPr>
      <w:r xmlns:w="http://schemas.openxmlformats.org/wordprocessingml/2006/main">
        <w:rPr>
          <w:rFonts w:ascii="Liberation Serif" w:hAnsi="Liberation Serif"/>
        </w:rPr>
        <w:t xml:space="preserve">各メールの後またはメールの会話スレッドの後に改ページを挿入します。</w:t>
      </w:r>
    </w:p>
    <w:p>
      <w:pPr xmlns:w="http://schemas.openxmlformats.org/wordprocessingml/2006/main">
        <w:pStyle w:val="PreformattedText"/>
        <w:numPr>
          <w:ilvl w:val="0"/>
          <w:numId w:val="2"/>
        </w:numPr>
        <w:jc w:val="left"/>
        <w:rPr>
          <w:rFonts w:ascii="Liberation Serif" w:hAnsi="Liberation Serif"/>
        </w:rPr>
      </w:pPr>
      <w:r xmlns:w="http://schemas.openxmlformats.org/wordprocessingml/2006/main">
        <w:rPr>
          <w:rFonts w:ascii="Liberation Serif" w:hAnsi="Liberation Serif"/>
        </w:rPr>
        <w:t xml:space="preserve">メール ヘッダーの背景色を有効/無効にします。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Heading2"/>
        <w:ind w:hanging="0" w:left="0"/>
        <w:jc w:val="left"/>
        <w:rPr/>
      </w:pPr>
      <w:r xmlns:w="http://schemas.openxmlformats.org/wordprocessingml/2006/main">
        <w:rPr/>
        <w:t xml:space="preserve">マージオプションを使用してPDFファイルにメール印刷する</w:t>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Viewerは、すべてのメールのヘッダーとコンテンツを単一のHTMLファイルに結合し、EdgeまたはChromeウェブブラウザにHTMLファイルをPDFに変換するよう要求します。MBox Viewerのデフォルトのソリューションは非標準であり、</w:t>
      </w:r>
      <w:r xmlns:w="http://schemas.openxmlformats.org/wordprocessingml/2006/main">
        <w:rPr>
          <w:rFonts w:ascii="Liberation Serif" w:hAnsi="Liberation Serif"/>
          <w:b/>
          <w:bCs/>
        </w:rPr>
        <w:t xml:space="preserve">まれに</w:t>
      </w:r>
      <w:r xmlns:w="http://schemas.openxmlformats.org/wordprocessingml/2006/main">
        <w:rPr>
          <w:rFonts w:ascii="Liberation Serif" w:hAnsi="Liberation Serif"/>
        </w:rPr>
        <w:t xml:space="preserve">すべてのメールのフォントサイズやその他の書式設定に影響を与える可能性があります。生成されたPDFファイルが期待どおりでない場合は、「結合」オプションの実行を検討してください。</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ユーザーは、選択したメールで「選択したメールを印刷 → PDF -&gt;</w:t>
      </w:r>
      <w:r xmlns:w="http://schemas.openxmlformats.org/wordprocessingml/2006/main">
        <w:rPr>
          <w:rFonts w:ascii="Liberation Serif" w:hAnsi="Liberation Serif"/>
          <w:b/>
          <w:bCs/>
        </w:rPr>
        <w:t xml:space="preserve">結合</w:t>
      </w:r>
      <w:r xmlns:w="http://schemas.openxmlformats.org/wordprocessingml/2006/main">
        <w:rPr>
          <w:rFonts w:ascii="Liberation Serif" w:hAnsi="Liberation Serif"/>
        </w:rPr>
        <w:t xml:space="preserve">」オプションを選択することで、選択したメールを 1 つの PDF ファイルに印刷できます。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は、選択したメールを個別の PDF ファイルに印刷し、無料の PDFBox Java ツールを使用してすべての PDF ファイルを 1 つの PDF ファイルに結合します。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Viewerは、マージリクエストを処理するためにHTML_GROUPサブフォルダを作成します。例：F:\DataFolder2\MBoxViewer\F\MBOX\apache-mbox\PrintCache\ </w:t>
      </w:r>
      <w:r xmlns:w="http://schemas.openxmlformats.org/wordprocessingml/2006/main">
        <w:rPr>
          <w:rFonts w:ascii="Liberation Serif" w:hAnsi="Liberation Serif"/>
          <w:b/>
          <w:bCs/>
        </w:rPr>
        <w:t xml:space="preserve">PDF_GROUP</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は、そのディレクトリ内のすべての PDF ファイルを生成し、いくつかのヘルプ ファイル、スクリプト、およびログ ファイルを作成します。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大量のメールを別々のPDFファイルに印刷するのは時間がかかります。メールのサイズや内容（主にハイパーリンク）によっては、1つのPDFファイルの作成に数分の一秒、あるいは数十秒かかることもあり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PDF ファイルを結合するための無料の PDFBox Java ツールを呼び出すスクリプトを作成しました。</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spacing w:before="0" w:after="0"/>
        <w:jc w:val="left"/>
        <w:rPr/>
      </w:pPr>
      <w:hyperlink xmlns:w="http://schemas.openxmlformats.org/wordprocessingml/2006/main" xmlns:r="http://schemas.openxmlformats.org/officeDocument/2006/relationships" r:id="rId4">
        <w:r xmlns:w="http://schemas.openxmlformats.org/wordprocessingml/2006/main">
          <w:rPr>
            <w:rStyle w:val="Hyperlink"/>
            <w:rFonts w:ascii="Liberation Serif" w:hAnsi="Liberation Serif"/>
          </w:rPr>
          <w:t xml:space="preserve">pdfbox.apache.org</w:t>
        </w:r>
      </w:hyperlink>
      <w:r xmlns:w="http://schemas.openxmlformats.org/wordprocessingml/2006/main">
        <w:rPr>
          <w:rFonts w:ascii="Liberation Serif" w:hAnsi="Liberation Serif"/>
        </w:rPr>
        <w:t xml:space="preserve">からダウンロードできます</w:t>
      </w:r>
      <w:r xmlns:w="http://schemas.openxmlformats.org/wordprocessingml/2006/main">
        <w:rPr>
          <w:rFonts w:ascii="Liberation Serif" w:hAnsi="Liberation Serif"/>
        </w:rPr>
        <w:t xml:space="preserve">。PDFBoxコマンドラインJavaツール（pdfbox-app-3.0.0-alpha3.jarなど）は、MBox Viewerバイナリファイルと同じディレクトリに配置する必要があります。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spacing w:before="0" w:after="0"/>
        <w:jc w:val="left"/>
        <w:rPr/>
      </w:pPr>
      <w:r xmlns:w="http://schemas.openxmlformats.org/wordprocessingml/2006/main">
        <w:rPr>
          <w:rFonts w:ascii="Liberation Serif" w:hAnsi="Liberation Serif"/>
        </w:rPr>
        <w:t xml:space="preserve">PDFBox コマンドライン ツールの使用例</w:t>
      </w:r>
      <w:hyperlink xmlns:w="http://schemas.openxmlformats.org/wordprocessingml/2006/main" xmlns:r="http://schemas.openxmlformats.org/officeDocument/2006/relationships" r:id="rId5">
        <w:r xmlns:w="http://schemas.openxmlformats.org/wordprocessingml/2006/main">
          <w:rPr>
            <w:rStyle w:val="Hyperlink"/>
            <w:rFonts w:ascii="Liberation Serif" w:hAnsi="Liberation Serif"/>
          </w:rPr>
          <w:t xml:space="preserve">pdfbox.apache.org コマンドライン ツール</w:t>
        </w:r>
      </w:hyperlink>
      <w:r xmlns:w="http://schemas.openxmlformats.org/wordprocessingml/2006/main">
        <w:rPr>
          <w:rFonts w:ascii="Liberation Serif" w:hAnsi="Liberation Serif"/>
        </w:rPr>
        <w:t xml:space="preserve">。</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spacing w:before="0" w:after="0"/>
        <w:jc w:val="left"/>
        <w:rPr/>
      </w:pPr>
      <w:hyperlink xmlns:w="http://schemas.openxmlformats.org/wordprocessingml/2006/main" xmlns:r="http://schemas.openxmlformats.org/officeDocument/2006/relationships" r:id="rId6">
        <w:r xmlns:w="http://schemas.openxmlformats.org/wordprocessingml/2006/main">
          <w:rPr>
            <w:rStyle w:val="Hyperlink"/>
            <w:rFonts w:ascii="Liberation Serif" w:hAnsi="Liberation Serif"/>
          </w:rPr>
          <w:t xml:space="preserve">jdk8-downloads</w:t>
        </w:r>
      </w:hyperlink>
      <w:r xmlns:w="http://schemas.openxmlformats.org/wordprocessingml/2006/main">
        <w:rPr>
          <w:rFonts w:ascii="Liberation Serif" w:hAnsi="Liberation Serif"/>
        </w:rPr>
        <w:t xml:space="preserve">からダウンロードできます</w:t>
      </w:r>
      <w:r xmlns:w="http://schemas.openxmlformats.org/wordprocessingml/2006/main">
        <w:rPr>
          <w:rFonts w:ascii="Liberation Serif" w:hAnsi="Liberation Serif"/>
        </w:rPr>
        <w:t xml:space="preserve">。</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Heading1"/>
        <w:ind w:hanging="0" w:left="0"/>
        <w:jc w:val="left"/>
        <w:rPr/>
      </w:pPr>
      <w:r xmlns:w="http://schemas.openxmlformats.org/wordprocessingml/2006/main">
        <w:rPr/>
        <w:t xml:space="preserve">詳細検索の概要</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詳細検索ダイアログでは、複数のフィールドを使用してより多くの情報を作成できます。</w:t>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複雑な検索条件。</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最も一般的なケースでは、検索ロジックはハードコードされており、次のようになります。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(一方向または双方向の送信元と宛先)、件名、CC、BCC、(メッセージまたは添付ファイル)</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検索条件は基本的に、チェックされたすべてのフィールド、または（送信元と宛先）や（メッセージと添付ファイル）などのフィールドのペアのAND演算です。チェックされていないフィールドは無視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詳細検索ダイアログでは、FromとToの関係を双方向または一方向として指定することができ、結果は他の検索条件とAND演算されます。</w:t>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チェックされたフィールド。</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メッセージと添付ファイルは OR 式として処理され、結果は他のチェックされたフィールドと AND 演算されます。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ユーザーが選択したメールリストを活用することで、より複雑な検索条件を実現できます。ユーザーは「詳細検索」を複数回実行し、結果を「ユーザーが選択したメールリスト」に統合できます。</w:t>
      </w:r>
    </w:p>
    <w:p>
      <w:pPr>
        <w:pStyle w:val="PreformattedText"/>
        <w:bidi w:val="0"/>
        <w:spacing w:before="0" w:after="0"/>
        <w:jc w:val="left"/>
        <w:rPr/>
      </w:pPr>
      <w:r>
        <w:rPr/>
      </w:r>
    </w:p>
    <w:p>
      <w:pPr xmlns:w="http://schemas.openxmlformats.org/wordprocessingml/2006/main">
        <w:pStyle w:val="Heading1"/>
        <w:ind w:hanging="0" w:left="0"/>
        <w:jc w:val="left"/>
        <w:rPr/>
      </w:pPr>
      <w:r xmlns:w="http://schemas.openxmlformats.org/wordprocessingml/2006/main">
        <w:rPr/>
        <w:t xml:space="preserve">データディレクトリ構造</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は、ユーザーが設定したデータ ディレクトリを作成し、それを「印刷...」やすべてのメールを eml ファイルとしてエクスポートするなど、Mbox Viewer によって作成されたファイルやサブフォルダのターゲット ディレクトリとして使用します。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ユーザーは、「ファイル -&gt; データ フォルダー構成」ダイアログを実行してデータ ディレクトリを構成します。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は、次のように各メール アーカイブ ファイルごとにフォルダー ディレクトリとサブディレクトリを作成します。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MboxFilePath = F:\Account\Inbox.mbox と仮定</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ディレクトリは次のように作成されます。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ディレクトリ=UserSelectedDataFolder\MBoxViewer\F\Account\Inbox-mbox</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「.mbox」拡張子が存在する場合は、「-mbox」にマッピングされます。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 は必要に応じて次のディレクトリを作成します。</w:t>
      </w:r>
    </w:p>
    <w:p>
      <w:pPr>
        <w:pStyle w:val="PreformattedText"/>
        <w:bidi w:val="0"/>
        <w:spacing w:before="0" w:after="0"/>
        <w:jc w:val="left"/>
        <w:rPr/>
      </w:pPr>
      <w:r>
        <w:rPr/>
      </w:r>
    </w:p>
    <w:p>
      <w:pPr xmlns:w="http://schemas.openxmlformats.org/wordprocessingml/2006/main">
        <w:pStyle w:val="PreformattedText"/>
        <w:jc w:val="left"/>
        <w:rPr>
          <w:sz w:val="12"/>
          <w:szCs w:val="12"/>
        </w:rPr>
      </w:pPr>
      <w:r xmlns:w="http://schemas.openxmlformats.org/wordprocessingml/2006/main">
        <w:rPr>
          <w:sz w:val="12"/>
          <w:szCs w:val="12"/>
        </w:rPr>
        <w:t xml:space="preserve">ディレクトリ - mbox メール インデックス ファイル、ヘルプ HTML ファイル、およびさまざまなサブディレクトリのターゲット 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ディレクトリ\受信トレイ.mbox</w:t>
      </w:r>
    </w:p>
    <w:p>
      <w:pPr xmlns:w="http://schemas.openxmlformats.org/wordprocessingml/2006/main">
        <w:pStyle w:val="PreformattedText"/>
        <w:jc w:val="left"/>
        <w:rPr>
          <w:sz w:val="12"/>
          <w:szCs w:val="12"/>
        </w:rPr>
      </w:pPr>
      <w:r xmlns:w="http://schemas.openxmlformats.org/wordprocessingml/2006/main">
        <w:rPr>
          <w:sz w:val="12"/>
          <w:szCs w:val="12"/>
        </w:rPr>
        <w:t xml:space="preserve">ディレクトリ\Inbox.mbox.mboxview</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DIRECTORY\Inbox-mbox\ImageCache - メールに埋め込まれたpng、jpgなどの画像ファイルのターゲットディレクトリ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DIRECTORY\Inbox-mbox\AttachmentCache - 添付ファイルのターゲットディレクトリ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DIRECTORY\Inbox-mbox\EmlCache - Emlファイルのターゲットディレクトリ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DIRECTORY\Inbox-mbox\ArchiveCache - 見つかったメールとユーザーが選択したメールを mbox および mboxlist ファイルに保存するためのターゲット 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DIRECTORY\Inbox-mbox\PrintCache - 単一のCSV、TEXT、HTML、PDFファイルに印刷するためのターゲットディレクトリ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DIRECTORY\Inbox-mbox\PrintCache\PDF_GROUP - 個別のPDFファイルに印刷するためのターゲットディレクトリ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DIRECTORY\Inbox-mbox\PrintCache\PDF_GROUP\PDF_MERGE – 結合されたPDFファイルのターゲットディレクトリ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DIRECTORY\Inbox-mbox\PrintCache\PDF_GROUP\PDF_MERGE\PDF_MERGE - 複数の結合手順が必要な場合の結合された PDF ファイルのターゲット 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DIRECTORY\Inbox-mbox\PrintCache\HTML_GROUP - 個別のHTMLファイルに印刷するためのターゲットディレクトリ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DIRECTORY\Inbox-mbox\PrintCache\HTML_GROUP\PDF_MERGE – 結合されたPDFファイルのターゲットディレクトリ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DIRECTORY\Inbox-mbox\PrintCache\HTML_GROUP\PDF_MERGE\PDF_MERGE - 複数の結合手順が必要な場合の結合された PDF ファイルのターゲット 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ディレクトリ\PrintCache\MailArchiveFile2</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DIRECTORY\LabelCache - ラベルファイルとサブフォルダのターゲットディレクトリ</w:t>
      </w:r>
    </w:p>
    <w:p>
      <w:pPr xmlns:w="http://schemas.openxmlformats.org/wordprocessingml/2006/main">
        <w:pStyle w:val="PreformattedText"/>
        <w:jc w:val="left"/>
        <w:rPr>
          <w:sz w:val="12"/>
          <w:szCs w:val="12"/>
        </w:rPr>
      </w:pPr>
      <w:r xmlns:w="http://schemas.openxmlformats.org/wordprocessingml/2006/main">
        <w:rPr>
          <w:sz w:val="12"/>
          <w:szCs w:val="12"/>
        </w:rPr>
        <w:t xml:space="preserve">DIRECTORY\MergeCache - 「ファイル--&gt;マージするルートフォルダを選択」を選択したときに作成される中間ファイルのターゲットディレクトリ</w:t>
      </w:r>
    </w:p>
    <w:p>
      <w:pPr>
        <w:pStyle w:val="PreformattedText"/>
        <w:bidi w:val="0"/>
        <w:spacing w:before="0" w:after="0"/>
        <w:jc w:val="left"/>
        <w:rPr/>
      </w:pPr>
      <w:r>
        <w:rPr/>
      </w:r>
    </w:p>
    <w:p>
      <w:pPr>
        <w:pStyle w:val="PreformattedText"/>
        <w:bidi w:val="0"/>
        <w:spacing w:before="0" w:after="0"/>
        <w:jc w:val="left"/>
        <w:rPr/>
      </w:pPr>
      <w:r>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Mbox Viewerは一時ディレクトリの作成と管理も行います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C:\Users\ユーザー名\AppData\Local\Temp\MboxViewer</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ユーザーが 1 つのメールを選択したときに作成される一時ファイル (添付ファイル、eml および htm) を保存します。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MailListsInfo.htmやMboxviewerHelp.htmなどのMbox Viewerが作成したヘルプファイルは一時ディレクトリに保存されます。</w:t>
      </w:r>
    </w:p>
    <w:p>
      <w:pPr>
        <w:pStyle w:val="PreformattedText"/>
        <w:bidi w:val="0"/>
        <w:jc w:val="left"/>
        <w:rPr>
          <w:rFonts w:ascii="Liberation Serif" w:hAnsi="Liberation Serif"/>
        </w:rPr>
      </w:pPr>
      <w:r>
        <w:rPr>
          <w:rFonts w:ascii="Liberation Serif" w:hAnsi="Liberation Serif"/>
        </w:rPr>
      </w:r>
    </w:p>
    <w:p>
      <w:pPr xmlns:w="http://schemas.openxmlformats.org/wordprocessingml/2006/main">
        <w:pStyle w:val="PreformattedText"/>
        <w:jc w:val="left"/>
        <w:rPr>
          <w:rFonts w:ascii="Liberation Serif" w:hAnsi="Liberation Serif"/>
        </w:rPr>
      </w:pPr>
      <w:r xmlns:w="http://schemas.openxmlformats.org/wordprocessingml/2006/main">
        <w:rPr>
          <w:rFonts w:ascii="Liberation Serif" w:hAnsi="Liberation Serif"/>
        </w:rPr>
        <w:t xml:space="preserve">C:\Users\UserName\AppData\Local\Temp\mboxview\MboxHelp。</w:t>
      </w:r>
    </w:p>
    <w:p>
      <w:pPr>
        <w:pStyle w:val="PreformattedText"/>
        <w:bidi w:val="0"/>
        <w:spacing w:before="0" w:after="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val="bestFit" w:percent="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ja" w:eastAsia="ja"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sz w:val="24"/>
      <w:szCs w:val="24"/>
      <w:lang w:val="ja" w:eastAsia="ja"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khtmltopdf.org/downloads.html" TargetMode="External"/><Relationship Id="rId3" Type="http://schemas.openxmlformats.org/officeDocument/2006/relationships/hyperlink" Target="https://wkhtmltopdf.org/usage/wkhtmltopdf.txt" TargetMode="External"/><Relationship Id="rId4" Type="http://schemas.openxmlformats.org/officeDocument/2006/relationships/hyperlink" Target="https://pdfbox.apache.org/" TargetMode="External"/><Relationship Id="rId5" Type="http://schemas.openxmlformats.org/officeDocument/2006/relationships/hyperlink" Target="https://pdfbox.apache.org/2.0/commandline.html" TargetMode="External"/><Relationship Id="rId6" Type="http://schemas.openxmlformats.org/officeDocument/2006/relationships/hyperlink" Target="https://www.oracle.com/technetwork/java/javase/downloads/jdk8-downloads-2133151.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114</TotalTime>
  <Application>LibreOffice/24.8.6.2$Windows_X86_64 LibreOffice_project/6d98ba145e9a8a39fc57bcc76981d1fb1316c60c</Application>
  <AppVersion>15.0000</AppVersion>
  <Pages>5</Pages>
  <Words>1903</Words>
  <Characters>10248</Characters>
  <CharactersWithSpaces>12126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Zbigniew Minciel</cp:lastModifiedBy>
  <dcterms:modified xsi:type="dcterms:W3CDTF">2023-08-20T16:30:01Z</dcterms:modified>
  <cp:revision>27</cp:revision>
  <dc:subject/>
  <dc:title/>
</cp:coreProperties>
</file>