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109"/>
        <w:gridCol w:w="1489"/>
        <w:gridCol w:w="1642"/>
        <w:gridCol w:w="2490"/>
        <w:gridCol w:w="705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18715D2B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500FEBC6" w:rsidR="00D733BB" w:rsidRPr="006F524F" w:rsidRDefault="00151D97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43FBC487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2CAF42AA" w:rsidR="00D733BB" w:rsidRPr="000B13F1" w:rsidRDefault="00151D97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6F200B">
        <w:trPr>
          <w:trHeight w:val="432"/>
        </w:trPr>
        <w:tc>
          <w:tcPr>
            <w:tcW w:w="6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EAEB57" w14:textId="286A5D4D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</w:tcBorders>
            <w:vAlign w:val="center"/>
          </w:tcPr>
          <w:p w14:paraId="63533362" w14:textId="138A1955" w:rsidR="00D733BB" w:rsidRPr="00A10170" w:rsidRDefault="00151D97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7101BE6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 w:rsidR="00033F96">
              <w:rPr>
                <w:sz w:val="16"/>
                <w:szCs w:val="16"/>
              </w:rPr>
              <w:t>Qiroah</w:t>
            </w:r>
            <w:proofErr w:type="spellEnd"/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  <w:tr w:rsidR="006F200B" w14:paraId="5FE356F4" w14:textId="77777777" w:rsidTr="006F200B">
        <w:trPr>
          <w:trHeight w:val="432"/>
        </w:trPr>
        <w:tc>
          <w:tcPr>
            <w:tcW w:w="6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ECDB04" w14:textId="0A230C92" w:rsidR="006F200B" w:rsidRPr="00A10170" w:rsidRDefault="006F200B" w:rsidP="00D733BB">
            <w:pPr>
              <w:jc w:val="center"/>
              <w:rPr>
                <w:rFonts w:asciiTheme="minorBidi" w:hAnsiTheme="minorBidi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IPA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</w:tcBorders>
            <w:vAlign w:val="center"/>
          </w:tcPr>
          <w:p w14:paraId="359AFF4C" w14:textId="11009850" w:rsidR="006F200B" w:rsidRPr="00A10170" w:rsidRDefault="006F200B" w:rsidP="00D733BB">
            <w:pPr>
              <w:jc w:val="center"/>
              <w:rPr>
                <w:rFonts w:asciiTheme="minorBidi" w:hAnsiTheme="minorBidi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</w:t>
            </w:r>
            <w:r>
              <w:rPr>
                <w:rFonts w:asciiTheme="minorBidi" w:hAnsiTheme="minorBidi"/>
              </w:rPr>
              <w:t>IPA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1640CE18" w14:textId="473704B5" w:rsidR="006F200B" w:rsidRDefault="006F200B" w:rsidP="00D733BB">
            <w:pPr>
              <w:bidi/>
              <w:rPr>
                <w:rFonts w:hint="cs"/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IPA</w:t>
            </w:r>
          </w:p>
        </w:tc>
        <w:tc>
          <w:tcPr>
            <w:tcW w:w="495" w:type="pct"/>
            <w:vAlign w:val="center"/>
          </w:tcPr>
          <w:p w14:paraId="4F2F2D22" w14:textId="2F8BB42B" w:rsidR="006F200B" w:rsidRDefault="006F200B" w:rsidP="00D733BB">
            <w:pPr>
              <w:jc w:val="center"/>
              <w:rPr>
                <w:rFonts w:hint="cs"/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6F200B" w14:paraId="363887F0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E04C0" w14:textId="3B3E45CF" w:rsidR="006F200B" w:rsidRPr="00A10170" w:rsidRDefault="006F200B" w:rsidP="00D733BB">
            <w:pPr>
              <w:jc w:val="center"/>
              <w:rPr>
                <w:rFonts w:asciiTheme="minorBidi" w:hAnsiTheme="minorBidi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IPS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F093A40" w14:textId="458B0595" w:rsidR="006F200B" w:rsidRPr="00A10170" w:rsidRDefault="006F200B" w:rsidP="00D733BB">
            <w:pPr>
              <w:jc w:val="center"/>
              <w:rPr>
                <w:rFonts w:asciiTheme="minorBidi" w:hAnsiTheme="minorBidi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</w:t>
            </w:r>
            <w:r>
              <w:rPr>
                <w:rFonts w:asciiTheme="minorBidi" w:hAnsiTheme="minorBidi"/>
              </w:rPr>
              <w:t>IPS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200C96DF" w14:textId="1C4DF12D" w:rsidR="006F200B" w:rsidRDefault="006F200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IPS</w:t>
            </w:r>
          </w:p>
        </w:tc>
        <w:tc>
          <w:tcPr>
            <w:tcW w:w="495" w:type="pct"/>
            <w:vAlign w:val="center"/>
          </w:tcPr>
          <w:p w14:paraId="1E04B8F6" w14:textId="31C3E279" w:rsidR="006F200B" w:rsidRDefault="006F200B" w:rsidP="00D733B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</w:t>
            </w:r>
            <w:proofErr w:type="spellStart"/>
            <w:r w:rsidRPr="00A10170">
              <w:rPr>
                <w:rFonts w:asciiTheme="minorBidi" w:hAnsiTheme="minorBidi"/>
                <w:sz w:val="24"/>
                <w:szCs w:val="24"/>
              </w:rPr>
              <w:t>tanggal_rapor</w:t>
            </w:r>
            <w:proofErr w:type="spellEnd"/>
            <w:r w:rsidRPr="00A10170">
              <w:rPr>
                <w:rFonts w:asciiTheme="minorBidi" w:hAnsiTheme="minorBidi"/>
                <w:sz w:val="24"/>
                <w:szCs w:val="24"/>
              </w:rPr>
              <w:t>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</w:pPr>
    </w:p>
    <w:p w14:paraId="35AAE7D9" w14:textId="77777777" w:rsidR="006F200B" w:rsidRDefault="006F200B" w:rsidP="006F200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5A281" w14:textId="77777777" w:rsidR="00710E50" w:rsidRDefault="00710E50" w:rsidP="00CE1FA3">
      <w:pPr>
        <w:spacing w:after="0" w:line="240" w:lineRule="auto"/>
      </w:pPr>
      <w:r>
        <w:separator/>
      </w:r>
    </w:p>
  </w:endnote>
  <w:endnote w:type="continuationSeparator" w:id="0">
    <w:p w14:paraId="25F7128D" w14:textId="77777777" w:rsidR="00710E50" w:rsidRDefault="00710E50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8FFC4" w14:textId="77777777" w:rsidR="00710E50" w:rsidRDefault="00710E50" w:rsidP="00CE1FA3">
      <w:pPr>
        <w:spacing w:after="0" w:line="240" w:lineRule="auto"/>
      </w:pPr>
      <w:r>
        <w:separator/>
      </w:r>
    </w:p>
  </w:footnote>
  <w:footnote w:type="continuationSeparator" w:id="0">
    <w:p w14:paraId="41338C13" w14:textId="77777777" w:rsidR="00710E50" w:rsidRDefault="00710E50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200B"/>
    <w:rsid w:val="006F524F"/>
    <w:rsid w:val="00703753"/>
    <w:rsid w:val="00710E50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40</cp:revision>
  <cp:lastPrinted>2019-01-11T03:01:00Z</cp:lastPrinted>
  <dcterms:created xsi:type="dcterms:W3CDTF">2023-05-22T01:26:00Z</dcterms:created>
  <dcterms:modified xsi:type="dcterms:W3CDTF">2023-12-11T01:41:00Z</dcterms:modified>
</cp:coreProperties>
</file>