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E2B7" w14:textId="105BFDEE" w:rsidR="001F40DC" w:rsidRDefault="001F40DC">
      <w:pPr>
        <w:rPr>
          <w:lang w:val="en-US"/>
        </w:rPr>
      </w:pPr>
    </w:p>
    <w:p w14:paraId="3429485D" w14:textId="2F560E1F" w:rsidR="008C66D6" w:rsidRDefault="008C66D6">
      <w:pPr>
        <w:rPr>
          <w:lang w:val="en-US"/>
        </w:rPr>
      </w:pPr>
      <w:r>
        <w:rPr>
          <w:lang w:val="en-US"/>
        </w:rPr>
        <w:t>TIC-TAC-TOE</w:t>
      </w:r>
    </w:p>
    <w:p w14:paraId="13687FC0" w14:textId="2AF99CFA" w:rsidR="008C66D6" w:rsidRDefault="008C66D6">
      <w:pPr>
        <w:rPr>
          <w:lang w:val="en-US"/>
        </w:rPr>
      </w:pPr>
    </w:p>
    <w:p w14:paraId="4507ED73" w14:textId="375944B8" w:rsidR="008C66D6" w:rsidRDefault="008C66D6">
      <w:pPr>
        <w:rPr>
          <w:lang w:val="en-US"/>
        </w:rPr>
      </w:pPr>
      <w:r>
        <w:rPr>
          <w:lang w:val="en-US"/>
        </w:rPr>
        <w:t>Your task is to write a program call</w:t>
      </w:r>
      <w:r w:rsidR="00C956B1">
        <w:rPr>
          <w:lang w:val="en-US"/>
        </w:rPr>
        <w:t>ed</w:t>
      </w:r>
      <w:r>
        <w:rPr>
          <w:lang w:val="en-US"/>
        </w:rPr>
        <w:t xml:space="preserve"> TIC-TAC-TOE.</w:t>
      </w:r>
    </w:p>
    <w:p w14:paraId="76AE2A1F" w14:textId="1292DAF4" w:rsidR="00C956B1" w:rsidRDefault="00C956B1">
      <w:pPr>
        <w:rPr>
          <w:lang w:val="en-US"/>
        </w:rPr>
      </w:pPr>
    </w:p>
    <w:p w14:paraId="26E68780" w14:textId="1FFDDAC3" w:rsidR="00C956B1" w:rsidRDefault="00C956B1">
      <w:pPr>
        <w:rPr>
          <w:lang w:val="en-US"/>
        </w:rPr>
      </w:pPr>
      <w:r>
        <w:rPr>
          <w:lang w:val="en-US"/>
        </w:rPr>
        <w:t>This is a two</w:t>
      </w:r>
      <w:r w:rsidR="00C624D1">
        <w:rPr>
          <w:lang w:val="en-US"/>
        </w:rPr>
        <w:t xml:space="preserve"> </w:t>
      </w:r>
      <w:r>
        <w:rPr>
          <w:lang w:val="en-US"/>
        </w:rPr>
        <w:t>(2) player game</w:t>
      </w:r>
      <w:r w:rsidR="00DC3722">
        <w:rPr>
          <w:lang w:val="en-US"/>
        </w:rPr>
        <w:t xml:space="preserve">, taking turns marking a space in a three-by-three grid with ‘X’ or ‘O’. The player who succeeds in placing </w:t>
      </w:r>
      <w:r w:rsidR="00EC3F7D">
        <w:rPr>
          <w:lang w:val="en-US"/>
        </w:rPr>
        <w:t>three of their marks in a horizontal, vertical, or diagonal row is the winner.</w:t>
      </w:r>
    </w:p>
    <w:p w14:paraId="14F4D324" w14:textId="0F54C121" w:rsidR="00EC3F7D" w:rsidRDefault="00EC3F7D">
      <w:pPr>
        <w:rPr>
          <w:lang w:val="en-US"/>
        </w:rPr>
      </w:pPr>
    </w:p>
    <w:p w14:paraId="4181D98B" w14:textId="68BE2D13" w:rsidR="00EC3F7D" w:rsidRDefault="00EC3F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87E60" wp14:editId="145E535C">
            <wp:extent cx="5731510" cy="768985"/>
            <wp:effectExtent l="0" t="0" r="0" b="571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219E" w14:textId="4EC80AFB" w:rsidR="00C624D1" w:rsidRDefault="00C624D1">
      <w:pPr>
        <w:rPr>
          <w:lang w:val="en-US"/>
        </w:rPr>
      </w:pPr>
      <w:r>
        <w:rPr>
          <w:lang w:val="en-US"/>
        </w:rPr>
        <w:t>This is an example, where the first player</w:t>
      </w:r>
      <w:r w:rsidR="00CB4273">
        <w:rPr>
          <w:lang w:val="en-US"/>
        </w:rPr>
        <w:t xml:space="preserve"> (X) wins the game.</w:t>
      </w:r>
    </w:p>
    <w:p w14:paraId="6B5A193F" w14:textId="7A876C76" w:rsidR="00CB4273" w:rsidRDefault="00CB4273">
      <w:pPr>
        <w:rPr>
          <w:lang w:val="en-US"/>
        </w:rPr>
      </w:pPr>
    </w:p>
    <w:p w14:paraId="3858DE55" w14:textId="1C522BDA" w:rsidR="00CB4273" w:rsidRDefault="00CB427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programme</w:t>
      </w:r>
      <w:proofErr w:type="spellEnd"/>
      <w:r w:rsidR="00FD7BDD">
        <w:rPr>
          <w:lang w:val="en-US"/>
        </w:rPr>
        <w:t xml:space="preserve"> should at least:</w:t>
      </w:r>
    </w:p>
    <w:p w14:paraId="1D046978" w14:textId="08C7E707" w:rsidR="00FD7BDD" w:rsidRDefault="00FD7BDD" w:rsidP="00FD7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firstly display the instructions to play the game.</w:t>
      </w:r>
    </w:p>
    <w:p w14:paraId="547DD5DE" w14:textId="6AC6A90E" w:rsidR="00FD7BDD" w:rsidRDefault="00FD7BDD" w:rsidP="00FD7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grid and should be labeled with numbers.</w:t>
      </w:r>
    </w:p>
    <w:p w14:paraId="625067BC" w14:textId="1517DF55" w:rsidR="00FD7BDD" w:rsidRDefault="00FD7BDD" w:rsidP="00FD7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pieces should be defined.</w:t>
      </w:r>
    </w:p>
    <w:p w14:paraId="4FDF760D" w14:textId="7B55B159" w:rsidR="00FD7BDD" w:rsidRDefault="00FD7BDD" w:rsidP="00FD7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board.</w:t>
      </w:r>
    </w:p>
    <w:p w14:paraId="022C8F2B" w14:textId="7E7D8DAF" w:rsidR="00FD7BDD" w:rsidRDefault="00FD7BDD" w:rsidP="00FD7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that has a list of legal moves.</w:t>
      </w:r>
    </w:p>
    <w:p w14:paraId="31B18044" w14:textId="24DB938C" w:rsidR="00A37205" w:rsidRDefault="00A37205" w:rsidP="00FD7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the winner board of the game.</w:t>
      </w:r>
    </w:p>
    <w:p w14:paraId="654E3CBE" w14:textId="6C90276F" w:rsidR="00A37205" w:rsidRDefault="00A37205" w:rsidP="00FD7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human move input.</w:t>
      </w:r>
    </w:p>
    <w:p w14:paraId="7145B758" w14:textId="6727B654" w:rsidR="00A37205" w:rsidRDefault="00A37205" w:rsidP="00FD7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computer move input.</w:t>
      </w:r>
    </w:p>
    <w:p w14:paraId="0AA3989F" w14:textId="15E0514C" w:rsidR="00A37205" w:rsidRDefault="00A37205" w:rsidP="00A37205">
      <w:pPr>
        <w:rPr>
          <w:lang w:val="en-US"/>
        </w:rPr>
      </w:pPr>
    </w:p>
    <w:p w14:paraId="599B7BB1" w14:textId="11870FC3" w:rsidR="00A37205" w:rsidRDefault="00A37205" w:rsidP="00A37205">
      <w:pPr>
        <w:rPr>
          <w:lang w:val="en-US"/>
        </w:rPr>
      </w:pPr>
      <w:r>
        <w:rPr>
          <w:lang w:val="en-US"/>
        </w:rPr>
        <w:t>The list above is not exhaustive, you can write other functions or codes to make your program work.</w:t>
      </w:r>
    </w:p>
    <w:p w14:paraId="0574585A" w14:textId="5B6E2420" w:rsidR="00A37205" w:rsidRDefault="00A37205" w:rsidP="00A37205">
      <w:pPr>
        <w:rPr>
          <w:lang w:val="en-US"/>
        </w:rPr>
      </w:pPr>
    </w:p>
    <w:p w14:paraId="2B6CB8A4" w14:textId="5EC927A8" w:rsidR="00A37205" w:rsidRDefault="00A37205" w:rsidP="00A37205">
      <w:pPr>
        <w:rPr>
          <w:lang w:val="en-US"/>
        </w:rPr>
      </w:pPr>
      <w:r>
        <w:rPr>
          <w:lang w:val="en-US"/>
        </w:rPr>
        <w:t xml:space="preserve">You can play this game via </w:t>
      </w:r>
      <w:hyperlink r:id="rId8" w:history="1">
        <w:r w:rsidRPr="009B613F">
          <w:rPr>
            <w:rStyle w:val="Hyperlink"/>
            <w:lang w:val="en-US"/>
          </w:rPr>
          <w:t>https://neave.com/</w:t>
        </w:r>
      </w:hyperlink>
      <w:r>
        <w:rPr>
          <w:lang w:val="en-US"/>
        </w:rPr>
        <w:t>.</w:t>
      </w:r>
    </w:p>
    <w:p w14:paraId="04F289C4" w14:textId="66033CCF" w:rsidR="00A37205" w:rsidRDefault="00A37205" w:rsidP="00A37205">
      <w:pPr>
        <w:rPr>
          <w:lang w:val="en-US"/>
        </w:rPr>
      </w:pPr>
    </w:p>
    <w:p w14:paraId="2540B6CE" w14:textId="5BA4CEB8" w:rsidR="00A37205" w:rsidRDefault="00A37205" w:rsidP="00A37205">
      <w:pPr>
        <w:rPr>
          <w:lang w:val="en-US"/>
        </w:rPr>
      </w:pPr>
    </w:p>
    <w:p w14:paraId="3F2FA829" w14:textId="097B330D" w:rsidR="00621C23" w:rsidRPr="00A37205" w:rsidRDefault="00621C23" w:rsidP="00A37205">
      <w:pPr>
        <w:rPr>
          <w:lang w:val="en-US"/>
        </w:rPr>
      </w:pPr>
      <w:r>
        <w:rPr>
          <w:lang w:val="en-US"/>
        </w:rPr>
        <w:t>Submit the program with comments to explain the code.</w:t>
      </w:r>
    </w:p>
    <w:sectPr w:rsidR="00621C23" w:rsidRPr="00A3720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5CAC" w14:textId="77777777" w:rsidR="00602819" w:rsidRDefault="00602819" w:rsidP="00602819">
      <w:r>
        <w:separator/>
      </w:r>
    </w:p>
  </w:endnote>
  <w:endnote w:type="continuationSeparator" w:id="0">
    <w:p w14:paraId="210D938C" w14:textId="77777777" w:rsidR="00602819" w:rsidRDefault="00602819" w:rsidP="0060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C7C5" w14:textId="77777777" w:rsidR="00602819" w:rsidRDefault="00602819" w:rsidP="00602819">
      <w:r>
        <w:separator/>
      </w:r>
    </w:p>
  </w:footnote>
  <w:footnote w:type="continuationSeparator" w:id="0">
    <w:p w14:paraId="7A3C91FD" w14:textId="77777777" w:rsidR="00602819" w:rsidRDefault="00602819" w:rsidP="00602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5B26" w14:textId="1A1CE6B8" w:rsidR="00602819" w:rsidRDefault="00602819">
    <w:pPr>
      <w:pStyle w:val="Header"/>
      <w:rPr>
        <w:lang w:val="en-US"/>
      </w:rPr>
    </w:pPr>
    <w:r>
      <w:rPr>
        <w:lang w:val="en-US"/>
      </w:rPr>
      <w:t>CN2213 – Computer Programming for Networks</w:t>
    </w:r>
  </w:p>
  <w:p w14:paraId="01B07D6B" w14:textId="7311AC79" w:rsidR="00602819" w:rsidRDefault="00602819">
    <w:pPr>
      <w:pStyle w:val="Header"/>
      <w:rPr>
        <w:lang w:val="en-US"/>
      </w:rPr>
    </w:pPr>
    <w:r>
      <w:rPr>
        <w:lang w:val="en-US"/>
      </w:rPr>
      <w:t xml:space="preserve">Assessment </w:t>
    </w:r>
    <w:r w:rsidR="00FD567D">
      <w:rPr>
        <w:lang w:val="en-US"/>
      </w:rPr>
      <w:t>2</w:t>
    </w:r>
  </w:p>
  <w:p w14:paraId="5D01536B" w14:textId="30389182" w:rsidR="00FD567D" w:rsidRPr="00602819" w:rsidRDefault="00FD567D">
    <w:pPr>
      <w:pStyle w:val="Header"/>
      <w:rPr>
        <w:lang w:val="en-US"/>
      </w:rPr>
    </w:pPr>
    <w:r>
      <w:rPr>
        <w:lang w:val="en-US"/>
      </w:rPr>
      <w:t>Due:</w:t>
    </w:r>
    <w:r w:rsidR="008C66D6">
      <w:rPr>
        <w:lang w:val="en-US"/>
      </w:rPr>
      <w:t xml:space="preserve"> 1</w:t>
    </w:r>
    <w:r w:rsidR="008C66D6" w:rsidRPr="008C66D6">
      <w:rPr>
        <w:vertAlign w:val="superscript"/>
        <w:lang w:val="en-US"/>
      </w:rPr>
      <w:t>st</w:t>
    </w:r>
    <w:r w:rsidR="008C66D6">
      <w:rPr>
        <w:lang w:val="en-US"/>
      </w:rPr>
      <w:t xml:space="preserve"> October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E6036"/>
    <w:multiLevelType w:val="hybridMultilevel"/>
    <w:tmpl w:val="AA726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19"/>
    <w:rsid w:val="000654AC"/>
    <w:rsid w:val="001F40DC"/>
    <w:rsid w:val="005F12CA"/>
    <w:rsid w:val="00602819"/>
    <w:rsid w:val="00621C23"/>
    <w:rsid w:val="00854A5C"/>
    <w:rsid w:val="008C66D6"/>
    <w:rsid w:val="00A37205"/>
    <w:rsid w:val="00C624D1"/>
    <w:rsid w:val="00C956B1"/>
    <w:rsid w:val="00CB4273"/>
    <w:rsid w:val="00DC3722"/>
    <w:rsid w:val="00EC3F7D"/>
    <w:rsid w:val="00FD567D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9F744"/>
  <w15:chartTrackingRefBased/>
  <w15:docId w15:val="{F04357EC-BE10-194A-8673-1B29AAB1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8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81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28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819"/>
    <w:rPr>
      <w:lang w:val="en-GB"/>
    </w:rPr>
  </w:style>
  <w:style w:type="paragraph" w:styleId="ListParagraph">
    <w:name w:val="List Paragraph"/>
    <w:basedOn w:val="Normal"/>
    <w:uiPriority w:val="34"/>
    <w:qFormat/>
    <w:rsid w:val="00FD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ave.com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E032FEE3DDE48BE4EB64664648709" ma:contentTypeVersion="1" ma:contentTypeDescription="Create a new document." ma:contentTypeScope="" ma:versionID="78944121e30f3cb1ca42bbcf360668b4">
  <xsd:schema xmlns:xsd="http://www.w3.org/2001/XMLSchema" xmlns:xs="http://www.w3.org/2001/XMLSchema" xmlns:p="http://schemas.microsoft.com/office/2006/metadata/properties" xmlns:ns2="fbe6ba3e-c4a7-4d1c-a2a6-ccdbd2d013ad" targetNamespace="http://schemas.microsoft.com/office/2006/metadata/properties" ma:root="true" ma:fieldsID="ab714b3f72e50700affcc9ae5f377348" ns2:_="">
    <xsd:import namespace="fbe6ba3e-c4a7-4d1c-a2a6-ccdbd2d013a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6ba3e-c4a7-4d1c-a2a6-ccdbd2d013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e6ba3e-c4a7-4d1c-a2a6-ccdbd2d013ad" xsi:nil="true"/>
  </documentManagement>
</p:properties>
</file>

<file path=customXml/itemProps1.xml><?xml version="1.0" encoding="utf-8"?>
<ds:datastoreItem xmlns:ds="http://schemas.openxmlformats.org/officeDocument/2006/customXml" ds:itemID="{16C910D4-C011-4003-8DB2-3019BEFCA568}"/>
</file>

<file path=customXml/itemProps2.xml><?xml version="1.0" encoding="utf-8"?>
<ds:datastoreItem xmlns:ds="http://schemas.openxmlformats.org/officeDocument/2006/customXml" ds:itemID="{49BD42E5-9E30-4786-AAC5-90AB24992B53}"/>
</file>

<file path=customXml/itemProps3.xml><?xml version="1.0" encoding="utf-8"?>
<ds:datastoreItem xmlns:ds="http://schemas.openxmlformats.org/officeDocument/2006/customXml" ds:itemID="{2C6FCE26-6176-419E-A50B-7695B1F54C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Dayang Serina binti  Mohd. Ali</dc:creator>
  <cp:keywords/>
  <dc:description/>
  <cp:lastModifiedBy>Dayang Serina binti  Mohd. Ali</cp:lastModifiedBy>
  <cp:revision>1</cp:revision>
  <dcterms:created xsi:type="dcterms:W3CDTF">2022-09-17T05:42:00Z</dcterms:created>
  <dcterms:modified xsi:type="dcterms:W3CDTF">2022-09-17T08:30:00Z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0x0101007DAE032FEE3DDE48BE4EB64664648709</vt:lpwstr>
  </property>
</Properties>
</file>