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9FB3" w14:textId="64CFE417" w:rsidR="004D734A" w:rsidRDefault="004D734A">
      <w:r>
        <w:t>Data Visualisation Tools and Techniques</w:t>
      </w:r>
    </w:p>
    <w:p w14:paraId="1DF4E060" w14:textId="12D0C8A0" w:rsidR="004D734A" w:rsidRDefault="004D734A">
      <w:r>
        <w:t>Ex1: Sales and Profit more than 10000</w:t>
      </w:r>
    </w:p>
    <w:p w14:paraId="3FEDFA11" w14:textId="1A039982" w:rsidR="004D734A" w:rsidRDefault="004D734A">
      <w:r>
        <w:t>Output:</w:t>
      </w:r>
    </w:p>
    <w:p w14:paraId="7840E463" w14:textId="0EAAB93A" w:rsidR="004D734A" w:rsidRDefault="004D734A">
      <w:r>
        <w:rPr>
          <w:noProof/>
        </w:rPr>
        <w:drawing>
          <wp:inline distT="0" distB="0" distL="0" distR="0" wp14:anchorId="4690A47C" wp14:editId="4963D1DE">
            <wp:extent cx="5731510" cy="2895600"/>
            <wp:effectExtent l="0" t="0" r="2540" b="0"/>
            <wp:docPr id="1259702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02675" name="Picture 125970267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5D79" w14:textId="5BABAB25" w:rsidR="004D734A" w:rsidRDefault="004D734A">
      <w:r>
        <w:t>Ex2: Order Date and Category</w:t>
      </w:r>
    </w:p>
    <w:p w14:paraId="3EAB05F9" w14:textId="353BE52E" w:rsidR="004D734A" w:rsidRDefault="004D734A">
      <w:r>
        <w:t>Output:</w:t>
      </w:r>
    </w:p>
    <w:p w14:paraId="3B668AC1" w14:textId="77B8C790" w:rsidR="004D734A" w:rsidRDefault="004D734A">
      <w:r>
        <w:rPr>
          <w:noProof/>
        </w:rPr>
        <w:drawing>
          <wp:inline distT="0" distB="0" distL="0" distR="0" wp14:anchorId="06CCD7A7" wp14:editId="36EC31F4">
            <wp:extent cx="5731510" cy="2799715"/>
            <wp:effectExtent l="0" t="0" r="2540" b="635"/>
            <wp:docPr id="1987505049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05049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4A"/>
    <w:rsid w:val="004D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AFBA"/>
  <w15:chartTrackingRefBased/>
  <w15:docId w15:val="{1F348951-D812-4547-85E4-26FC43CD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Vimenthan</dc:creator>
  <cp:keywords/>
  <dc:description/>
  <cp:lastModifiedBy>Sai Vimenthan</cp:lastModifiedBy>
  <cp:revision>1</cp:revision>
  <dcterms:created xsi:type="dcterms:W3CDTF">2023-05-19T13:12:00Z</dcterms:created>
  <dcterms:modified xsi:type="dcterms:W3CDTF">2023-05-19T13:18:00Z</dcterms:modified>
</cp:coreProperties>
</file>