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</w:p>
    <w:p>
      <w:pPr>
        <w:rPr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CMR INSTITUTE OF TECHNOLOGY, BANGALORE-37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</w:pPr>
      <w:r>
        <w:drawing>
          <wp:inline distT="0" distB="0" distL="0" distR="0">
            <wp:extent cx="2021205" cy="1227455"/>
            <wp:effectExtent l="0" t="0" r="571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b/>
          <w:bCs/>
          <w:sz w:val="36"/>
          <w:szCs w:val="36"/>
          <w:u w:val="single"/>
        </w:rPr>
      </w:pP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STUDENT DIARY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Student Name: </w:t>
      </w:r>
      <w:r>
        <w:rPr>
          <w:rFonts w:hint="default"/>
          <w:b/>
          <w:bCs/>
          <w:sz w:val="28"/>
          <w:szCs w:val="28"/>
          <w:lang w:val="en-US"/>
        </w:rPr>
        <w:t>AMISHA CHANDRA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USN: </w:t>
      </w:r>
      <w:r>
        <w:rPr>
          <w:rFonts w:hint="default"/>
          <w:b/>
          <w:bCs/>
          <w:sz w:val="28"/>
          <w:szCs w:val="28"/>
          <w:lang w:val="en-US"/>
        </w:rPr>
        <w:t>1CR21EC014</w:t>
      </w:r>
      <w:r>
        <w:rPr>
          <w:rFonts w:hint="default"/>
          <w:sz w:val="28"/>
          <w:szCs w:val="28"/>
          <w:lang w:val="en-US"/>
        </w:rPr>
        <w:t xml:space="preserve">  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Project Title: </w:t>
      </w:r>
      <w:r>
        <w:rPr>
          <w:rFonts w:hint="default"/>
          <w:b/>
          <w:bCs/>
          <w:sz w:val="28"/>
          <w:szCs w:val="28"/>
          <w:lang w:val="en-US"/>
        </w:rPr>
        <w:t>STUDENT GRIEVANCE REPORT SYSTEM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Internship Centre: </w:t>
      </w:r>
      <w:r>
        <w:rPr>
          <w:rFonts w:hint="default"/>
          <w:b/>
          <w:bCs/>
          <w:sz w:val="28"/>
          <w:szCs w:val="28"/>
          <w:lang w:val="en-US"/>
        </w:rPr>
        <w:t>CoE INTELLIGENT ROBOTIC SYSTEMS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Internship Starting Date: </w:t>
      </w:r>
      <w:r>
        <w:rPr>
          <w:rFonts w:hint="default"/>
          <w:b/>
          <w:bCs/>
          <w:sz w:val="28"/>
          <w:szCs w:val="28"/>
          <w:lang w:val="en-US"/>
        </w:rPr>
        <w:t>10/10/2022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Internship trainer/Supervisor: </w:t>
      </w:r>
      <w:r>
        <w:rPr>
          <w:rFonts w:hint="default"/>
          <w:b/>
          <w:bCs/>
          <w:sz w:val="28"/>
          <w:szCs w:val="28"/>
          <w:lang w:val="en-US"/>
        </w:rPr>
        <w:t>Prof. Velraj Kumar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Organization Name: </w:t>
      </w:r>
      <w:r>
        <w:rPr>
          <w:rFonts w:hint="default"/>
          <w:b/>
          <w:bCs/>
          <w:sz w:val="28"/>
          <w:szCs w:val="28"/>
          <w:lang w:val="en-US"/>
        </w:rPr>
        <w:t>CMR INSTITUTE OF TECHNOLOGY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Academic Year: </w:t>
      </w:r>
      <w:r>
        <w:rPr>
          <w:rFonts w:hint="default"/>
          <w:b/>
          <w:bCs/>
          <w:sz w:val="28"/>
          <w:szCs w:val="28"/>
          <w:lang w:val="en-US"/>
        </w:rPr>
        <w:t>2021-22</w: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3055"/>
        <w:gridCol w:w="2535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Day/Date</w:t>
            </w:r>
          </w:p>
        </w:tc>
        <w:tc>
          <w:tcPr>
            <w:tcW w:w="267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Activities during the day</w:t>
            </w: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Theoretical knowledge acquired/ Practical skills obtained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</w:rPr>
              <w:t>Conclusions, notes and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spacing w:after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10/10/22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Monday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Thought of the topic </w:t>
            </w: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Students Grievance Report System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  <w:t xml:space="preserve"> as it can be utilized as a centralized system for submitting grievances.</w:t>
            </w:r>
          </w:p>
          <w:p>
            <w:pPr>
              <w:widowControl w:val="0"/>
              <w:ind w:left="462"/>
              <w:jc w:val="left"/>
              <w:rPr>
                <w:rFonts w:hint="default"/>
                <w:b w:val="0"/>
                <w:bCs w:val="0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There are students who can’t express their grievances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It can be utilized by any college for accepting grievances online.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spacing w:line="240" w:lineRule="auto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11/10/22</w:t>
            </w:r>
          </w:p>
          <w:p>
            <w:pPr>
              <w:widowControl w:val="0"/>
              <w:spacing w:line="240" w:lineRule="auto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Tuesday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Thought of designing a form with login page, grievance form page, sign up page and admin login page.</w:t>
            </w:r>
          </w:p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Making a webpage.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Requires a lot of detailing at each and every step.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12/10/22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Wednesday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both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Thought to add the necessary credentials to be filled in the form to register a grievance i.e. name, USN, semester, complain/suggestion level, subject and the grievance. </w:t>
            </w:r>
          </w:p>
          <w:p>
            <w:pPr>
              <w:widowControl w:val="0"/>
              <w:ind w:left="462"/>
              <w:jc w:val="both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Making a webpage.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Requires a lot of detailing at each and every step.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13/10/22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Thursday</w:t>
            </w:r>
          </w:p>
        </w:tc>
        <w:tc>
          <w:tcPr>
            <w:tcW w:w="267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Made use of HTML and CSS for implementing the code while learning.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Making a webpage.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Requires a lot of detailing at each and every step.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spacing w:after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14/10/22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Friday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Did coding to make login page using HTML.</w:t>
            </w:r>
          </w:p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HTML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Made tab for username and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15/10/22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Saturday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Did styling for login page using CSS.</w:t>
            </w: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CSS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Styled the login page with fonts and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16/10/22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Sunday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Did coding to make the grievance form page using HTML.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HTML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Made tabs for name, USN, semester, department, subject and the grievance.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17/10/22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Monday</w:t>
            </w:r>
          </w:p>
        </w:tc>
        <w:tc>
          <w:tcPr>
            <w:tcW w:w="267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Did styling for grievance form page using CSS.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CSS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Styled the grievance form page with fonts and colours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spacing w:after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18/10/22</w: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Tuesday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Did coding to make sign up page using HTML.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HTML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Made tabs for name, email, username and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19/10/22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Wednesday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Did styling for sign up page using CSS.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CSS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Styled the login page with fonts and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20/10/22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Thursday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Did coding to make submit form page using HTML.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HTML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Made the submit form tab.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21/10/22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Friday</w:t>
            </w:r>
          </w:p>
        </w:tc>
        <w:tc>
          <w:tcPr>
            <w:tcW w:w="267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Did styling for submit form page using CSS.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CSS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Styled the submit form page with fonts and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spacing w:after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22/10/22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Saturday</w:t>
            </w:r>
          </w:p>
        </w:tc>
        <w:tc>
          <w:tcPr>
            <w:tcW w:w="267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Did coding to make admin login page using HTML.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HTML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Made tab for admin username and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23/10/22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Sunday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Did styling for admin login page using CSS.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CSS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Styled the admin login page with fonts and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24/10/22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Monday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Made a grievance form wherein a student can fill the required credentials so that the grievance can be classified.</w:t>
            </w:r>
          </w:p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HTML &amp; CSS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Made tabs for name, USN, semester, department, subject and the grievance.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25/10/22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Tuesday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Made a grievance form wherein a student can fill the required credentials so that the grievance can be classified.</w:t>
            </w:r>
          </w:p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HTML &amp; CSS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Made tabs for name, USN, semester, department, subject and the grievance.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spacing w:after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26/10/22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Wednesday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Made a grievance form wherein a student can fill the required credentials so that the grievance can be classified.</w:t>
            </w:r>
          </w:p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HTML &amp; CSS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Made tabs for name, USN, semester, department, subject and the grievance.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27/10/22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Thursday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Made a thank you page.</w: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HTML &amp; CSS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Styled the thank you page with fonts and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28/10/22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Friday</w:t>
            </w:r>
          </w:p>
        </w:tc>
        <w:tc>
          <w:tcPr>
            <w:tcW w:w="2670" w:type="dxa"/>
          </w:tcPr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Made tabs to submit another feedback and also to logout.</w:t>
            </w:r>
          </w:p>
          <w:p>
            <w:pPr>
              <w:widowControl w:val="0"/>
              <w:ind w:left="462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HTML &amp; CSS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Styled the submit another feedback tab and logout tab.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29/10/22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Saturday</w:t>
            </w:r>
          </w:p>
        </w:tc>
        <w:tc>
          <w:tcPr>
            <w:tcW w:w="267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Made the internship project report.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Finished making the report.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ind w:firstLine="84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30/10/22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Monday</w:t>
            </w:r>
          </w:p>
        </w:tc>
        <w:tc>
          <w:tcPr>
            <w:tcW w:w="2670" w:type="dxa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Made the internship project report.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US"/>
              </w:rPr>
            </w:pPr>
          </w:p>
        </w:tc>
        <w:tc>
          <w:tcPr>
            <w:tcW w:w="26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</w:t>
            </w:r>
          </w:p>
        </w:tc>
        <w:tc>
          <w:tcPr>
            <w:tcW w:w="267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Finished making the report.</w:t>
            </w:r>
          </w:p>
        </w:tc>
      </w:tr>
    </w:tbl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 w:display="first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74A85"/>
    <w:rsid w:val="4FBC575D"/>
    <w:rsid w:val="568D2A3B"/>
    <w:rsid w:val="76F93CF1"/>
    <w:rsid w:val="7853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2022-10-30T20:41:00Z</dcterms:created>
  <dc:creator>amish</dc:creator>
  <cp:lastModifiedBy>Amisha</cp:lastModifiedBy>
  <dcterms:modified xsi:type="dcterms:W3CDTF">2022-10-30T21:51:45Z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05A58362EDCC419D8CB4A94F42E04AAD</vt:lpwstr>
  </property>
</Properties>
</file>