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6FAC" w14:textId="77777777" w:rsidR="008E0E6D" w:rsidRPr="00B43DFC" w:rsidRDefault="001216F4">
      <w:pPr>
        <w:spacing w:after="297" w:line="259" w:lineRule="auto"/>
        <w:ind w:left="0" w:right="0" w:firstLine="0"/>
        <w:rPr>
          <w:rFonts w:ascii="Arial Rounded MT Bold" w:hAnsi="Arial Rounded MT Bold"/>
        </w:rPr>
      </w:pPr>
      <w:r w:rsidRPr="00B43DFC">
        <w:rPr>
          <w:rFonts w:ascii="Arial Rounded MT Bold" w:hAnsi="Arial Rounded MT Bold"/>
          <w:color w:val="17365D"/>
          <w:sz w:val="52"/>
        </w:rPr>
        <w:t xml:space="preserve">Customer Shopping </w:t>
      </w:r>
      <w:proofErr w:type="spellStart"/>
      <w:r w:rsidRPr="00B43DFC">
        <w:rPr>
          <w:rFonts w:ascii="Arial Rounded MT Bold" w:hAnsi="Arial Rounded MT Bold"/>
          <w:color w:val="17365D"/>
          <w:sz w:val="52"/>
        </w:rPr>
        <w:t>Behavior</w:t>
      </w:r>
      <w:proofErr w:type="spellEnd"/>
      <w:r w:rsidRPr="00B43DFC">
        <w:rPr>
          <w:rFonts w:ascii="Arial Rounded MT Bold" w:hAnsi="Arial Rounded MT Bold"/>
          <w:color w:val="17365D"/>
          <w:sz w:val="52"/>
        </w:rPr>
        <w:t xml:space="preserve"> Analysis </w:t>
      </w:r>
    </w:p>
    <w:p w14:paraId="5BF6E875" w14:textId="77777777" w:rsidR="008E0E6D" w:rsidRDefault="001216F4">
      <w:pPr>
        <w:pStyle w:val="Heading1"/>
        <w:ind w:left="296" w:hanging="311"/>
      </w:pPr>
      <w:r>
        <w:t xml:space="preserve">Project Overview </w:t>
      </w:r>
    </w:p>
    <w:p w14:paraId="2A40BB94" w14:textId="77777777" w:rsidR="008E0E6D" w:rsidRDefault="001216F4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1068E5E6" w14:textId="77777777" w:rsidR="008E0E6D" w:rsidRDefault="001216F4">
      <w:pPr>
        <w:pStyle w:val="Heading1"/>
        <w:ind w:left="296" w:hanging="311"/>
      </w:pPr>
      <w:r>
        <w:t xml:space="preserve">Dataset Summary </w:t>
      </w:r>
    </w:p>
    <w:p w14:paraId="234866D2" w14:textId="77777777" w:rsidR="008E0E6D" w:rsidRDefault="001216F4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2B9D5DF5" w14:textId="77777777" w:rsidR="008E0E6D" w:rsidRDefault="001216F4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4F2A4769" w14:textId="77777777" w:rsidR="008E0E6D" w:rsidRDefault="001216F4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40264F5" w14:textId="77777777" w:rsidR="008E0E6D" w:rsidRDefault="001216F4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0AE7CE5E" w14:textId="77777777" w:rsidR="008E0E6D" w:rsidRDefault="001216F4">
      <w:pPr>
        <w:spacing w:after="39"/>
        <w:ind w:right="797"/>
      </w:pPr>
      <w:r>
        <w:t xml:space="preserve">Purchases, Review Rating, Shipping Type) </w:t>
      </w:r>
    </w:p>
    <w:p w14:paraId="79E4AAEF" w14:textId="77777777" w:rsidR="008E0E6D" w:rsidRDefault="001216F4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547E9B45" w14:textId="77777777" w:rsidR="008E0E6D" w:rsidRDefault="001216F4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18177711" w14:textId="77777777" w:rsidR="008E0E6D" w:rsidRDefault="001216F4">
      <w:pPr>
        <w:spacing w:after="334"/>
        <w:ind w:right="797"/>
      </w:pPr>
      <w:r>
        <w:t xml:space="preserve">We began with data preparation and cleaning in Python: </w:t>
      </w:r>
    </w:p>
    <w:p w14:paraId="573F8836" w14:textId="77777777" w:rsidR="008E0E6D" w:rsidRDefault="001216F4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 w:rsidRPr="00B43DFC">
        <w:rPr>
          <w:rFonts w:ascii="Calibri" w:eastAsia="Calibri" w:hAnsi="Calibri" w:cs="Calibri"/>
          <w:color w:val="BF8F00" w:themeColor="accent4" w:themeShade="BF"/>
        </w:rPr>
        <w:t>pandas</w:t>
      </w:r>
      <w:r w:rsidRPr="00B43DFC">
        <w:rPr>
          <w:color w:val="BF8F00" w:themeColor="accent4" w:themeShade="BF"/>
        </w:rPr>
        <w:t xml:space="preserve">. </w:t>
      </w:r>
    </w:p>
    <w:p w14:paraId="3B5972EF" w14:textId="77777777" w:rsidR="008E0E6D" w:rsidRDefault="001216F4">
      <w:pPr>
        <w:spacing w:after="89" w:line="259" w:lineRule="auto"/>
        <w:ind w:left="720" w:right="0" w:firstLine="0"/>
      </w:pPr>
      <w:r>
        <w:t xml:space="preserve"> </w:t>
      </w:r>
    </w:p>
    <w:p w14:paraId="719B0334" w14:textId="77777777" w:rsidR="008E0E6D" w:rsidRDefault="001216F4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 w:rsidRPr="00B43DFC">
        <w:rPr>
          <w:rFonts w:ascii="Calibri" w:eastAsia="Calibri" w:hAnsi="Calibri" w:cs="Calibri"/>
          <w:color w:val="BF8F00" w:themeColor="accent4" w:themeShade="BF"/>
        </w:rPr>
        <w:t>df.info(</w:t>
      </w:r>
      <w:proofErr w:type="gramEnd"/>
      <w:r w:rsidRPr="00B43DFC">
        <w:rPr>
          <w:rFonts w:ascii="Calibri" w:eastAsia="Calibri" w:hAnsi="Calibri" w:cs="Calibri"/>
          <w:color w:val="BF8F00" w:themeColor="accent4" w:themeShade="BF"/>
        </w:rPr>
        <w:t>)</w:t>
      </w:r>
      <w:r w:rsidRPr="00B43DFC">
        <w:rPr>
          <w:color w:val="BF8F00" w:themeColor="accent4" w:themeShade="BF"/>
        </w:rPr>
        <w:t xml:space="preserve"> </w:t>
      </w:r>
      <w:r>
        <w:t xml:space="preserve">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</w:t>
      </w:r>
      <w:r w:rsidRPr="00B43DFC">
        <w:rPr>
          <w:rFonts w:ascii="Calibri" w:eastAsia="Calibri" w:hAnsi="Calibri" w:cs="Calibri"/>
          <w:color w:val="BF8F00" w:themeColor="accent4" w:themeShade="BF"/>
        </w:rPr>
        <w:t>describe</w:t>
      </w:r>
      <w:proofErr w:type="gramEnd"/>
      <w:r w:rsidRPr="00B43DFC">
        <w:rPr>
          <w:rFonts w:ascii="Calibri" w:eastAsia="Calibri" w:hAnsi="Calibri" w:cs="Calibri"/>
          <w:color w:val="BF8F00" w:themeColor="accent4" w:themeShade="BF"/>
        </w:rPr>
        <w:t>()</w:t>
      </w:r>
      <w:r w:rsidRPr="00B43DFC">
        <w:rPr>
          <w:color w:val="BF8F00" w:themeColor="accent4" w:themeShade="BF"/>
        </w:rPr>
        <w:t xml:space="preserve"> </w:t>
      </w:r>
      <w:r>
        <w:t xml:space="preserve">for summary statistics. </w:t>
      </w:r>
    </w:p>
    <w:p w14:paraId="62D6CD90" w14:textId="77777777" w:rsidR="008E0E6D" w:rsidRDefault="001216F4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A1D3CEF" wp14:editId="4EB7A678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98E7E6" w14:textId="77777777" w:rsidR="008E0E6D" w:rsidRDefault="001216F4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767A16FE" wp14:editId="44D1007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5538C" w14:textId="77777777" w:rsidR="008E0E6D" w:rsidRDefault="001216F4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 w:rsidRPr="00B43DFC">
        <w:rPr>
          <w:rFonts w:ascii="Calibri" w:eastAsia="Calibri" w:hAnsi="Calibri" w:cs="Calibri"/>
          <w:color w:val="BF8F00" w:themeColor="accent4" w:themeShade="BF"/>
        </w:rPr>
        <w:t>Review Rating</w:t>
      </w:r>
      <w:r w:rsidRPr="00B43DFC">
        <w:rPr>
          <w:color w:val="BF8F00" w:themeColor="accent4" w:themeShade="BF"/>
        </w:rPr>
        <w:t xml:space="preserve"> </w:t>
      </w:r>
      <w:r>
        <w:t xml:space="preserve">column using the median rating of each product category. </w:t>
      </w:r>
    </w:p>
    <w:p w14:paraId="0562F868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40E05964" w14:textId="77777777" w:rsidR="008E0E6D" w:rsidRDefault="001216F4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79D22039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0D2B352E" w14:textId="77777777" w:rsidR="008E0E6D" w:rsidRDefault="001216F4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4DA3CC99" w14:textId="77777777" w:rsidR="008E0E6D" w:rsidRDefault="001216F4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1FECEDD7" w14:textId="77777777" w:rsidR="008E0E6D" w:rsidRDefault="001216F4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5F6D05EE" w14:textId="77777777" w:rsidR="008E0E6D" w:rsidRDefault="001216F4">
      <w:pPr>
        <w:spacing w:after="18" w:line="259" w:lineRule="auto"/>
        <w:ind w:left="1440" w:right="0" w:firstLine="0"/>
      </w:pPr>
      <w:r>
        <w:t xml:space="preserve"> </w:t>
      </w:r>
    </w:p>
    <w:p w14:paraId="74895778" w14:textId="77777777" w:rsidR="008E0E6D" w:rsidRDefault="001216F4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53ED98E5" w14:textId="77777777" w:rsidR="008E0E6D" w:rsidRDefault="001216F4">
      <w:pPr>
        <w:spacing w:after="78" w:line="259" w:lineRule="auto"/>
        <w:ind w:left="1440" w:right="0" w:firstLine="0"/>
      </w:pPr>
      <w:r>
        <w:t xml:space="preserve"> </w:t>
      </w:r>
    </w:p>
    <w:p w14:paraId="5D0F5E3C" w14:textId="77777777" w:rsidR="008E0E6D" w:rsidRDefault="001216F4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 w:rsidRPr="00B43DFC">
        <w:rPr>
          <w:rFonts w:ascii="Calibri" w:eastAsia="Calibri" w:hAnsi="Calibri" w:cs="Calibri"/>
          <w:color w:val="BF8F00" w:themeColor="accent4" w:themeShade="BF"/>
        </w:rPr>
        <w:t>discount_applied</w:t>
      </w:r>
      <w:proofErr w:type="spellEnd"/>
      <w:r w:rsidRPr="00B43DFC">
        <w:rPr>
          <w:color w:val="BF8F00" w:themeColor="accent4" w:themeShade="BF"/>
        </w:rPr>
        <w:t xml:space="preserve"> </w:t>
      </w:r>
      <w:r>
        <w:t xml:space="preserve">and </w:t>
      </w:r>
      <w:proofErr w:type="spellStart"/>
      <w:r w:rsidRPr="00B43DFC">
        <w:rPr>
          <w:rFonts w:ascii="Calibri" w:eastAsia="Calibri" w:hAnsi="Calibri" w:cs="Calibri"/>
          <w:color w:val="BF8F00" w:themeColor="accent4" w:themeShade="BF"/>
        </w:rPr>
        <w:t>promo_code_used</w:t>
      </w:r>
      <w:proofErr w:type="spellEnd"/>
      <w:r w:rsidRPr="00B43DFC">
        <w:rPr>
          <w:color w:val="BF8F00" w:themeColor="accent4" w:themeShade="BF"/>
        </w:rPr>
        <w:t xml:space="preserve"> </w:t>
      </w:r>
      <w:r>
        <w:t xml:space="preserve">were redundant; dropped </w:t>
      </w:r>
      <w:proofErr w:type="spellStart"/>
      <w:r w:rsidRPr="00B43DFC">
        <w:rPr>
          <w:rFonts w:ascii="Calibri" w:eastAsia="Calibri" w:hAnsi="Calibri" w:cs="Calibri"/>
          <w:color w:val="BF8F00" w:themeColor="accent4" w:themeShade="BF"/>
        </w:rPr>
        <w:t>promo_code_used</w:t>
      </w:r>
      <w:proofErr w:type="spellEnd"/>
      <w:r>
        <w:t xml:space="preserve">. </w:t>
      </w:r>
    </w:p>
    <w:p w14:paraId="319F03DB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3C63BD27" w14:textId="77777777" w:rsidR="008E0E6D" w:rsidRDefault="001216F4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95C5DC7" w14:textId="77777777" w:rsidR="008E0E6D" w:rsidRDefault="001216F4">
      <w:pPr>
        <w:spacing w:after="354" w:line="259" w:lineRule="auto"/>
        <w:ind w:left="0" w:right="0" w:firstLine="0"/>
      </w:pPr>
      <w:r>
        <w:t xml:space="preserve"> </w:t>
      </w:r>
    </w:p>
    <w:p w14:paraId="4786889D" w14:textId="77777777" w:rsidR="008E0E6D" w:rsidRDefault="001216F4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0F33C967" w14:textId="77777777" w:rsidR="008E0E6D" w:rsidRDefault="001216F4">
      <w:pPr>
        <w:spacing w:after="250"/>
        <w:ind w:right="797"/>
      </w:pPr>
      <w:r>
        <w:t xml:space="preserve">We performed structured analysis in PostgreSQL to answer key business questions: </w:t>
      </w:r>
    </w:p>
    <w:p w14:paraId="50C22A24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3D789FC" w14:textId="77777777" w:rsidR="008E0E6D" w:rsidRDefault="001216F4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210BA82E" wp14:editId="573FA31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D55965" w14:textId="77777777" w:rsidR="008E0E6D" w:rsidRDefault="001216F4">
      <w:pPr>
        <w:spacing w:after="258" w:line="259" w:lineRule="auto"/>
        <w:ind w:left="720" w:right="0" w:firstLine="0"/>
      </w:pPr>
      <w:r>
        <w:t xml:space="preserve"> </w:t>
      </w:r>
    </w:p>
    <w:p w14:paraId="19D35129" w14:textId="77777777" w:rsidR="008E0E6D" w:rsidRDefault="001216F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ADD40B9" w14:textId="77777777" w:rsidR="008E0E6D" w:rsidRDefault="001216F4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3F613E11" wp14:editId="1096E44D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08E733" w14:textId="77777777" w:rsidR="008E0E6D" w:rsidRDefault="001216F4">
      <w:pPr>
        <w:spacing w:after="258" w:line="259" w:lineRule="auto"/>
        <w:ind w:left="720" w:right="0" w:firstLine="0"/>
      </w:pPr>
      <w:r>
        <w:t xml:space="preserve"> </w:t>
      </w:r>
    </w:p>
    <w:p w14:paraId="719A823D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4F8361F5" w14:textId="77777777" w:rsidR="008E0E6D" w:rsidRDefault="001216F4">
      <w:pPr>
        <w:spacing w:after="2" w:line="259" w:lineRule="auto"/>
        <w:ind w:left="720" w:right="0" w:firstLine="0"/>
      </w:pPr>
      <w:r>
        <w:t xml:space="preserve"> </w:t>
      </w:r>
    </w:p>
    <w:p w14:paraId="7E51E152" w14:textId="77777777" w:rsidR="008E0E6D" w:rsidRDefault="001216F4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07C11473" wp14:editId="153A3547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E0785" w14:textId="77777777" w:rsidR="008E0E6D" w:rsidRDefault="001216F4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34B32F31" w14:textId="77777777" w:rsidR="008E0E6D" w:rsidRDefault="001216F4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751AB2CA" wp14:editId="1C49F2F6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263547" w14:textId="77777777" w:rsidR="008E0E6D" w:rsidRDefault="001216F4">
      <w:pPr>
        <w:spacing w:after="258" w:line="259" w:lineRule="auto"/>
        <w:ind w:left="720" w:right="0" w:firstLine="0"/>
      </w:pPr>
      <w:r>
        <w:t xml:space="preserve"> </w:t>
      </w:r>
    </w:p>
    <w:p w14:paraId="29D6D3C3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186BA0E" w14:textId="77777777" w:rsidR="008E0E6D" w:rsidRDefault="001216F4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FA7958" wp14:editId="330E04BA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9C793D" w14:textId="77777777" w:rsidR="008E0E6D" w:rsidRDefault="001216F4">
      <w:pPr>
        <w:spacing w:after="0" w:line="259" w:lineRule="auto"/>
        <w:ind w:left="720" w:right="0" w:firstLine="0"/>
      </w:pPr>
      <w:r>
        <w:t xml:space="preserve"> </w:t>
      </w:r>
    </w:p>
    <w:p w14:paraId="45E3DDF2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1C65D03" w14:textId="77777777" w:rsidR="008E0E6D" w:rsidRDefault="001216F4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3BD832A8" wp14:editId="701C1DC3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EB1C99" w14:textId="77777777" w:rsidR="008E0E6D" w:rsidRDefault="001216F4">
      <w:pPr>
        <w:spacing w:after="258" w:line="259" w:lineRule="auto"/>
        <w:ind w:left="720" w:right="0" w:firstLine="0"/>
      </w:pPr>
      <w:r>
        <w:t xml:space="preserve"> </w:t>
      </w:r>
    </w:p>
    <w:p w14:paraId="73B4F19F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7FA64B02" w14:textId="77777777" w:rsidR="008E0E6D" w:rsidRDefault="001216F4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01AEADAA" wp14:editId="254914EC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987B72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59C497A8" w14:textId="77777777" w:rsidR="008E0E6D" w:rsidRDefault="001216F4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FB4641F" wp14:editId="4671E78E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FB00AA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69556487" w14:textId="77777777" w:rsidR="008E0E6D" w:rsidRDefault="001216F4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ACD1AD0" wp14:editId="498A6A7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FE8908" w14:textId="77777777" w:rsidR="008E0E6D" w:rsidRDefault="001216F4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3EDBA04B" w14:textId="77777777" w:rsidR="008E0E6D" w:rsidRDefault="001216F4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5E223276" wp14:editId="60F6C8A9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A1336B" w14:textId="77777777" w:rsidR="008E0E6D" w:rsidRDefault="001216F4">
      <w:pPr>
        <w:spacing w:after="354" w:line="259" w:lineRule="auto"/>
        <w:ind w:left="720" w:right="0" w:firstLine="0"/>
      </w:pPr>
      <w:r>
        <w:t xml:space="preserve"> </w:t>
      </w:r>
    </w:p>
    <w:p w14:paraId="653E3F00" w14:textId="77777777" w:rsidR="008E0E6D" w:rsidRDefault="001216F4">
      <w:pPr>
        <w:pStyle w:val="Heading1"/>
        <w:spacing w:after="46"/>
        <w:ind w:left="296" w:hanging="311"/>
      </w:pPr>
      <w:r>
        <w:t xml:space="preserve">Dashboard in Power BI </w:t>
      </w:r>
    </w:p>
    <w:p w14:paraId="2003C682" w14:textId="77777777" w:rsidR="008E0E6D" w:rsidRDefault="001216F4">
      <w:pPr>
        <w:spacing w:after="18" w:line="259" w:lineRule="auto"/>
        <w:ind w:left="0" w:right="0" w:firstLine="0"/>
      </w:pPr>
      <w:r>
        <w:t xml:space="preserve"> </w:t>
      </w:r>
    </w:p>
    <w:p w14:paraId="5B0908FE" w14:textId="7429DA3D" w:rsidR="00B43DFC" w:rsidRDefault="001216F4" w:rsidP="00B43DFC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D02BDE4" w14:textId="77777777" w:rsidR="00B43DFC" w:rsidRDefault="00B43DFC">
      <w:pPr>
        <w:spacing w:after="18" w:line="259" w:lineRule="auto"/>
        <w:ind w:left="0" w:right="720" w:firstLine="0"/>
        <w:jc w:val="right"/>
      </w:pPr>
    </w:p>
    <w:p w14:paraId="54C49354" w14:textId="1DEA7721" w:rsidR="00B43DFC" w:rsidRDefault="00B43DFC">
      <w:pPr>
        <w:spacing w:after="18" w:line="259" w:lineRule="auto"/>
        <w:ind w:left="0" w:right="720" w:firstLine="0"/>
        <w:jc w:val="right"/>
      </w:pPr>
      <w:r w:rsidRPr="00B43DFC">
        <w:drawing>
          <wp:inline distT="0" distB="0" distL="0" distR="0" wp14:anchorId="46E8E88E" wp14:editId="4917CAF5">
            <wp:extent cx="6477635" cy="3598545"/>
            <wp:effectExtent l="0" t="0" r="0" b="1905"/>
            <wp:docPr id="117895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9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81D3" w14:textId="77777777" w:rsidR="008E0E6D" w:rsidRDefault="001216F4">
      <w:pPr>
        <w:spacing w:after="18" w:line="259" w:lineRule="auto"/>
        <w:ind w:left="0" w:right="0" w:firstLine="0"/>
      </w:pPr>
      <w:r>
        <w:t xml:space="preserve"> </w:t>
      </w:r>
    </w:p>
    <w:p w14:paraId="2C2962FB" w14:textId="77777777" w:rsidR="008E0E6D" w:rsidRDefault="001216F4">
      <w:pPr>
        <w:spacing w:after="354" w:line="259" w:lineRule="auto"/>
        <w:ind w:left="0" w:right="0" w:firstLine="0"/>
      </w:pPr>
      <w:r>
        <w:t xml:space="preserve"> </w:t>
      </w:r>
    </w:p>
    <w:p w14:paraId="4AC6FD2B" w14:textId="77777777" w:rsidR="008E0E6D" w:rsidRDefault="001216F4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EEB271F" w14:textId="77777777" w:rsidR="008E0E6D" w:rsidRDefault="001216F4">
      <w:pPr>
        <w:spacing w:after="18" w:line="259" w:lineRule="auto"/>
        <w:ind w:left="0" w:right="0" w:firstLine="0"/>
      </w:pPr>
      <w:r>
        <w:t xml:space="preserve"> </w:t>
      </w:r>
    </w:p>
    <w:p w14:paraId="2E48BB8F" w14:textId="77777777" w:rsidR="008E0E6D" w:rsidRDefault="001216F4">
      <w:pPr>
        <w:numPr>
          <w:ilvl w:val="0"/>
          <w:numId w:val="4"/>
        </w:numPr>
        <w:ind w:right="797" w:hanging="360"/>
      </w:pPr>
      <w:r>
        <w:rPr>
          <w:b/>
        </w:rPr>
        <w:lastRenderedPageBreak/>
        <w:t>Boost Subscriptions</w:t>
      </w:r>
      <w:r>
        <w:t xml:space="preserve"> – Promote exclusive benefits for </w:t>
      </w:r>
      <w:r>
        <w:t xml:space="preserve">subscribers. </w:t>
      </w:r>
    </w:p>
    <w:p w14:paraId="37503AFC" w14:textId="77777777" w:rsidR="008E0E6D" w:rsidRDefault="001216F4">
      <w:pPr>
        <w:spacing w:after="0" w:line="259" w:lineRule="auto"/>
        <w:ind w:left="720" w:right="0" w:firstLine="0"/>
      </w:pPr>
      <w:r>
        <w:t xml:space="preserve"> </w:t>
      </w:r>
    </w:p>
    <w:p w14:paraId="1BF3ADD1" w14:textId="77777777" w:rsidR="008E0E6D" w:rsidRDefault="001216F4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6E5FDD5A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6EBBA8E6" w14:textId="77777777" w:rsidR="008E0E6D" w:rsidRDefault="001216F4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304B6C47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5885A8D9" w14:textId="77777777" w:rsidR="008E0E6D" w:rsidRDefault="001216F4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AAB6A7F" w14:textId="77777777" w:rsidR="008E0E6D" w:rsidRDefault="001216F4">
      <w:pPr>
        <w:spacing w:after="18" w:line="259" w:lineRule="auto"/>
        <w:ind w:left="720" w:right="0" w:firstLine="0"/>
      </w:pPr>
      <w:r>
        <w:t xml:space="preserve"> </w:t>
      </w:r>
    </w:p>
    <w:p w14:paraId="3D213F90" w14:textId="77777777" w:rsidR="008E0E6D" w:rsidRDefault="001216F4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3F903E58" w14:textId="77777777" w:rsidR="008E0E6D" w:rsidRDefault="001216F4">
      <w:pPr>
        <w:spacing w:after="18" w:line="259" w:lineRule="auto"/>
        <w:ind w:left="0" w:right="0" w:firstLine="0"/>
      </w:pPr>
      <w:r>
        <w:t xml:space="preserve"> </w:t>
      </w:r>
    </w:p>
    <w:p w14:paraId="1BB4974E" w14:textId="77777777" w:rsidR="008E0E6D" w:rsidRDefault="001216F4">
      <w:pPr>
        <w:spacing w:after="0" w:line="259" w:lineRule="auto"/>
        <w:ind w:left="0" w:right="0" w:firstLine="0"/>
      </w:pPr>
      <w:r>
        <w:t xml:space="preserve"> </w:t>
      </w:r>
    </w:p>
    <w:sectPr w:rsidR="008E0E6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9EF"/>
    <w:multiLevelType w:val="hybridMultilevel"/>
    <w:tmpl w:val="7ABABAB8"/>
    <w:lvl w:ilvl="0" w:tplc="952A135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90CDCE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64D01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2EC966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E08808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BC12FE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8C860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94667A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C2CFDB8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F110B"/>
    <w:multiLevelType w:val="hybridMultilevel"/>
    <w:tmpl w:val="C4C65B52"/>
    <w:lvl w:ilvl="0" w:tplc="D178892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06328E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70F066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B8FD08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96CEA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36EB2C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8624F0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8C01CA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6AC40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7B5B08"/>
    <w:multiLevelType w:val="hybridMultilevel"/>
    <w:tmpl w:val="1DB2903A"/>
    <w:lvl w:ilvl="0" w:tplc="977AB7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82EB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F2B4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1C26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84B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645B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6E13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D66F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F801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E630DB"/>
    <w:multiLevelType w:val="hybridMultilevel"/>
    <w:tmpl w:val="E6EA5858"/>
    <w:lvl w:ilvl="0" w:tplc="B94898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E5286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4E7CE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C47476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E8D48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AAB33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A516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BCE62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3AF856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143722"/>
    <w:multiLevelType w:val="hybridMultilevel"/>
    <w:tmpl w:val="C40489C8"/>
    <w:lvl w:ilvl="0" w:tplc="514AE4C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61C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E418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5252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F4D2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6EF3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F4EA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9ABA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416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545941">
    <w:abstractNumId w:val="1"/>
  </w:num>
  <w:num w:numId="2" w16cid:durableId="469053285">
    <w:abstractNumId w:val="4"/>
  </w:num>
  <w:num w:numId="3" w16cid:durableId="1948460627">
    <w:abstractNumId w:val="3"/>
  </w:num>
  <w:num w:numId="4" w16cid:durableId="566065590">
    <w:abstractNumId w:val="2"/>
  </w:num>
  <w:num w:numId="5" w16cid:durableId="2083406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E6D"/>
    <w:rsid w:val="001216F4"/>
    <w:rsid w:val="001C05DC"/>
    <w:rsid w:val="008E0E6D"/>
    <w:rsid w:val="00B4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1996"/>
  <w15:docId w15:val="{1085EA94-1B2F-4170-8FAD-14B16652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AMISHA GUPTA</dc:creator>
  <cp:keywords/>
  <cp:lastModifiedBy>AMISHA GUPTA</cp:lastModifiedBy>
  <cp:revision>2</cp:revision>
  <dcterms:created xsi:type="dcterms:W3CDTF">2026-02-16T03:53:00Z</dcterms:created>
  <dcterms:modified xsi:type="dcterms:W3CDTF">2026-02-16T03:53:00Z</dcterms:modified>
</cp:coreProperties>
</file>