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Name:Amisha Gupta</w:t>
        <w:br w:type="textWrapping"/>
        <w:t xml:space="preserve">email: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amisha.gupta351@gmail.com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Assignment name: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Basic 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Drive link::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Assignment1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Basic assignment -1</w:t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Explain the key features of Python that make it a popular choice for programming</w:t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 features of python that make it a popular choice for programming are as follows: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High level language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Easy to understand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Huge libraries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High readability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Used by top company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 syntax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Describe the role of predefined keywords in Python and provide examples of how they are used in a program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role of predefined keywords in python as we know that keyword is a set of special word which has meaning and it is also known as  reserved word 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 </w:t>
        <w:br w:type="textWrapping"/>
        <w:t xml:space="preserve">If /else - it is a keyword which is used for conditional statement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Syntax: if(a&gt;b):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  <w:tab/>
        <w:tab/>
        <w:t xml:space="preserve">print(“hi”)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else: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print(“hello”)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loops - it is also a keyword which is used for iteration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Syntax: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for  i in range (10):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print(i)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Def: it is used to define a function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def fun1():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(“welcome”)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Compare and contrast mutable and immutable objects in Python with examples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Mutable object in python means the value can be changed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Mutable example: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Dictionaries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Sets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Immutable object in python mean the value which can’t be changed 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Example::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Tuples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Discuss the different types of operators in Python and provide examples of how they are used</w:t>
      </w:r>
    </w:p>
    <w:p w:rsidR="00000000" w:rsidDel="00000000" w:rsidP="00000000" w:rsidRDefault="00000000" w:rsidRPr="00000000" w14:paraId="000000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different type  of operator are as follows: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Arithmetic operator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**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//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a+b,a-b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Comparison operator</w:t>
        <w:br w:type="textWrapping"/>
        <w:t xml:space="preserve">     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&lt;=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a==0,a==b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Assignment operator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*=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/=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%=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//=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**=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a=0,a+=1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Logical operator</w:t>
      </w:r>
    </w:p>
    <w:p w:rsidR="00000000" w:rsidDel="00000000" w:rsidP="00000000" w:rsidRDefault="00000000" w:rsidRPr="00000000" w14:paraId="0000003C">
      <w:pPr>
        <w:shd w:fill="ffffff" w:val="clear"/>
        <w:spacing w:before="60" w:lineRule="auto"/>
        <w:ind w:left="720" w:firstLine="0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Examples: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not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x&lt;y or x&gt;y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Membership operator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not in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“a” in “apple”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Identity operator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Example 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is not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</w:rPr>
      </w:pP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        x=10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</w:rPr>
      </w:pP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        y=10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</w:rPr>
      </w:pP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        x is not y </w:t>
        <w:br w:type="textWrapping"/>
        <w:t xml:space="preserve">         Output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</w:rPr>
      </w:pP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             false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Bitwise operator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Example ::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^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~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&lt;&lt;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19"/>
          <w:szCs w:val="19"/>
          <w:shd w:fill="ececec" w:val="clear"/>
          <w:rtl w:val="0"/>
        </w:rPr>
        <w:t xml:space="preserve">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Explain the concept of type casting in Python with examples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hd w:fill="ffffff" w:val="clear"/>
        <w:spacing w:after="200" w:before="280" w:line="360" w:lineRule="auto"/>
        <w:jc w:val="both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de5pvagb5cov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Implicit Type Casting (Automatic)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automatically by Python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Occurs when Python converts a smaller data type to a larger one to avoid data loss.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= 5      # int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 = 2.5    # float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 = a + b  # Python automatically converts 'a' to float (5.0)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print(c)   # Output: 7.5 (float)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b w:val="1"/>
          <w:color w:val="404040"/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Explicit Type Casting 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manually by the programmer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using functions like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int()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float()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str()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x = "10"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‘10’</w:t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y = int(x)  # Explicitly convert str to int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print (y)</w:t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Output :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            10</w:t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  <w:color w:val="40404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8"/>
          <w:szCs w:val="28"/>
          <w:rtl w:val="0"/>
        </w:rPr>
        <w:t xml:space="preserve">6.How do conditional statements work in Python? Illustrate with examples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Roboto" w:cs="Roboto" w:eastAsia="Roboto" w:hAnsi="Roboto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statements is used to check the multiple condition </w:t>
        <w:br w:type="textWrapping"/>
        <w:t xml:space="preserve">Example::</w:t>
        <w:br w:type="textWrapping"/>
        <w:t xml:space="preserve">       Write a program to check if the not is even or  odd </w:t>
        <w:br w:type="textWrapping"/>
        <w:t xml:space="preserve">x=3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x%2==0: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print("The number is even::" ,x)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print("The number is odd::",x)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::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The number is odd:: 3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conditional statement we have if else ladder also </w:t>
        <w:br w:type="textWrapping"/>
        <w:t xml:space="preserve">Example :: write a program if the number is positive or negative or zero</w:t>
        <w:br w:type="textWrapping"/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x=-1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x==0: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print("The number is zero::" ,x)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x&gt;0: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print("The number is postive::",x)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number is negative::",x)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7 Describe the different types of loops in Python and their use cases with examples.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different types of loops in python is ::</w:t>
        <w:br w:type="textWrapping"/>
        <w:t xml:space="preserve">First one is for loop</w:t>
        <w:br w:type="textWrapping"/>
        <w:t xml:space="preserve">We use loop to iterate the data </w:t>
        <w:br w:type="textWrapping"/>
        <w:t xml:space="preserve">For eg ::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a=[1,2,3,4]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a :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another loop that is while loop ,in this type of loop first condition is checked </w:t>
        <w:br w:type="textWrapping"/>
        <w:t xml:space="preserve">Syntax </w:t>
        <w:br w:type="textWrapping"/>
        <w:t xml:space="preserve">     while condition: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Code block</w:t>
        <w:br w:type="textWrapping"/>
        <w:br w:type="textWrapping"/>
        <w:t xml:space="preserve">Example </w:t>
        <w:br w:type="textWrapping"/>
        <w:br w:type="textWrapping"/>
        <w:t xml:space="preserve">  x=5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x&gt;0: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x=x-1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misha.gupta351@gmail.com" TargetMode="External"/><Relationship Id="rId7" Type="http://schemas.openxmlformats.org/officeDocument/2006/relationships/hyperlink" Target="https://docs.google.com/document/d/1Pym_fPofXea02k6v_t2dWOy4lgHASfefZB-uOiq6Wyw/edit?usp=sharing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