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195D" w:rsidRPr="0054195D" w:rsidRDefault="0054195D" w:rsidP="0054195D">
      <w:pPr>
        <w:rPr>
          <w:rFonts w:ascii="Times New Roman" w:hAnsi="Times New Roman" w:cs="Times New Roman"/>
          <w:b/>
          <w:bCs/>
        </w:rPr>
      </w:pPr>
      <w:r w:rsidRPr="0054195D">
        <w:rPr>
          <w:rFonts w:ascii="Times New Roman" w:hAnsi="Times New Roman" w:cs="Times New Roman"/>
          <w:b/>
          <w:bCs/>
        </w:rPr>
        <w:t>Name: Amisha Farhana Shaik</w:t>
      </w:r>
    </w:p>
    <w:p w:rsidR="0054195D" w:rsidRDefault="0054195D" w:rsidP="006C253A">
      <w:pPr>
        <w:rPr>
          <w:rFonts w:ascii="Times New Roman" w:hAnsi="Times New Roman" w:cs="Times New Roman"/>
        </w:rPr>
      </w:pPr>
    </w:p>
    <w:p w:rsidR="006C253A" w:rsidRDefault="006C253A" w:rsidP="006C253A">
      <w:pPr>
        <w:rPr>
          <w:rFonts w:ascii="Times New Roman" w:hAnsi="Times New Roman" w:cs="Times New Roman"/>
        </w:rPr>
      </w:pPr>
      <w:r w:rsidRPr="00C3674E">
        <w:rPr>
          <w:rFonts w:ascii="Times New Roman" w:hAnsi="Times New Roman" w:cs="Times New Roman"/>
        </w:rPr>
        <w:t>Lab 1: Dimensional Model Design</w:t>
      </w:r>
    </w:p>
    <w:p w:rsidR="00AD3373" w:rsidRPr="00C3674E" w:rsidRDefault="00AD3373" w:rsidP="006C253A">
      <w:pPr>
        <w:rPr>
          <w:rFonts w:ascii="Times New Roman" w:hAnsi="Times New Roman" w:cs="Times New Roman"/>
        </w:rPr>
      </w:pPr>
    </w:p>
    <w:p w:rsidR="006C253A" w:rsidRDefault="006C253A" w:rsidP="006C253A">
      <w:pPr>
        <w:rPr>
          <w:rFonts w:ascii="Times New Roman" w:hAnsi="Times New Roman" w:cs="Times New Roman"/>
        </w:rPr>
      </w:pPr>
      <w:r w:rsidRPr="00C3674E">
        <w:rPr>
          <w:rFonts w:ascii="Times New Roman" w:hAnsi="Times New Roman" w:cs="Times New Roman"/>
        </w:rPr>
        <w:t>Identify the dimensions, and fact measurements based on the following description:</w:t>
      </w:r>
    </w:p>
    <w:p w:rsidR="006C253A" w:rsidRPr="00C3674E" w:rsidRDefault="006C253A" w:rsidP="006C253A">
      <w:pPr>
        <w:rPr>
          <w:rFonts w:ascii="Times New Roman" w:hAnsi="Times New Roman" w:cs="Times New Roman"/>
        </w:rPr>
      </w:pPr>
    </w:p>
    <w:p w:rsidR="006C253A" w:rsidRPr="00C3674E" w:rsidRDefault="006C253A" w:rsidP="006C253A">
      <w:pPr>
        <w:rPr>
          <w:rFonts w:ascii="Times New Roman" w:hAnsi="Times New Roman" w:cs="Times New Roman"/>
        </w:rPr>
      </w:pPr>
      <w:r>
        <w:rPr>
          <w:rFonts w:ascii="Times New Roman" w:hAnsi="Times New Roman" w:cs="Times New Roman"/>
        </w:rPr>
        <w:t xml:space="preserve">Question </w:t>
      </w:r>
      <w:r w:rsidRPr="00C3674E">
        <w:rPr>
          <w:rFonts w:ascii="Times New Roman" w:hAnsi="Times New Roman" w:cs="Times New Roman"/>
        </w:rPr>
        <w:t>1. One of the online retail company’s features is an e-wallet service, that holds credit that can be used to pay for products purchased on the platform.</w:t>
      </w:r>
    </w:p>
    <w:p w:rsidR="006C253A" w:rsidRPr="00C3674E" w:rsidRDefault="006C253A" w:rsidP="006C253A">
      <w:pPr>
        <w:rPr>
          <w:rFonts w:ascii="Times New Roman" w:hAnsi="Times New Roman" w:cs="Times New Roman"/>
        </w:rPr>
      </w:pPr>
      <w:r w:rsidRPr="00C3674E">
        <w:rPr>
          <w:rFonts w:ascii="Times New Roman" w:hAnsi="Times New Roman" w:cs="Times New Roman"/>
        </w:rPr>
        <w:t>Users can receive credit in three different ways:</w:t>
      </w:r>
    </w:p>
    <w:p w:rsidR="006C253A" w:rsidRPr="00C3674E" w:rsidRDefault="006C253A" w:rsidP="006C253A">
      <w:pPr>
        <w:ind w:left="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1</w:t>
      </w:r>
      <w:r>
        <w:rPr>
          <w:rFonts w:ascii="Times New Roman" w:hAnsi="Times New Roman" w:cs="Times New Roman"/>
        </w:rPr>
        <w:t>)</w:t>
      </w:r>
      <w:r w:rsidRPr="00C3674E">
        <w:rPr>
          <w:rFonts w:ascii="Times New Roman" w:hAnsi="Times New Roman" w:cs="Times New Roman"/>
        </w:rPr>
        <w:t>. When a product purchase that is paid for is canceled, the money is refunded as cancellation credit.</w:t>
      </w:r>
    </w:p>
    <w:p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2</w:t>
      </w:r>
      <w:r>
        <w:rPr>
          <w:rFonts w:ascii="Times New Roman" w:hAnsi="Times New Roman" w:cs="Times New Roman"/>
        </w:rPr>
        <w:t>)</w:t>
      </w:r>
      <w:r w:rsidRPr="00C3674E">
        <w:rPr>
          <w:rFonts w:ascii="Times New Roman" w:hAnsi="Times New Roman" w:cs="Times New Roman"/>
        </w:rPr>
        <w:t>. Users can receive gift card credit as a gift.</w:t>
      </w:r>
    </w:p>
    <w:p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3</w:t>
      </w:r>
      <w:r>
        <w:rPr>
          <w:rFonts w:ascii="Times New Roman" w:hAnsi="Times New Roman" w:cs="Times New Roman"/>
        </w:rPr>
        <w:t>)</w:t>
      </w:r>
      <w:r w:rsidRPr="00C3674E">
        <w:rPr>
          <w:rFonts w:ascii="Times New Roman" w:hAnsi="Times New Roman" w:cs="Times New Roman"/>
        </w:rPr>
        <w:t>. If a user has a poor service experience, sorry credit may be provided.</w:t>
      </w:r>
    </w:p>
    <w:p w:rsidR="006C253A" w:rsidRPr="00C3674E" w:rsidRDefault="006C253A" w:rsidP="006C253A">
      <w:pPr>
        <w:rPr>
          <w:rFonts w:ascii="Times New Roman" w:hAnsi="Times New Roman" w:cs="Times New Roman"/>
        </w:rPr>
      </w:pPr>
    </w:p>
    <w:p w:rsidR="006C253A" w:rsidRPr="00C3674E" w:rsidRDefault="006C253A" w:rsidP="006C253A">
      <w:pPr>
        <w:rPr>
          <w:rFonts w:ascii="Times New Roman" w:hAnsi="Times New Roman" w:cs="Times New Roman"/>
        </w:rPr>
      </w:pPr>
      <w:r w:rsidRPr="00C3674E">
        <w:rPr>
          <w:rFonts w:ascii="Times New Roman" w:hAnsi="Times New Roman" w:cs="Times New Roman"/>
        </w:rPr>
        <w:t>Requirement</w:t>
      </w:r>
    </w:p>
    <w:p w:rsidR="006C253A" w:rsidRPr="00C3674E" w:rsidRDefault="006C253A" w:rsidP="006C253A">
      <w:pPr>
        <w:rPr>
          <w:rFonts w:ascii="Times New Roman" w:hAnsi="Times New Roman" w:cs="Times New Roman"/>
        </w:rPr>
      </w:pPr>
      <w:r w:rsidRPr="00C3674E">
        <w:rPr>
          <w:rFonts w:ascii="Times New Roman" w:hAnsi="Times New Roman" w:cs="Times New Roman"/>
        </w:rPr>
        <w:t>The Finance department of the company would like to build reporting and analytics on the e-wallet service so they can understand the extent of the wallet liabilities the company has.</w:t>
      </w:r>
    </w:p>
    <w:p w:rsidR="006C253A" w:rsidRPr="00C3674E" w:rsidRDefault="006C253A" w:rsidP="006C253A">
      <w:pPr>
        <w:rPr>
          <w:rFonts w:ascii="Times New Roman" w:hAnsi="Times New Roman" w:cs="Times New Roman"/>
        </w:rPr>
      </w:pPr>
      <w:r w:rsidRPr="00C3674E">
        <w:rPr>
          <w:rFonts w:ascii="Times New Roman" w:hAnsi="Times New Roman" w:cs="Times New Roman"/>
        </w:rPr>
        <w:t>Some of the questions they would want to answer from this are like below:</w:t>
      </w:r>
    </w:p>
    <w:p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1</w:t>
      </w:r>
      <w:r>
        <w:rPr>
          <w:rFonts w:ascii="Times New Roman" w:hAnsi="Times New Roman" w:cs="Times New Roman"/>
        </w:rPr>
        <w:t>)</w:t>
      </w:r>
      <w:r w:rsidRPr="00C3674E">
        <w:rPr>
          <w:rFonts w:ascii="Times New Roman" w:hAnsi="Times New Roman" w:cs="Times New Roman"/>
        </w:rPr>
        <w:t>. What is the daily balance of credit in the e-wallet service?</w:t>
      </w:r>
    </w:p>
    <w:p w:rsidR="006C253A" w:rsidRPr="00C3674E" w:rsidRDefault="006C253A" w:rsidP="006C253A">
      <w:pPr>
        <w:ind w:firstLine="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2</w:t>
      </w:r>
      <w:r>
        <w:rPr>
          <w:rFonts w:ascii="Times New Roman" w:hAnsi="Times New Roman" w:cs="Times New Roman"/>
        </w:rPr>
        <w:t>)</w:t>
      </w:r>
      <w:r w:rsidRPr="00C3674E">
        <w:rPr>
          <w:rFonts w:ascii="Times New Roman" w:hAnsi="Times New Roman" w:cs="Times New Roman"/>
        </w:rPr>
        <w:t>. How much credit will expire in the next month?</w:t>
      </w:r>
    </w:p>
    <w:p w:rsidR="006C253A" w:rsidRDefault="006C253A" w:rsidP="00AD3373">
      <w:pPr>
        <w:ind w:left="720"/>
        <w:rPr>
          <w:rFonts w:ascii="Times New Roman" w:hAnsi="Times New Roman" w:cs="Times New Roman"/>
        </w:rPr>
      </w:pPr>
      <w:r>
        <w:rPr>
          <w:rFonts w:ascii="Times New Roman" w:hAnsi="Times New Roman" w:cs="Times New Roman"/>
        </w:rPr>
        <w:t>(</w:t>
      </w:r>
      <w:r w:rsidRPr="00C3674E">
        <w:rPr>
          <w:rFonts w:ascii="Times New Roman" w:hAnsi="Times New Roman" w:cs="Times New Roman"/>
        </w:rPr>
        <w:t>3</w:t>
      </w:r>
      <w:r>
        <w:rPr>
          <w:rFonts w:ascii="Times New Roman" w:hAnsi="Times New Roman" w:cs="Times New Roman"/>
        </w:rPr>
        <w:t>)</w:t>
      </w:r>
      <w:r w:rsidRPr="00C3674E">
        <w:rPr>
          <w:rFonts w:ascii="Times New Roman" w:hAnsi="Times New Roman" w:cs="Times New Roman"/>
        </w:rPr>
        <w:t>. What is the outcome (i.e. % used, % expired, % left) of credit given in a particular month?</w:t>
      </w:r>
    </w:p>
    <w:p w:rsidR="006C253A" w:rsidRDefault="006C253A" w:rsidP="006C253A">
      <w:pPr>
        <w:rPr>
          <w:rFonts w:ascii="Times New Roman" w:hAnsi="Times New Roman" w:cs="Times New Roman"/>
        </w:rPr>
      </w:pPr>
    </w:p>
    <w:p w:rsidR="006C253A" w:rsidRDefault="006C253A"/>
    <w:p w:rsidR="006C253A" w:rsidRDefault="006C253A"/>
    <w:p w:rsidR="006C253A" w:rsidRDefault="006C253A" w:rsidP="006C253A">
      <w:pPr>
        <w:rPr>
          <w:rFonts w:ascii="Times New Roman" w:hAnsi="Times New Roman" w:cs="Times New Roman"/>
        </w:rPr>
      </w:pPr>
      <w:r>
        <w:rPr>
          <w:rFonts w:ascii="Times New Roman" w:hAnsi="Times New Roman" w:cs="Times New Roman"/>
        </w:rPr>
        <w:t>Step 1: What is the business process:</w:t>
      </w:r>
    </w:p>
    <w:p w:rsidR="006C253A" w:rsidRDefault="006C253A" w:rsidP="006C253A">
      <w:pPr>
        <w:rPr>
          <w:rFonts w:ascii="Times New Roman" w:hAnsi="Times New Roman" w:cs="Times New Roman"/>
        </w:rPr>
      </w:pPr>
    </w:p>
    <w:p w:rsidR="006C253A" w:rsidRDefault="007667BA" w:rsidP="006C253A">
      <w:pPr>
        <w:rPr>
          <w:rFonts w:ascii="Times New Roman" w:hAnsi="Times New Roman" w:cs="Times New Roman"/>
        </w:rPr>
      </w:pPr>
      <w:r>
        <w:rPr>
          <w:rFonts w:ascii="Times New Roman" w:hAnsi="Times New Roman" w:cs="Times New Roman"/>
        </w:rPr>
        <w:t>Customer use E wallet service provided by the company for product purchasing.</w:t>
      </w:r>
    </w:p>
    <w:p w:rsidR="007667BA" w:rsidRDefault="007667BA" w:rsidP="006C253A">
      <w:pPr>
        <w:rPr>
          <w:rFonts w:ascii="Times New Roman" w:hAnsi="Times New Roman" w:cs="Times New Roman"/>
        </w:rPr>
      </w:pPr>
    </w:p>
    <w:p w:rsidR="006C253A" w:rsidRDefault="006C253A" w:rsidP="006C253A">
      <w:pPr>
        <w:rPr>
          <w:rFonts w:ascii="Times New Roman" w:hAnsi="Times New Roman" w:cs="Times New Roman"/>
        </w:rPr>
      </w:pPr>
      <w:r>
        <w:rPr>
          <w:rFonts w:ascii="Times New Roman" w:hAnsi="Times New Roman" w:cs="Times New Roman"/>
        </w:rPr>
        <w:t>Step 2: Define the grain:</w:t>
      </w:r>
    </w:p>
    <w:p w:rsidR="007667BA" w:rsidRDefault="007667BA" w:rsidP="006C253A">
      <w:pPr>
        <w:rPr>
          <w:rFonts w:ascii="Times New Roman" w:hAnsi="Times New Roman" w:cs="Times New Roman"/>
        </w:rPr>
      </w:pPr>
    </w:p>
    <w:p w:rsidR="007667BA" w:rsidRDefault="007667BA" w:rsidP="006C253A">
      <w:pPr>
        <w:rPr>
          <w:rFonts w:ascii="Times New Roman" w:hAnsi="Times New Roman" w:cs="Times New Roman"/>
        </w:rPr>
      </w:pPr>
      <w:r>
        <w:rPr>
          <w:rFonts w:ascii="Times New Roman" w:hAnsi="Times New Roman" w:cs="Times New Roman"/>
        </w:rPr>
        <w:t xml:space="preserve">Unit of analysis in the fact table (lowest grain) </w:t>
      </w:r>
    </w:p>
    <w:p w:rsidR="007667BA" w:rsidRDefault="007667BA" w:rsidP="006C253A">
      <w:pPr>
        <w:rPr>
          <w:rFonts w:ascii="Times New Roman" w:hAnsi="Times New Roman" w:cs="Times New Roman"/>
        </w:rPr>
      </w:pPr>
      <w:r>
        <w:rPr>
          <w:rFonts w:ascii="Times New Roman" w:hAnsi="Times New Roman" w:cs="Times New Roman"/>
        </w:rPr>
        <w:t>One product purchased using E wallet credits by one customer in a single transaction.</w:t>
      </w:r>
    </w:p>
    <w:p w:rsidR="006C253A" w:rsidRDefault="006C253A" w:rsidP="006C253A">
      <w:pPr>
        <w:rPr>
          <w:rFonts w:ascii="Times New Roman" w:hAnsi="Times New Roman" w:cs="Times New Roman"/>
        </w:rPr>
      </w:pPr>
    </w:p>
    <w:p w:rsidR="006C253A" w:rsidRDefault="006C253A" w:rsidP="006C253A">
      <w:pPr>
        <w:rPr>
          <w:rFonts w:ascii="Times New Roman" w:hAnsi="Times New Roman" w:cs="Times New Roman"/>
        </w:rPr>
      </w:pPr>
      <w:r>
        <w:rPr>
          <w:rFonts w:ascii="Times New Roman" w:hAnsi="Times New Roman" w:cs="Times New Roman"/>
        </w:rPr>
        <w:t>Step 3: Identify the Dimensions:</w:t>
      </w:r>
    </w:p>
    <w:p w:rsidR="007667BA" w:rsidRDefault="007667BA" w:rsidP="006C253A">
      <w:pPr>
        <w:rPr>
          <w:rFonts w:ascii="Times New Roman" w:hAnsi="Times New Roman" w:cs="Times New Roman"/>
        </w:rPr>
      </w:pPr>
      <w:r>
        <w:rPr>
          <w:rFonts w:ascii="Times New Roman" w:hAnsi="Times New Roman" w:cs="Times New Roman"/>
        </w:rPr>
        <w:t>E wallet, Customer, Product, Payment Method, Date</w:t>
      </w:r>
      <w:r w:rsidR="00AD3373">
        <w:rPr>
          <w:rFonts w:ascii="Times New Roman" w:hAnsi="Times New Roman" w:cs="Times New Roman"/>
        </w:rPr>
        <w:t>, Promotion</w:t>
      </w:r>
    </w:p>
    <w:p w:rsidR="00AD3373" w:rsidRDefault="00AD3373" w:rsidP="006C253A">
      <w:pPr>
        <w:rPr>
          <w:rFonts w:ascii="Times New Roman" w:hAnsi="Times New Roman" w:cs="Times New Roman"/>
        </w:rPr>
      </w:pPr>
    </w:p>
    <w:p w:rsidR="007667BA" w:rsidRPr="0054195D" w:rsidRDefault="007667BA" w:rsidP="006C253A">
      <w:pPr>
        <w:rPr>
          <w:rFonts w:ascii="Times New Roman" w:hAnsi="Times New Roman" w:cs="Times New Roman"/>
          <w:b/>
          <w:bCs/>
        </w:rPr>
      </w:pPr>
      <w:r w:rsidRPr="0054195D">
        <w:rPr>
          <w:rFonts w:ascii="Times New Roman" w:hAnsi="Times New Roman" w:cs="Times New Roman"/>
          <w:b/>
          <w:bCs/>
        </w:rPr>
        <w:t>E wallet Dimension</w:t>
      </w:r>
    </w:p>
    <w:tbl>
      <w:tblPr>
        <w:tblStyle w:val="TableGrid"/>
        <w:tblW w:w="0" w:type="auto"/>
        <w:tblLook w:val="04A0" w:firstRow="1" w:lastRow="0" w:firstColumn="1" w:lastColumn="0" w:noHBand="0" w:noVBand="1"/>
      </w:tblPr>
      <w:tblGrid>
        <w:gridCol w:w="3116"/>
        <w:gridCol w:w="3117"/>
        <w:gridCol w:w="3117"/>
      </w:tblGrid>
      <w:tr w:rsidR="007667BA" w:rsidTr="007667BA">
        <w:tc>
          <w:tcPr>
            <w:tcW w:w="3116" w:type="dxa"/>
          </w:tcPr>
          <w:p w:rsidR="007667BA" w:rsidRDefault="007667BA" w:rsidP="006C253A">
            <w:pPr>
              <w:rPr>
                <w:rFonts w:ascii="Times New Roman" w:hAnsi="Times New Roman" w:cs="Times New Roman"/>
              </w:rPr>
            </w:pPr>
            <w:r>
              <w:rPr>
                <w:rFonts w:ascii="Times New Roman" w:hAnsi="Times New Roman" w:cs="Times New Roman"/>
              </w:rPr>
              <w:t>Attribute</w:t>
            </w:r>
          </w:p>
        </w:tc>
        <w:tc>
          <w:tcPr>
            <w:tcW w:w="3117" w:type="dxa"/>
          </w:tcPr>
          <w:p w:rsidR="007667BA" w:rsidRDefault="007667BA" w:rsidP="006C253A">
            <w:pPr>
              <w:rPr>
                <w:rFonts w:ascii="Times New Roman" w:hAnsi="Times New Roman" w:cs="Times New Roman"/>
              </w:rPr>
            </w:pPr>
            <w:r>
              <w:rPr>
                <w:rFonts w:ascii="Times New Roman" w:hAnsi="Times New Roman" w:cs="Times New Roman"/>
              </w:rPr>
              <w:t>Attribute Description</w:t>
            </w:r>
          </w:p>
        </w:tc>
        <w:tc>
          <w:tcPr>
            <w:tcW w:w="3117" w:type="dxa"/>
          </w:tcPr>
          <w:p w:rsidR="007667BA" w:rsidRDefault="007667BA" w:rsidP="006C253A">
            <w:pPr>
              <w:rPr>
                <w:rFonts w:ascii="Times New Roman" w:hAnsi="Times New Roman" w:cs="Times New Roman"/>
              </w:rPr>
            </w:pPr>
            <w:r>
              <w:rPr>
                <w:rFonts w:ascii="Times New Roman" w:hAnsi="Times New Roman" w:cs="Times New Roman"/>
              </w:rPr>
              <w:t>Key</w:t>
            </w:r>
          </w:p>
        </w:tc>
      </w:tr>
      <w:tr w:rsidR="007667BA" w:rsidTr="007667BA">
        <w:tc>
          <w:tcPr>
            <w:tcW w:w="3116" w:type="dxa"/>
          </w:tcPr>
          <w:p w:rsidR="007667BA" w:rsidRDefault="007667BA" w:rsidP="006C253A">
            <w:pPr>
              <w:rPr>
                <w:rFonts w:ascii="Times New Roman" w:hAnsi="Times New Roman" w:cs="Times New Roman"/>
              </w:rPr>
            </w:pPr>
            <w:r>
              <w:rPr>
                <w:rFonts w:ascii="Times New Roman" w:hAnsi="Times New Roman" w:cs="Times New Roman"/>
              </w:rPr>
              <w:t>E Wallet Number</w:t>
            </w:r>
          </w:p>
        </w:tc>
        <w:tc>
          <w:tcPr>
            <w:tcW w:w="3117" w:type="dxa"/>
          </w:tcPr>
          <w:p w:rsidR="007667BA" w:rsidRDefault="007667BA" w:rsidP="006C253A">
            <w:pPr>
              <w:rPr>
                <w:rFonts w:ascii="Times New Roman" w:hAnsi="Times New Roman" w:cs="Times New Roman"/>
              </w:rPr>
            </w:pPr>
            <w:r>
              <w:rPr>
                <w:rFonts w:ascii="Times New Roman" w:hAnsi="Times New Roman" w:cs="Times New Roman"/>
              </w:rPr>
              <w:t>Surrogate Key</w:t>
            </w:r>
          </w:p>
        </w:tc>
        <w:tc>
          <w:tcPr>
            <w:tcW w:w="3117" w:type="dxa"/>
          </w:tcPr>
          <w:p w:rsidR="007667BA" w:rsidRDefault="007667BA" w:rsidP="006C253A">
            <w:pPr>
              <w:rPr>
                <w:rFonts w:ascii="Times New Roman" w:hAnsi="Times New Roman" w:cs="Times New Roman"/>
              </w:rPr>
            </w:pPr>
            <w:r>
              <w:rPr>
                <w:rFonts w:ascii="Times New Roman" w:hAnsi="Times New Roman" w:cs="Times New Roman"/>
              </w:rPr>
              <w:t>Primary Key</w:t>
            </w:r>
          </w:p>
        </w:tc>
      </w:tr>
      <w:tr w:rsidR="007667BA" w:rsidTr="007667BA">
        <w:tc>
          <w:tcPr>
            <w:tcW w:w="3116" w:type="dxa"/>
          </w:tcPr>
          <w:p w:rsidR="007667BA" w:rsidRDefault="007667BA" w:rsidP="006C253A">
            <w:pPr>
              <w:rPr>
                <w:rFonts w:ascii="Times New Roman" w:hAnsi="Times New Roman" w:cs="Times New Roman"/>
              </w:rPr>
            </w:pPr>
            <w:r>
              <w:rPr>
                <w:rFonts w:ascii="Times New Roman" w:hAnsi="Times New Roman" w:cs="Times New Roman"/>
              </w:rPr>
              <w:t>E Wallet ID</w:t>
            </w:r>
          </w:p>
        </w:tc>
        <w:tc>
          <w:tcPr>
            <w:tcW w:w="3117" w:type="dxa"/>
          </w:tcPr>
          <w:p w:rsidR="007667BA" w:rsidRDefault="007667BA" w:rsidP="006C253A">
            <w:pPr>
              <w:rPr>
                <w:rFonts w:ascii="Times New Roman" w:hAnsi="Times New Roman" w:cs="Times New Roman"/>
              </w:rPr>
            </w:pPr>
            <w:r>
              <w:rPr>
                <w:rFonts w:ascii="Times New Roman" w:hAnsi="Times New Roman" w:cs="Times New Roman"/>
              </w:rPr>
              <w:t>Natural Key</w:t>
            </w:r>
          </w:p>
        </w:tc>
        <w:tc>
          <w:tcPr>
            <w:tcW w:w="3117" w:type="dxa"/>
          </w:tcPr>
          <w:p w:rsidR="007667BA" w:rsidRDefault="007667BA" w:rsidP="006C253A">
            <w:pPr>
              <w:rPr>
                <w:rFonts w:ascii="Times New Roman" w:hAnsi="Times New Roman" w:cs="Times New Roman"/>
              </w:rPr>
            </w:pPr>
          </w:p>
        </w:tc>
      </w:tr>
      <w:tr w:rsidR="007667BA" w:rsidTr="007667BA">
        <w:tc>
          <w:tcPr>
            <w:tcW w:w="3116" w:type="dxa"/>
          </w:tcPr>
          <w:p w:rsidR="007667BA" w:rsidRDefault="007667BA" w:rsidP="006C253A">
            <w:pPr>
              <w:rPr>
                <w:rFonts w:ascii="Times New Roman" w:hAnsi="Times New Roman" w:cs="Times New Roman"/>
              </w:rPr>
            </w:pPr>
            <w:r>
              <w:rPr>
                <w:rFonts w:ascii="Times New Roman" w:hAnsi="Times New Roman" w:cs="Times New Roman"/>
              </w:rPr>
              <w:t>Activation Date</w:t>
            </w:r>
          </w:p>
        </w:tc>
        <w:tc>
          <w:tcPr>
            <w:tcW w:w="3117" w:type="dxa"/>
          </w:tcPr>
          <w:p w:rsidR="007667BA" w:rsidRDefault="007667BA" w:rsidP="006C253A">
            <w:pPr>
              <w:rPr>
                <w:rFonts w:ascii="Times New Roman" w:hAnsi="Times New Roman" w:cs="Times New Roman"/>
              </w:rPr>
            </w:pPr>
          </w:p>
        </w:tc>
        <w:tc>
          <w:tcPr>
            <w:tcW w:w="3117" w:type="dxa"/>
          </w:tcPr>
          <w:p w:rsidR="007667BA" w:rsidRDefault="007667BA" w:rsidP="006C253A">
            <w:pPr>
              <w:rPr>
                <w:rFonts w:ascii="Times New Roman" w:hAnsi="Times New Roman" w:cs="Times New Roman"/>
              </w:rPr>
            </w:pPr>
          </w:p>
        </w:tc>
      </w:tr>
      <w:tr w:rsidR="007667BA" w:rsidTr="007667BA">
        <w:tc>
          <w:tcPr>
            <w:tcW w:w="3116" w:type="dxa"/>
          </w:tcPr>
          <w:p w:rsidR="007667BA" w:rsidRDefault="007667BA" w:rsidP="006C253A">
            <w:pPr>
              <w:rPr>
                <w:rFonts w:ascii="Times New Roman" w:hAnsi="Times New Roman" w:cs="Times New Roman"/>
              </w:rPr>
            </w:pPr>
            <w:r>
              <w:rPr>
                <w:rFonts w:ascii="Times New Roman" w:hAnsi="Times New Roman" w:cs="Times New Roman"/>
              </w:rPr>
              <w:t>Expiration Date</w:t>
            </w:r>
          </w:p>
        </w:tc>
        <w:tc>
          <w:tcPr>
            <w:tcW w:w="3117" w:type="dxa"/>
          </w:tcPr>
          <w:p w:rsidR="007667BA" w:rsidRDefault="007667BA" w:rsidP="006C253A">
            <w:pPr>
              <w:rPr>
                <w:rFonts w:ascii="Times New Roman" w:hAnsi="Times New Roman" w:cs="Times New Roman"/>
              </w:rPr>
            </w:pPr>
          </w:p>
        </w:tc>
        <w:tc>
          <w:tcPr>
            <w:tcW w:w="3117" w:type="dxa"/>
          </w:tcPr>
          <w:p w:rsidR="007667BA" w:rsidRDefault="007667BA" w:rsidP="006C253A">
            <w:pPr>
              <w:rPr>
                <w:rFonts w:ascii="Times New Roman" w:hAnsi="Times New Roman" w:cs="Times New Roman"/>
              </w:rPr>
            </w:pPr>
          </w:p>
        </w:tc>
      </w:tr>
      <w:tr w:rsidR="007667BA" w:rsidTr="007667BA">
        <w:tc>
          <w:tcPr>
            <w:tcW w:w="3116" w:type="dxa"/>
          </w:tcPr>
          <w:p w:rsidR="007667BA" w:rsidRDefault="007667BA" w:rsidP="006C253A">
            <w:pPr>
              <w:rPr>
                <w:rFonts w:ascii="Times New Roman" w:hAnsi="Times New Roman" w:cs="Times New Roman"/>
              </w:rPr>
            </w:pPr>
            <w:r>
              <w:rPr>
                <w:rFonts w:ascii="Times New Roman" w:hAnsi="Times New Roman" w:cs="Times New Roman"/>
              </w:rPr>
              <w:t>Initial Credit</w:t>
            </w:r>
          </w:p>
        </w:tc>
        <w:tc>
          <w:tcPr>
            <w:tcW w:w="3117" w:type="dxa"/>
          </w:tcPr>
          <w:p w:rsidR="007667BA" w:rsidRDefault="007667BA" w:rsidP="006C253A">
            <w:pPr>
              <w:rPr>
                <w:rFonts w:ascii="Times New Roman" w:hAnsi="Times New Roman" w:cs="Times New Roman"/>
              </w:rPr>
            </w:pPr>
          </w:p>
        </w:tc>
        <w:tc>
          <w:tcPr>
            <w:tcW w:w="3117" w:type="dxa"/>
          </w:tcPr>
          <w:p w:rsidR="007667BA" w:rsidRDefault="007667BA" w:rsidP="006C253A">
            <w:pPr>
              <w:rPr>
                <w:rFonts w:ascii="Times New Roman" w:hAnsi="Times New Roman" w:cs="Times New Roman"/>
              </w:rPr>
            </w:pPr>
          </w:p>
        </w:tc>
      </w:tr>
    </w:tbl>
    <w:p w:rsidR="007667BA" w:rsidRDefault="007667BA" w:rsidP="006C253A">
      <w:pPr>
        <w:rPr>
          <w:rFonts w:ascii="Times New Roman" w:hAnsi="Times New Roman" w:cs="Times New Roman"/>
        </w:rPr>
      </w:pPr>
    </w:p>
    <w:p w:rsidR="0054195D" w:rsidRDefault="0054195D" w:rsidP="006C253A">
      <w:pPr>
        <w:rPr>
          <w:rFonts w:ascii="Times New Roman" w:hAnsi="Times New Roman" w:cs="Times New Roman"/>
        </w:rPr>
      </w:pPr>
    </w:p>
    <w:p w:rsidR="007667BA" w:rsidRPr="0054195D" w:rsidRDefault="007667BA" w:rsidP="006C253A">
      <w:pPr>
        <w:rPr>
          <w:rFonts w:ascii="Times New Roman" w:hAnsi="Times New Roman" w:cs="Times New Roman"/>
          <w:b/>
          <w:bCs/>
        </w:rPr>
      </w:pPr>
      <w:r w:rsidRPr="0054195D">
        <w:rPr>
          <w:rFonts w:ascii="Times New Roman" w:hAnsi="Times New Roman" w:cs="Times New Roman"/>
          <w:b/>
          <w:bCs/>
        </w:rPr>
        <w:lastRenderedPageBreak/>
        <w:t>Customer Dimension</w:t>
      </w:r>
    </w:p>
    <w:tbl>
      <w:tblPr>
        <w:tblStyle w:val="TableGrid"/>
        <w:tblW w:w="0" w:type="auto"/>
        <w:tblLook w:val="04A0" w:firstRow="1" w:lastRow="0" w:firstColumn="1" w:lastColumn="0" w:noHBand="0" w:noVBand="1"/>
      </w:tblPr>
      <w:tblGrid>
        <w:gridCol w:w="3116"/>
        <w:gridCol w:w="3117"/>
        <w:gridCol w:w="3117"/>
      </w:tblGrid>
      <w:tr w:rsidR="007667BA" w:rsidTr="007667BA">
        <w:tc>
          <w:tcPr>
            <w:tcW w:w="3116" w:type="dxa"/>
          </w:tcPr>
          <w:p w:rsidR="007667BA" w:rsidRDefault="007667BA" w:rsidP="007667BA">
            <w:pPr>
              <w:rPr>
                <w:rFonts w:ascii="Times New Roman" w:hAnsi="Times New Roman" w:cs="Times New Roman"/>
              </w:rPr>
            </w:pPr>
            <w:r>
              <w:rPr>
                <w:rFonts w:ascii="Times New Roman" w:hAnsi="Times New Roman" w:cs="Times New Roman"/>
              </w:rPr>
              <w:t>Attribute</w:t>
            </w:r>
          </w:p>
        </w:tc>
        <w:tc>
          <w:tcPr>
            <w:tcW w:w="3117" w:type="dxa"/>
          </w:tcPr>
          <w:p w:rsidR="007667BA" w:rsidRDefault="007667BA" w:rsidP="007667BA">
            <w:pPr>
              <w:rPr>
                <w:rFonts w:ascii="Times New Roman" w:hAnsi="Times New Roman" w:cs="Times New Roman"/>
              </w:rPr>
            </w:pPr>
            <w:r>
              <w:rPr>
                <w:rFonts w:ascii="Times New Roman" w:hAnsi="Times New Roman" w:cs="Times New Roman"/>
              </w:rPr>
              <w:t>Attribute Description</w:t>
            </w:r>
          </w:p>
        </w:tc>
        <w:tc>
          <w:tcPr>
            <w:tcW w:w="3117" w:type="dxa"/>
          </w:tcPr>
          <w:p w:rsidR="007667BA" w:rsidRDefault="007667BA" w:rsidP="007667BA">
            <w:pPr>
              <w:rPr>
                <w:rFonts w:ascii="Times New Roman" w:hAnsi="Times New Roman" w:cs="Times New Roman"/>
              </w:rPr>
            </w:pPr>
            <w:r>
              <w:rPr>
                <w:rFonts w:ascii="Times New Roman" w:hAnsi="Times New Roman" w:cs="Times New Roman"/>
              </w:rPr>
              <w:t>Key</w:t>
            </w:r>
          </w:p>
        </w:tc>
      </w:tr>
      <w:tr w:rsidR="007667BA" w:rsidTr="007667BA">
        <w:tc>
          <w:tcPr>
            <w:tcW w:w="3116" w:type="dxa"/>
          </w:tcPr>
          <w:p w:rsidR="007667BA" w:rsidRDefault="007667BA" w:rsidP="007667BA">
            <w:pPr>
              <w:rPr>
                <w:rFonts w:ascii="Times New Roman" w:hAnsi="Times New Roman" w:cs="Times New Roman"/>
              </w:rPr>
            </w:pPr>
            <w:r>
              <w:rPr>
                <w:rFonts w:ascii="Times New Roman" w:hAnsi="Times New Roman" w:cs="Times New Roman"/>
              </w:rPr>
              <w:t>Customer Number</w:t>
            </w:r>
          </w:p>
        </w:tc>
        <w:tc>
          <w:tcPr>
            <w:tcW w:w="3117" w:type="dxa"/>
          </w:tcPr>
          <w:p w:rsidR="007667BA" w:rsidRDefault="007667BA" w:rsidP="007667BA">
            <w:pPr>
              <w:rPr>
                <w:rFonts w:ascii="Times New Roman" w:hAnsi="Times New Roman" w:cs="Times New Roman"/>
              </w:rPr>
            </w:pPr>
            <w:r>
              <w:rPr>
                <w:rFonts w:ascii="Times New Roman" w:hAnsi="Times New Roman" w:cs="Times New Roman"/>
              </w:rPr>
              <w:t>Surrogate Key</w:t>
            </w:r>
          </w:p>
        </w:tc>
        <w:tc>
          <w:tcPr>
            <w:tcW w:w="3117" w:type="dxa"/>
          </w:tcPr>
          <w:p w:rsidR="007667BA" w:rsidRDefault="007667BA" w:rsidP="007667BA">
            <w:pPr>
              <w:rPr>
                <w:rFonts w:ascii="Times New Roman" w:hAnsi="Times New Roman" w:cs="Times New Roman"/>
              </w:rPr>
            </w:pPr>
            <w:r>
              <w:rPr>
                <w:rFonts w:ascii="Times New Roman" w:hAnsi="Times New Roman" w:cs="Times New Roman"/>
              </w:rPr>
              <w:t>Primary Key</w:t>
            </w:r>
          </w:p>
        </w:tc>
      </w:tr>
      <w:tr w:rsidR="007667BA" w:rsidTr="007667BA">
        <w:tc>
          <w:tcPr>
            <w:tcW w:w="3116" w:type="dxa"/>
          </w:tcPr>
          <w:p w:rsidR="007667BA" w:rsidRDefault="007667BA" w:rsidP="007667BA">
            <w:pPr>
              <w:rPr>
                <w:rFonts w:ascii="Times New Roman" w:hAnsi="Times New Roman" w:cs="Times New Roman"/>
              </w:rPr>
            </w:pPr>
            <w:r>
              <w:rPr>
                <w:rFonts w:ascii="Times New Roman" w:hAnsi="Times New Roman" w:cs="Times New Roman"/>
              </w:rPr>
              <w:t>Customer ID</w:t>
            </w:r>
          </w:p>
        </w:tc>
        <w:tc>
          <w:tcPr>
            <w:tcW w:w="3117" w:type="dxa"/>
          </w:tcPr>
          <w:p w:rsidR="007667BA" w:rsidRDefault="007667BA" w:rsidP="007667BA">
            <w:pPr>
              <w:rPr>
                <w:rFonts w:ascii="Times New Roman" w:hAnsi="Times New Roman" w:cs="Times New Roman"/>
              </w:rPr>
            </w:pPr>
            <w:r>
              <w:rPr>
                <w:rFonts w:ascii="Times New Roman" w:hAnsi="Times New Roman" w:cs="Times New Roman"/>
              </w:rPr>
              <w:t>Natural Key</w:t>
            </w:r>
          </w:p>
        </w:tc>
        <w:tc>
          <w:tcPr>
            <w:tcW w:w="3117" w:type="dxa"/>
          </w:tcPr>
          <w:p w:rsidR="007667BA" w:rsidRDefault="007667BA" w:rsidP="007667BA">
            <w:pPr>
              <w:rPr>
                <w:rFonts w:ascii="Times New Roman" w:hAnsi="Times New Roman" w:cs="Times New Roman"/>
              </w:rPr>
            </w:pPr>
          </w:p>
        </w:tc>
      </w:tr>
      <w:tr w:rsidR="007667BA" w:rsidTr="007667BA">
        <w:tc>
          <w:tcPr>
            <w:tcW w:w="3116" w:type="dxa"/>
          </w:tcPr>
          <w:p w:rsidR="007667BA" w:rsidRDefault="007667BA" w:rsidP="007667BA">
            <w:pPr>
              <w:rPr>
                <w:rFonts w:ascii="Times New Roman" w:hAnsi="Times New Roman" w:cs="Times New Roman"/>
              </w:rPr>
            </w:pPr>
            <w:r>
              <w:rPr>
                <w:rFonts w:ascii="Times New Roman" w:hAnsi="Times New Roman" w:cs="Times New Roman"/>
              </w:rPr>
              <w:t>Customer Name</w:t>
            </w:r>
          </w:p>
        </w:tc>
        <w:tc>
          <w:tcPr>
            <w:tcW w:w="3117" w:type="dxa"/>
          </w:tcPr>
          <w:p w:rsidR="007667BA" w:rsidRDefault="007667BA" w:rsidP="007667BA">
            <w:pPr>
              <w:rPr>
                <w:rFonts w:ascii="Times New Roman" w:hAnsi="Times New Roman" w:cs="Times New Roman"/>
              </w:rPr>
            </w:pPr>
          </w:p>
        </w:tc>
        <w:tc>
          <w:tcPr>
            <w:tcW w:w="3117" w:type="dxa"/>
          </w:tcPr>
          <w:p w:rsidR="007667BA" w:rsidRDefault="007667BA" w:rsidP="007667BA">
            <w:pPr>
              <w:rPr>
                <w:rFonts w:ascii="Times New Roman" w:hAnsi="Times New Roman" w:cs="Times New Roman"/>
              </w:rPr>
            </w:pPr>
          </w:p>
        </w:tc>
      </w:tr>
      <w:tr w:rsidR="007667BA" w:rsidTr="007667BA">
        <w:tc>
          <w:tcPr>
            <w:tcW w:w="3116" w:type="dxa"/>
          </w:tcPr>
          <w:p w:rsidR="007667BA" w:rsidRDefault="007667BA" w:rsidP="007667BA">
            <w:pPr>
              <w:rPr>
                <w:rFonts w:ascii="Times New Roman" w:hAnsi="Times New Roman" w:cs="Times New Roman"/>
              </w:rPr>
            </w:pPr>
            <w:r>
              <w:rPr>
                <w:rFonts w:ascii="Times New Roman" w:hAnsi="Times New Roman" w:cs="Times New Roman"/>
              </w:rPr>
              <w:t>Customer Address</w:t>
            </w:r>
          </w:p>
        </w:tc>
        <w:tc>
          <w:tcPr>
            <w:tcW w:w="3117" w:type="dxa"/>
          </w:tcPr>
          <w:p w:rsidR="007667BA" w:rsidRDefault="007667BA" w:rsidP="007667BA">
            <w:pPr>
              <w:rPr>
                <w:rFonts w:ascii="Times New Roman" w:hAnsi="Times New Roman" w:cs="Times New Roman"/>
              </w:rPr>
            </w:pPr>
          </w:p>
        </w:tc>
        <w:tc>
          <w:tcPr>
            <w:tcW w:w="3117" w:type="dxa"/>
          </w:tcPr>
          <w:p w:rsidR="007667BA" w:rsidRDefault="007667BA" w:rsidP="007667BA">
            <w:pPr>
              <w:rPr>
                <w:rFonts w:ascii="Times New Roman" w:hAnsi="Times New Roman" w:cs="Times New Roman"/>
              </w:rPr>
            </w:pPr>
          </w:p>
        </w:tc>
      </w:tr>
      <w:tr w:rsidR="007667BA" w:rsidTr="007667BA">
        <w:tc>
          <w:tcPr>
            <w:tcW w:w="3116" w:type="dxa"/>
          </w:tcPr>
          <w:p w:rsidR="007667BA" w:rsidRDefault="007667BA" w:rsidP="007667BA">
            <w:pPr>
              <w:rPr>
                <w:rFonts w:ascii="Times New Roman" w:hAnsi="Times New Roman" w:cs="Times New Roman"/>
              </w:rPr>
            </w:pPr>
            <w:r>
              <w:rPr>
                <w:rFonts w:ascii="Times New Roman" w:hAnsi="Times New Roman" w:cs="Times New Roman"/>
              </w:rPr>
              <w:t>…..</w:t>
            </w:r>
          </w:p>
        </w:tc>
        <w:tc>
          <w:tcPr>
            <w:tcW w:w="3117" w:type="dxa"/>
          </w:tcPr>
          <w:p w:rsidR="007667BA" w:rsidRDefault="007667BA" w:rsidP="007667BA">
            <w:pPr>
              <w:rPr>
                <w:rFonts w:ascii="Times New Roman" w:hAnsi="Times New Roman" w:cs="Times New Roman"/>
              </w:rPr>
            </w:pPr>
          </w:p>
        </w:tc>
        <w:tc>
          <w:tcPr>
            <w:tcW w:w="3117" w:type="dxa"/>
          </w:tcPr>
          <w:p w:rsidR="007667BA" w:rsidRDefault="007667BA" w:rsidP="007667BA">
            <w:pPr>
              <w:rPr>
                <w:rFonts w:ascii="Times New Roman" w:hAnsi="Times New Roman" w:cs="Times New Roman"/>
              </w:rPr>
            </w:pPr>
          </w:p>
        </w:tc>
      </w:tr>
    </w:tbl>
    <w:p w:rsidR="0054195D" w:rsidRDefault="0054195D" w:rsidP="006C253A">
      <w:pPr>
        <w:rPr>
          <w:rFonts w:ascii="Times New Roman" w:hAnsi="Times New Roman" w:cs="Times New Roman"/>
        </w:rPr>
      </w:pPr>
    </w:p>
    <w:p w:rsidR="007667BA" w:rsidRPr="0054195D" w:rsidRDefault="007667BA" w:rsidP="007667BA">
      <w:pPr>
        <w:rPr>
          <w:rFonts w:ascii="Times New Roman" w:hAnsi="Times New Roman" w:cs="Times New Roman"/>
          <w:b/>
          <w:bCs/>
        </w:rPr>
      </w:pPr>
      <w:r w:rsidRPr="0054195D">
        <w:rPr>
          <w:rFonts w:ascii="Times New Roman" w:hAnsi="Times New Roman" w:cs="Times New Roman"/>
          <w:b/>
          <w:bCs/>
        </w:rPr>
        <w:t>Product Dimension</w:t>
      </w:r>
    </w:p>
    <w:tbl>
      <w:tblPr>
        <w:tblStyle w:val="TableGrid"/>
        <w:tblW w:w="0" w:type="auto"/>
        <w:tblLook w:val="04A0" w:firstRow="1" w:lastRow="0" w:firstColumn="1" w:lastColumn="0" w:noHBand="0" w:noVBand="1"/>
      </w:tblPr>
      <w:tblGrid>
        <w:gridCol w:w="3116"/>
        <w:gridCol w:w="3117"/>
        <w:gridCol w:w="3117"/>
      </w:tblGrid>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Attribute</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Attribute Description</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Key</w:t>
            </w: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Product Number</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Surrogate Key</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Primary Key</w:t>
            </w: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SKU Number</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Natural Key</w:t>
            </w: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Product Name</w:t>
            </w:r>
          </w:p>
        </w:tc>
        <w:tc>
          <w:tcPr>
            <w:tcW w:w="3117" w:type="dxa"/>
          </w:tcPr>
          <w:p w:rsidR="007667BA" w:rsidRDefault="007667BA" w:rsidP="00FA6D80">
            <w:pPr>
              <w:rPr>
                <w:rFonts w:ascii="Times New Roman" w:hAnsi="Times New Roman" w:cs="Times New Roman"/>
              </w:rPr>
            </w:pP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Product Description</w:t>
            </w:r>
          </w:p>
        </w:tc>
        <w:tc>
          <w:tcPr>
            <w:tcW w:w="3117" w:type="dxa"/>
          </w:tcPr>
          <w:p w:rsidR="007667BA" w:rsidRDefault="007667BA" w:rsidP="00FA6D80">
            <w:pPr>
              <w:rPr>
                <w:rFonts w:ascii="Times New Roman" w:hAnsi="Times New Roman" w:cs="Times New Roman"/>
              </w:rPr>
            </w:pP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w:t>
            </w:r>
          </w:p>
        </w:tc>
        <w:tc>
          <w:tcPr>
            <w:tcW w:w="3117" w:type="dxa"/>
          </w:tcPr>
          <w:p w:rsidR="007667BA" w:rsidRDefault="007667BA" w:rsidP="00FA6D80">
            <w:pPr>
              <w:rPr>
                <w:rFonts w:ascii="Times New Roman" w:hAnsi="Times New Roman" w:cs="Times New Roman"/>
              </w:rPr>
            </w:pPr>
          </w:p>
        </w:tc>
        <w:tc>
          <w:tcPr>
            <w:tcW w:w="3117" w:type="dxa"/>
          </w:tcPr>
          <w:p w:rsidR="007667BA" w:rsidRDefault="007667BA" w:rsidP="00FA6D80">
            <w:pPr>
              <w:rPr>
                <w:rFonts w:ascii="Times New Roman" w:hAnsi="Times New Roman" w:cs="Times New Roman"/>
              </w:rPr>
            </w:pPr>
          </w:p>
        </w:tc>
      </w:tr>
    </w:tbl>
    <w:p w:rsidR="007667BA" w:rsidRDefault="007667BA" w:rsidP="006C253A">
      <w:pPr>
        <w:rPr>
          <w:rFonts w:ascii="Times New Roman" w:hAnsi="Times New Roman" w:cs="Times New Roman"/>
        </w:rPr>
      </w:pPr>
    </w:p>
    <w:p w:rsidR="007667BA" w:rsidRPr="0054195D" w:rsidRDefault="007667BA" w:rsidP="006C253A">
      <w:pPr>
        <w:rPr>
          <w:rFonts w:ascii="Times New Roman" w:hAnsi="Times New Roman" w:cs="Times New Roman"/>
          <w:b/>
          <w:bCs/>
        </w:rPr>
      </w:pPr>
      <w:r w:rsidRPr="0054195D">
        <w:rPr>
          <w:rFonts w:ascii="Times New Roman" w:hAnsi="Times New Roman" w:cs="Times New Roman"/>
          <w:b/>
          <w:bCs/>
        </w:rPr>
        <w:t>Payment Method Dimension</w:t>
      </w:r>
    </w:p>
    <w:tbl>
      <w:tblPr>
        <w:tblStyle w:val="TableGrid"/>
        <w:tblW w:w="0" w:type="auto"/>
        <w:tblLook w:val="04A0" w:firstRow="1" w:lastRow="0" w:firstColumn="1" w:lastColumn="0" w:noHBand="0" w:noVBand="1"/>
      </w:tblPr>
      <w:tblGrid>
        <w:gridCol w:w="3116"/>
        <w:gridCol w:w="3117"/>
        <w:gridCol w:w="3117"/>
      </w:tblGrid>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Attribute</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Attribute Description</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Key</w:t>
            </w: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 xml:space="preserve">Payment </w:t>
            </w:r>
            <w:r w:rsidR="00AD3373">
              <w:rPr>
                <w:rFonts w:ascii="Times New Roman" w:hAnsi="Times New Roman" w:cs="Times New Roman"/>
              </w:rPr>
              <w:t>Type</w:t>
            </w:r>
            <w:r>
              <w:rPr>
                <w:rFonts w:ascii="Times New Roman" w:hAnsi="Times New Roman" w:cs="Times New Roman"/>
              </w:rPr>
              <w:t xml:space="preserve"> Number</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Surrogate Key</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Primary Key</w:t>
            </w: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Payment Type ID</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Natural Key</w:t>
            </w: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Type</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Credit, Debit, Cash, Check, E Wallet credit….</w:t>
            </w: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w:t>
            </w:r>
          </w:p>
        </w:tc>
        <w:tc>
          <w:tcPr>
            <w:tcW w:w="3117" w:type="dxa"/>
          </w:tcPr>
          <w:p w:rsidR="007667BA" w:rsidRDefault="007667BA" w:rsidP="00FA6D80">
            <w:pPr>
              <w:rPr>
                <w:rFonts w:ascii="Times New Roman" w:hAnsi="Times New Roman" w:cs="Times New Roman"/>
              </w:rPr>
            </w:pPr>
          </w:p>
        </w:tc>
        <w:tc>
          <w:tcPr>
            <w:tcW w:w="3117" w:type="dxa"/>
          </w:tcPr>
          <w:p w:rsidR="007667BA" w:rsidRDefault="007667BA" w:rsidP="00FA6D80">
            <w:pPr>
              <w:rPr>
                <w:rFonts w:ascii="Times New Roman" w:hAnsi="Times New Roman" w:cs="Times New Roman"/>
              </w:rPr>
            </w:pPr>
          </w:p>
        </w:tc>
      </w:tr>
    </w:tbl>
    <w:p w:rsidR="007667BA" w:rsidRDefault="007667BA" w:rsidP="006C253A">
      <w:pPr>
        <w:rPr>
          <w:rFonts w:ascii="Times New Roman" w:hAnsi="Times New Roman" w:cs="Times New Roman"/>
        </w:rPr>
      </w:pPr>
    </w:p>
    <w:p w:rsidR="007667BA" w:rsidRPr="0054195D" w:rsidRDefault="007667BA" w:rsidP="007667BA">
      <w:pPr>
        <w:rPr>
          <w:rFonts w:ascii="Times New Roman" w:hAnsi="Times New Roman" w:cs="Times New Roman"/>
          <w:b/>
          <w:bCs/>
        </w:rPr>
      </w:pPr>
      <w:r w:rsidRPr="0054195D">
        <w:rPr>
          <w:rFonts w:ascii="Times New Roman" w:hAnsi="Times New Roman" w:cs="Times New Roman"/>
          <w:b/>
          <w:bCs/>
        </w:rPr>
        <w:t>Date Dimension</w:t>
      </w:r>
    </w:p>
    <w:tbl>
      <w:tblPr>
        <w:tblStyle w:val="TableGrid"/>
        <w:tblW w:w="0" w:type="auto"/>
        <w:tblLook w:val="04A0" w:firstRow="1" w:lastRow="0" w:firstColumn="1" w:lastColumn="0" w:noHBand="0" w:noVBand="1"/>
      </w:tblPr>
      <w:tblGrid>
        <w:gridCol w:w="3116"/>
        <w:gridCol w:w="3117"/>
        <w:gridCol w:w="3117"/>
      </w:tblGrid>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Attribute</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Attribute Description</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Key</w:t>
            </w: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Date</w:t>
            </w:r>
            <w:r w:rsidR="00AD3373">
              <w:rPr>
                <w:rFonts w:ascii="Times New Roman" w:hAnsi="Times New Roman" w:cs="Times New Roman"/>
              </w:rPr>
              <w:t xml:space="preserve"> </w:t>
            </w:r>
            <w:r>
              <w:rPr>
                <w:rFonts w:ascii="Times New Roman" w:hAnsi="Times New Roman" w:cs="Times New Roman"/>
              </w:rPr>
              <w:t>Key</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YYYYMMDD</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Primary Key</w:t>
            </w: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Date</w:t>
            </w:r>
          </w:p>
        </w:tc>
        <w:tc>
          <w:tcPr>
            <w:tcW w:w="3117" w:type="dxa"/>
          </w:tcPr>
          <w:p w:rsidR="007667BA" w:rsidRDefault="007667BA" w:rsidP="00FA6D80">
            <w:pPr>
              <w:rPr>
                <w:rFonts w:ascii="Times New Roman" w:hAnsi="Times New Roman" w:cs="Times New Roman"/>
              </w:rPr>
            </w:pPr>
            <w:r>
              <w:rPr>
                <w:rFonts w:ascii="Times New Roman" w:hAnsi="Times New Roman" w:cs="Times New Roman"/>
              </w:rPr>
              <w:t>Date Format</w:t>
            </w: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 xml:space="preserve">Holiday or </w:t>
            </w:r>
            <w:r w:rsidR="0054195D">
              <w:rPr>
                <w:rFonts w:ascii="Times New Roman" w:hAnsi="Times New Roman" w:cs="Times New Roman"/>
              </w:rPr>
              <w:t>non-Holiday</w:t>
            </w:r>
          </w:p>
        </w:tc>
        <w:tc>
          <w:tcPr>
            <w:tcW w:w="3117" w:type="dxa"/>
          </w:tcPr>
          <w:p w:rsidR="007667BA" w:rsidRDefault="007667BA" w:rsidP="00FA6D80">
            <w:pPr>
              <w:rPr>
                <w:rFonts w:ascii="Times New Roman" w:hAnsi="Times New Roman" w:cs="Times New Roman"/>
              </w:rPr>
            </w:pPr>
          </w:p>
        </w:tc>
        <w:tc>
          <w:tcPr>
            <w:tcW w:w="3117" w:type="dxa"/>
          </w:tcPr>
          <w:p w:rsidR="007667BA" w:rsidRDefault="007667BA" w:rsidP="00FA6D80">
            <w:pPr>
              <w:rPr>
                <w:rFonts w:ascii="Times New Roman" w:hAnsi="Times New Roman" w:cs="Times New Roman"/>
              </w:rPr>
            </w:pPr>
          </w:p>
        </w:tc>
      </w:tr>
      <w:tr w:rsidR="007667BA" w:rsidTr="00FA6D80">
        <w:tc>
          <w:tcPr>
            <w:tcW w:w="3116" w:type="dxa"/>
          </w:tcPr>
          <w:p w:rsidR="007667BA" w:rsidRDefault="007667BA" w:rsidP="00FA6D80">
            <w:pPr>
              <w:rPr>
                <w:rFonts w:ascii="Times New Roman" w:hAnsi="Times New Roman" w:cs="Times New Roman"/>
              </w:rPr>
            </w:pPr>
            <w:r>
              <w:rPr>
                <w:rFonts w:ascii="Times New Roman" w:hAnsi="Times New Roman" w:cs="Times New Roman"/>
              </w:rPr>
              <w:t>Weekend or Weekday</w:t>
            </w:r>
          </w:p>
        </w:tc>
        <w:tc>
          <w:tcPr>
            <w:tcW w:w="3117" w:type="dxa"/>
          </w:tcPr>
          <w:p w:rsidR="007667BA" w:rsidRDefault="007667BA" w:rsidP="00FA6D80">
            <w:pPr>
              <w:rPr>
                <w:rFonts w:ascii="Times New Roman" w:hAnsi="Times New Roman" w:cs="Times New Roman"/>
              </w:rPr>
            </w:pPr>
          </w:p>
        </w:tc>
        <w:tc>
          <w:tcPr>
            <w:tcW w:w="3117" w:type="dxa"/>
          </w:tcPr>
          <w:p w:rsidR="007667BA" w:rsidRDefault="007667BA" w:rsidP="00FA6D80">
            <w:pPr>
              <w:rPr>
                <w:rFonts w:ascii="Times New Roman" w:hAnsi="Times New Roman" w:cs="Times New Roman"/>
              </w:rPr>
            </w:pPr>
          </w:p>
        </w:tc>
      </w:tr>
    </w:tbl>
    <w:p w:rsidR="007667BA" w:rsidRDefault="007667BA" w:rsidP="006C253A">
      <w:pPr>
        <w:rPr>
          <w:rFonts w:ascii="Times New Roman" w:hAnsi="Times New Roman" w:cs="Times New Roman"/>
        </w:rPr>
      </w:pPr>
    </w:p>
    <w:p w:rsidR="0054195D" w:rsidRPr="0054195D" w:rsidRDefault="0054195D" w:rsidP="0054195D">
      <w:pPr>
        <w:rPr>
          <w:rFonts w:ascii="Times New Roman" w:hAnsi="Times New Roman" w:cs="Times New Roman"/>
          <w:b/>
          <w:bCs/>
        </w:rPr>
      </w:pPr>
      <w:r w:rsidRPr="0054195D">
        <w:rPr>
          <w:rFonts w:ascii="Times New Roman" w:hAnsi="Times New Roman" w:cs="Times New Roman"/>
          <w:b/>
          <w:bCs/>
        </w:rPr>
        <w:t>Promotion Dimension</w:t>
      </w:r>
    </w:p>
    <w:tbl>
      <w:tblPr>
        <w:tblStyle w:val="TableGrid"/>
        <w:tblW w:w="0" w:type="auto"/>
        <w:tblLook w:val="04A0" w:firstRow="1" w:lastRow="0" w:firstColumn="1" w:lastColumn="0" w:noHBand="0" w:noVBand="1"/>
      </w:tblPr>
      <w:tblGrid>
        <w:gridCol w:w="3116"/>
        <w:gridCol w:w="3117"/>
        <w:gridCol w:w="3117"/>
      </w:tblGrid>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Attribute</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Attribute Description</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Promotion Key</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Surrogate Key</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Primary 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Promotion Type</w:t>
            </w:r>
          </w:p>
        </w:tc>
        <w:tc>
          <w:tcPr>
            <w:tcW w:w="3117" w:type="dxa"/>
          </w:tcPr>
          <w:p w:rsidR="0054195D" w:rsidRDefault="0054195D" w:rsidP="00FA6D80">
            <w:pPr>
              <w:rPr>
                <w:rFonts w:ascii="Times New Roman" w:hAnsi="Times New Roman" w:cs="Times New Roman"/>
              </w:rPr>
            </w:pPr>
          </w:p>
        </w:tc>
        <w:tc>
          <w:tcPr>
            <w:tcW w:w="3117" w:type="dxa"/>
          </w:tcPr>
          <w:p w:rsidR="0054195D" w:rsidRDefault="0054195D" w:rsidP="00FA6D80">
            <w:pPr>
              <w:rPr>
                <w:rFonts w:ascii="Times New Roman" w:hAnsi="Times New Roman" w:cs="Times New Roman"/>
              </w:rPr>
            </w:pP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Promotion Code</w:t>
            </w:r>
          </w:p>
        </w:tc>
        <w:tc>
          <w:tcPr>
            <w:tcW w:w="3117" w:type="dxa"/>
          </w:tcPr>
          <w:p w:rsidR="0054195D" w:rsidRDefault="0054195D" w:rsidP="00FA6D80">
            <w:pPr>
              <w:rPr>
                <w:rFonts w:ascii="Times New Roman" w:hAnsi="Times New Roman" w:cs="Times New Roman"/>
              </w:rPr>
            </w:pPr>
          </w:p>
        </w:tc>
        <w:tc>
          <w:tcPr>
            <w:tcW w:w="3117" w:type="dxa"/>
          </w:tcPr>
          <w:p w:rsidR="0054195D" w:rsidRDefault="0054195D" w:rsidP="00FA6D80">
            <w:pPr>
              <w:rPr>
                <w:rFonts w:ascii="Times New Roman" w:hAnsi="Times New Roman" w:cs="Times New Roman"/>
              </w:rPr>
            </w:pP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w:t>
            </w:r>
          </w:p>
        </w:tc>
        <w:tc>
          <w:tcPr>
            <w:tcW w:w="3117" w:type="dxa"/>
          </w:tcPr>
          <w:p w:rsidR="0054195D" w:rsidRDefault="0054195D" w:rsidP="00FA6D80">
            <w:pPr>
              <w:rPr>
                <w:rFonts w:ascii="Times New Roman" w:hAnsi="Times New Roman" w:cs="Times New Roman"/>
              </w:rPr>
            </w:pPr>
          </w:p>
        </w:tc>
        <w:tc>
          <w:tcPr>
            <w:tcW w:w="3117" w:type="dxa"/>
          </w:tcPr>
          <w:p w:rsidR="0054195D" w:rsidRDefault="0054195D" w:rsidP="00FA6D80">
            <w:pPr>
              <w:rPr>
                <w:rFonts w:ascii="Times New Roman" w:hAnsi="Times New Roman" w:cs="Times New Roman"/>
              </w:rPr>
            </w:pPr>
          </w:p>
        </w:tc>
      </w:tr>
    </w:tbl>
    <w:p w:rsidR="006C253A" w:rsidRDefault="006C253A" w:rsidP="006C253A"/>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6C253A" w:rsidRDefault="006C253A" w:rsidP="006C253A">
      <w:pPr>
        <w:rPr>
          <w:rFonts w:ascii="Times New Roman" w:hAnsi="Times New Roman" w:cs="Times New Roman"/>
        </w:rPr>
      </w:pPr>
      <w:r>
        <w:rPr>
          <w:rFonts w:ascii="Times New Roman" w:hAnsi="Times New Roman" w:cs="Times New Roman"/>
        </w:rPr>
        <w:t>Step 4: Identify the Fact Tables</w:t>
      </w:r>
    </w:p>
    <w:p w:rsidR="00AD3373" w:rsidRDefault="00AD3373" w:rsidP="006C253A">
      <w:pPr>
        <w:rPr>
          <w:rFonts w:ascii="Times New Roman" w:hAnsi="Times New Roman" w:cs="Times New Roman"/>
        </w:rPr>
      </w:pPr>
      <w:r>
        <w:rPr>
          <w:rFonts w:ascii="Times New Roman" w:hAnsi="Times New Roman" w:cs="Times New Roman"/>
        </w:rPr>
        <w:t>Quantity,</w:t>
      </w:r>
    </w:p>
    <w:p w:rsidR="00AD3373" w:rsidRDefault="00AD3373" w:rsidP="006C253A">
      <w:pPr>
        <w:rPr>
          <w:rFonts w:ascii="Times New Roman" w:hAnsi="Times New Roman" w:cs="Times New Roman"/>
        </w:rPr>
      </w:pPr>
      <w:r>
        <w:rPr>
          <w:rFonts w:ascii="Times New Roman" w:hAnsi="Times New Roman" w:cs="Times New Roman"/>
        </w:rPr>
        <w:t>Regular Unit Price,</w:t>
      </w:r>
    </w:p>
    <w:p w:rsidR="00AD3373" w:rsidRDefault="00AD3373" w:rsidP="006C253A">
      <w:pPr>
        <w:rPr>
          <w:rFonts w:ascii="Times New Roman" w:hAnsi="Times New Roman" w:cs="Times New Roman"/>
        </w:rPr>
      </w:pPr>
      <w:r>
        <w:rPr>
          <w:rFonts w:ascii="Times New Roman" w:hAnsi="Times New Roman" w:cs="Times New Roman"/>
        </w:rPr>
        <w:t>Discounted Unit Price,</w:t>
      </w:r>
    </w:p>
    <w:p w:rsidR="00AD3373" w:rsidRDefault="00AD3373" w:rsidP="00AD3373">
      <w:pPr>
        <w:rPr>
          <w:rFonts w:ascii="Times New Roman" w:hAnsi="Times New Roman" w:cs="Times New Roman"/>
        </w:rPr>
      </w:pPr>
      <w:r>
        <w:rPr>
          <w:rFonts w:ascii="Times New Roman" w:hAnsi="Times New Roman" w:cs="Times New Roman"/>
        </w:rPr>
        <w:t>Regular Sales Amount = Quantity * Regular Unit Price,</w:t>
      </w:r>
    </w:p>
    <w:p w:rsidR="00AD3373" w:rsidRDefault="00AD3373" w:rsidP="00AD3373">
      <w:pPr>
        <w:rPr>
          <w:rFonts w:ascii="Times New Roman" w:hAnsi="Times New Roman" w:cs="Times New Roman"/>
        </w:rPr>
      </w:pPr>
      <w:r>
        <w:rPr>
          <w:rFonts w:ascii="Times New Roman" w:hAnsi="Times New Roman" w:cs="Times New Roman"/>
        </w:rPr>
        <w:t>Discounted Sales Amount = Quantity * Discounted Unit Price,</w:t>
      </w:r>
    </w:p>
    <w:p w:rsidR="00AD3373" w:rsidRDefault="00AD3373" w:rsidP="006C253A">
      <w:pPr>
        <w:rPr>
          <w:rFonts w:ascii="Times New Roman" w:hAnsi="Times New Roman" w:cs="Times New Roman"/>
        </w:rPr>
      </w:pPr>
      <w:r>
        <w:rPr>
          <w:rFonts w:ascii="Times New Roman" w:hAnsi="Times New Roman" w:cs="Times New Roman"/>
        </w:rPr>
        <w:t>Amount paid by E Wallet Credits,</w:t>
      </w:r>
    </w:p>
    <w:p w:rsidR="00AD3373" w:rsidRDefault="00AD3373" w:rsidP="006C253A">
      <w:pPr>
        <w:rPr>
          <w:rFonts w:ascii="Times New Roman" w:hAnsi="Times New Roman" w:cs="Times New Roman"/>
        </w:rPr>
      </w:pPr>
      <w:r>
        <w:rPr>
          <w:rFonts w:ascii="Times New Roman" w:hAnsi="Times New Roman" w:cs="Times New Roman"/>
        </w:rPr>
        <w:t>Amount paid by other methods</w:t>
      </w:r>
    </w:p>
    <w:p w:rsidR="00AD3373" w:rsidRDefault="00AD3373"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54195D" w:rsidRDefault="0054195D"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Pr="0054195D" w:rsidRDefault="00AD3373" w:rsidP="006C253A">
      <w:pPr>
        <w:rPr>
          <w:rFonts w:ascii="Times New Roman" w:hAnsi="Times New Roman" w:cs="Times New Roman"/>
          <w:b/>
          <w:bCs/>
        </w:rPr>
      </w:pPr>
      <w:r w:rsidRPr="0054195D">
        <w:rPr>
          <w:rFonts w:ascii="Times New Roman" w:hAnsi="Times New Roman" w:cs="Times New Roman"/>
          <w:b/>
          <w:bCs/>
        </w:rPr>
        <w:t>E Wallet Retail Fact Table</w:t>
      </w:r>
    </w:p>
    <w:tbl>
      <w:tblPr>
        <w:tblStyle w:val="TableGrid"/>
        <w:tblW w:w="0" w:type="auto"/>
        <w:tblLook w:val="04A0" w:firstRow="1" w:lastRow="0" w:firstColumn="1" w:lastColumn="0" w:noHBand="0" w:noVBand="1"/>
      </w:tblPr>
      <w:tblGrid>
        <w:gridCol w:w="3116"/>
        <w:gridCol w:w="3117"/>
        <w:gridCol w:w="3117"/>
      </w:tblGrid>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Attributes</w:t>
            </w:r>
          </w:p>
        </w:tc>
        <w:tc>
          <w:tcPr>
            <w:tcW w:w="3117" w:type="dxa"/>
          </w:tcPr>
          <w:p w:rsidR="00AD3373" w:rsidRDefault="00AD3373" w:rsidP="006C253A">
            <w:pPr>
              <w:rPr>
                <w:rFonts w:ascii="Times New Roman" w:hAnsi="Times New Roman" w:cs="Times New Roman"/>
              </w:rPr>
            </w:pPr>
            <w:r>
              <w:rPr>
                <w:rFonts w:ascii="Times New Roman" w:hAnsi="Times New Roman" w:cs="Times New Roman"/>
              </w:rPr>
              <w:t>Description</w:t>
            </w:r>
          </w:p>
        </w:tc>
        <w:tc>
          <w:tcPr>
            <w:tcW w:w="3117" w:type="dxa"/>
          </w:tcPr>
          <w:p w:rsidR="00AD3373" w:rsidRDefault="00AD3373" w:rsidP="006C253A">
            <w:pPr>
              <w:rPr>
                <w:rFonts w:ascii="Times New Roman" w:hAnsi="Times New Roman" w:cs="Times New Roman"/>
              </w:rPr>
            </w:pPr>
            <w:r>
              <w:rPr>
                <w:rFonts w:ascii="Times New Roman" w:hAnsi="Times New Roman" w:cs="Times New Roman"/>
              </w:rPr>
              <w:t>Key</w:t>
            </w: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E Wallet Number</w:t>
            </w:r>
          </w:p>
        </w:tc>
        <w:tc>
          <w:tcPr>
            <w:tcW w:w="3117" w:type="dxa"/>
          </w:tcPr>
          <w:p w:rsidR="00AD3373" w:rsidRDefault="00AD3373" w:rsidP="006C253A">
            <w:pPr>
              <w:rPr>
                <w:rFonts w:ascii="Times New Roman" w:hAnsi="Times New Roman" w:cs="Times New Roman"/>
              </w:rPr>
            </w:pPr>
            <w:r>
              <w:rPr>
                <w:rFonts w:ascii="Times New Roman" w:hAnsi="Times New Roman" w:cs="Times New Roman"/>
              </w:rPr>
              <w:t>(FK)</w:t>
            </w:r>
          </w:p>
        </w:tc>
        <w:tc>
          <w:tcPr>
            <w:tcW w:w="3117" w:type="dxa"/>
          </w:tcPr>
          <w:p w:rsidR="00AD3373" w:rsidRDefault="00AD3373" w:rsidP="006C253A">
            <w:pPr>
              <w:rPr>
                <w:rFonts w:ascii="Times New Roman" w:hAnsi="Times New Roman" w:cs="Times New Roman"/>
              </w:rPr>
            </w:pPr>
            <w:r>
              <w:rPr>
                <w:rFonts w:ascii="Times New Roman" w:hAnsi="Times New Roman" w:cs="Times New Roman"/>
              </w:rPr>
              <w:t>Part of the composite key, Foreign Key</w:t>
            </w:r>
          </w:p>
        </w:tc>
      </w:tr>
      <w:tr w:rsidR="00AD3373" w:rsidTr="00AD3373">
        <w:tc>
          <w:tcPr>
            <w:tcW w:w="3116" w:type="dxa"/>
          </w:tcPr>
          <w:p w:rsidR="00AD3373" w:rsidRDefault="00AD3373" w:rsidP="00AD3373">
            <w:pPr>
              <w:rPr>
                <w:rFonts w:ascii="Times New Roman" w:hAnsi="Times New Roman" w:cs="Times New Roman"/>
              </w:rPr>
            </w:pPr>
            <w:r>
              <w:rPr>
                <w:rFonts w:ascii="Times New Roman" w:hAnsi="Times New Roman" w:cs="Times New Roman"/>
              </w:rPr>
              <w:t>Customer Number</w:t>
            </w:r>
          </w:p>
        </w:tc>
        <w:tc>
          <w:tcPr>
            <w:tcW w:w="3117" w:type="dxa"/>
          </w:tcPr>
          <w:p w:rsidR="00AD3373" w:rsidRDefault="00AD3373" w:rsidP="00AD3373">
            <w:pPr>
              <w:rPr>
                <w:rFonts w:ascii="Times New Roman" w:hAnsi="Times New Roman" w:cs="Times New Roman"/>
              </w:rPr>
            </w:pPr>
            <w:r>
              <w:rPr>
                <w:rFonts w:ascii="Times New Roman" w:hAnsi="Times New Roman" w:cs="Times New Roman"/>
              </w:rPr>
              <w:t>(FK)</w:t>
            </w:r>
          </w:p>
        </w:tc>
        <w:tc>
          <w:tcPr>
            <w:tcW w:w="3117" w:type="dxa"/>
          </w:tcPr>
          <w:p w:rsidR="00AD3373" w:rsidRDefault="00AD3373" w:rsidP="00AD3373">
            <w:r w:rsidRPr="00BC53BC">
              <w:rPr>
                <w:rFonts w:ascii="Times New Roman" w:hAnsi="Times New Roman" w:cs="Times New Roman"/>
              </w:rPr>
              <w:t>Part of the composite key, Foreign Key</w:t>
            </w:r>
          </w:p>
        </w:tc>
      </w:tr>
      <w:tr w:rsidR="00AD3373" w:rsidTr="00AD3373">
        <w:tc>
          <w:tcPr>
            <w:tcW w:w="3116" w:type="dxa"/>
          </w:tcPr>
          <w:p w:rsidR="00AD3373" w:rsidRDefault="00AD3373" w:rsidP="00AD3373">
            <w:pPr>
              <w:rPr>
                <w:rFonts w:ascii="Times New Roman" w:hAnsi="Times New Roman" w:cs="Times New Roman"/>
              </w:rPr>
            </w:pPr>
            <w:r>
              <w:rPr>
                <w:rFonts w:ascii="Times New Roman" w:hAnsi="Times New Roman" w:cs="Times New Roman"/>
              </w:rPr>
              <w:t>Product Number</w:t>
            </w:r>
          </w:p>
        </w:tc>
        <w:tc>
          <w:tcPr>
            <w:tcW w:w="3117" w:type="dxa"/>
          </w:tcPr>
          <w:p w:rsidR="00AD3373" w:rsidRDefault="00AD3373" w:rsidP="00AD3373">
            <w:pPr>
              <w:rPr>
                <w:rFonts w:ascii="Times New Roman" w:hAnsi="Times New Roman" w:cs="Times New Roman"/>
              </w:rPr>
            </w:pPr>
            <w:r>
              <w:rPr>
                <w:rFonts w:ascii="Times New Roman" w:hAnsi="Times New Roman" w:cs="Times New Roman"/>
              </w:rPr>
              <w:t>(FK)</w:t>
            </w:r>
          </w:p>
        </w:tc>
        <w:tc>
          <w:tcPr>
            <w:tcW w:w="3117" w:type="dxa"/>
          </w:tcPr>
          <w:p w:rsidR="00AD3373" w:rsidRDefault="00AD3373" w:rsidP="00AD3373">
            <w:r w:rsidRPr="00BC53BC">
              <w:rPr>
                <w:rFonts w:ascii="Times New Roman" w:hAnsi="Times New Roman" w:cs="Times New Roman"/>
              </w:rPr>
              <w:t>Part of the composite key, Foreign Key</w:t>
            </w:r>
          </w:p>
        </w:tc>
      </w:tr>
      <w:tr w:rsidR="00AD3373" w:rsidTr="00AD3373">
        <w:tc>
          <w:tcPr>
            <w:tcW w:w="3116" w:type="dxa"/>
          </w:tcPr>
          <w:p w:rsidR="00AD3373" w:rsidRDefault="00AD3373" w:rsidP="00AD3373">
            <w:pPr>
              <w:rPr>
                <w:rFonts w:ascii="Times New Roman" w:hAnsi="Times New Roman" w:cs="Times New Roman"/>
              </w:rPr>
            </w:pPr>
            <w:r>
              <w:rPr>
                <w:rFonts w:ascii="Times New Roman" w:hAnsi="Times New Roman" w:cs="Times New Roman"/>
              </w:rPr>
              <w:t>Payment Type Number</w:t>
            </w:r>
          </w:p>
        </w:tc>
        <w:tc>
          <w:tcPr>
            <w:tcW w:w="3117" w:type="dxa"/>
          </w:tcPr>
          <w:p w:rsidR="00AD3373" w:rsidRDefault="00AD3373" w:rsidP="00AD3373">
            <w:pPr>
              <w:rPr>
                <w:rFonts w:ascii="Times New Roman" w:hAnsi="Times New Roman" w:cs="Times New Roman"/>
              </w:rPr>
            </w:pPr>
            <w:r>
              <w:rPr>
                <w:rFonts w:ascii="Times New Roman" w:hAnsi="Times New Roman" w:cs="Times New Roman"/>
              </w:rPr>
              <w:t>(FK)</w:t>
            </w:r>
          </w:p>
        </w:tc>
        <w:tc>
          <w:tcPr>
            <w:tcW w:w="3117" w:type="dxa"/>
          </w:tcPr>
          <w:p w:rsidR="00AD3373" w:rsidRDefault="00AD3373" w:rsidP="00AD3373">
            <w:r w:rsidRPr="00BC53BC">
              <w:rPr>
                <w:rFonts w:ascii="Times New Roman" w:hAnsi="Times New Roman" w:cs="Times New Roman"/>
              </w:rPr>
              <w:t>Part of the composite key, Foreign Key</w:t>
            </w:r>
          </w:p>
        </w:tc>
      </w:tr>
      <w:tr w:rsidR="00AD3373" w:rsidTr="00AD3373">
        <w:tc>
          <w:tcPr>
            <w:tcW w:w="3116" w:type="dxa"/>
          </w:tcPr>
          <w:p w:rsidR="00AD3373" w:rsidRDefault="00AD3373" w:rsidP="00AD3373">
            <w:pPr>
              <w:rPr>
                <w:rFonts w:ascii="Times New Roman" w:hAnsi="Times New Roman" w:cs="Times New Roman"/>
              </w:rPr>
            </w:pPr>
            <w:r>
              <w:rPr>
                <w:rFonts w:ascii="Times New Roman" w:hAnsi="Times New Roman" w:cs="Times New Roman"/>
              </w:rPr>
              <w:t>Date Key</w:t>
            </w:r>
          </w:p>
        </w:tc>
        <w:tc>
          <w:tcPr>
            <w:tcW w:w="3117" w:type="dxa"/>
          </w:tcPr>
          <w:p w:rsidR="00AD3373" w:rsidRDefault="00AD3373" w:rsidP="00AD3373">
            <w:pPr>
              <w:rPr>
                <w:rFonts w:ascii="Times New Roman" w:hAnsi="Times New Roman" w:cs="Times New Roman"/>
              </w:rPr>
            </w:pPr>
            <w:r>
              <w:rPr>
                <w:rFonts w:ascii="Times New Roman" w:hAnsi="Times New Roman" w:cs="Times New Roman"/>
              </w:rPr>
              <w:t>(FK)</w:t>
            </w:r>
          </w:p>
        </w:tc>
        <w:tc>
          <w:tcPr>
            <w:tcW w:w="3117" w:type="dxa"/>
          </w:tcPr>
          <w:p w:rsidR="00AD3373" w:rsidRDefault="00AD3373" w:rsidP="00AD3373">
            <w:r w:rsidRPr="00BC53BC">
              <w:rPr>
                <w:rFonts w:ascii="Times New Roman" w:hAnsi="Times New Roman" w:cs="Times New Roman"/>
              </w:rPr>
              <w:t>Part of the composite key, Foreign Key</w:t>
            </w:r>
          </w:p>
        </w:tc>
      </w:tr>
      <w:tr w:rsidR="00AD3373" w:rsidTr="00AD3373">
        <w:tc>
          <w:tcPr>
            <w:tcW w:w="3116" w:type="dxa"/>
          </w:tcPr>
          <w:p w:rsidR="00AD3373" w:rsidRDefault="00AD3373" w:rsidP="00AD3373">
            <w:pPr>
              <w:rPr>
                <w:rFonts w:ascii="Times New Roman" w:hAnsi="Times New Roman" w:cs="Times New Roman"/>
              </w:rPr>
            </w:pPr>
            <w:r>
              <w:rPr>
                <w:rFonts w:ascii="Times New Roman" w:hAnsi="Times New Roman" w:cs="Times New Roman"/>
              </w:rPr>
              <w:t>Promotion</w:t>
            </w:r>
            <w:r w:rsidR="0054195D">
              <w:rPr>
                <w:rFonts w:ascii="Times New Roman" w:hAnsi="Times New Roman" w:cs="Times New Roman"/>
              </w:rPr>
              <w:t xml:space="preserve"> Key</w:t>
            </w:r>
          </w:p>
        </w:tc>
        <w:tc>
          <w:tcPr>
            <w:tcW w:w="3117" w:type="dxa"/>
          </w:tcPr>
          <w:p w:rsidR="00AD3373" w:rsidRDefault="00AD3373" w:rsidP="00AD3373">
            <w:pPr>
              <w:rPr>
                <w:rFonts w:ascii="Times New Roman" w:hAnsi="Times New Roman" w:cs="Times New Roman"/>
              </w:rPr>
            </w:pPr>
            <w:r>
              <w:rPr>
                <w:rFonts w:ascii="Times New Roman" w:hAnsi="Times New Roman" w:cs="Times New Roman"/>
              </w:rPr>
              <w:t>(FK)</w:t>
            </w:r>
          </w:p>
        </w:tc>
        <w:tc>
          <w:tcPr>
            <w:tcW w:w="3117" w:type="dxa"/>
          </w:tcPr>
          <w:p w:rsidR="00AD3373" w:rsidRDefault="00AD3373" w:rsidP="00AD3373">
            <w:r w:rsidRPr="00BC53BC">
              <w:rPr>
                <w:rFonts w:ascii="Times New Roman" w:hAnsi="Times New Roman" w:cs="Times New Roman"/>
              </w:rPr>
              <w:t>Part of the composite key, Foreign Key</w:t>
            </w: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Quantity</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Regular Unit Price</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Discounted Unit Price</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Regular Sales Amount</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Discounted Sales Amount</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Amount paid by E Wallet Credits</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r w:rsidR="00AD3373" w:rsidTr="00AD3373">
        <w:tc>
          <w:tcPr>
            <w:tcW w:w="3116" w:type="dxa"/>
          </w:tcPr>
          <w:p w:rsidR="00AD3373" w:rsidRDefault="00AD3373" w:rsidP="006C253A">
            <w:pPr>
              <w:rPr>
                <w:rFonts w:ascii="Times New Roman" w:hAnsi="Times New Roman" w:cs="Times New Roman"/>
              </w:rPr>
            </w:pPr>
            <w:r>
              <w:rPr>
                <w:rFonts w:ascii="Times New Roman" w:hAnsi="Times New Roman" w:cs="Times New Roman"/>
              </w:rPr>
              <w:t>Amount paid by other methods</w:t>
            </w:r>
          </w:p>
        </w:tc>
        <w:tc>
          <w:tcPr>
            <w:tcW w:w="3117" w:type="dxa"/>
          </w:tcPr>
          <w:p w:rsidR="00AD3373" w:rsidRDefault="00AD3373" w:rsidP="006C253A">
            <w:pPr>
              <w:rPr>
                <w:rFonts w:ascii="Times New Roman" w:hAnsi="Times New Roman" w:cs="Times New Roman"/>
              </w:rPr>
            </w:pPr>
          </w:p>
        </w:tc>
        <w:tc>
          <w:tcPr>
            <w:tcW w:w="3117" w:type="dxa"/>
          </w:tcPr>
          <w:p w:rsidR="00AD3373" w:rsidRDefault="00AD3373" w:rsidP="006C253A">
            <w:pPr>
              <w:rPr>
                <w:rFonts w:ascii="Times New Roman" w:hAnsi="Times New Roman" w:cs="Times New Roman"/>
              </w:rPr>
            </w:pPr>
          </w:p>
        </w:tc>
      </w:tr>
    </w:tbl>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6C253A" w:rsidRDefault="006C253A"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AD3373" w:rsidRDefault="00AD3373" w:rsidP="006C253A">
      <w:pPr>
        <w:rPr>
          <w:rFonts w:ascii="Times New Roman" w:hAnsi="Times New Roman" w:cs="Times New Roman"/>
        </w:rPr>
      </w:pPr>
    </w:p>
    <w:p w:rsidR="006C253A" w:rsidRDefault="006C253A" w:rsidP="006C253A">
      <w:pPr>
        <w:rPr>
          <w:rFonts w:ascii="Times New Roman" w:hAnsi="Times New Roman" w:cs="Times New Roman"/>
        </w:rPr>
      </w:pPr>
    </w:p>
    <w:p w:rsidR="006C253A" w:rsidRDefault="006C253A" w:rsidP="006C253A">
      <w:pPr>
        <w:rPr>
          <w:rFonts w:ascii="Times New Roman" w:hAnsi="Times New Roman" w:cs="Times New Roman"/>
        </w:rPr>
      </w:pPr>
      <w:r>
        <w:rPr>
          <w:rFonts w:ascii="Times New Roman" w:hAnsi="Times New Roman" w:cs="Times New Roman"/>
        </w:rPr>
        <w:t>Step 5: Star Schema</w:t>
      </w:r>
    </w:p>
    <w:p w:rsidR="006C253A" w:rsidRDefault="00AD3373">
      <w:r>
        <w:rPr>
          <w:noProof/>
        </w:rPr>
        <mc:AlternateContent>
          <mc:Choice Requires="wps">
            <w:drawing>
              <wp:anchor distT="0" distB="0" distL="114300" distR="114300" simplePos="0" relativeHeight="251673600" behindDoc="0" locked="0" layoutInCell="1" allowOverlap="1" wp14:anchorId="23613538" wp14:editId="63436CAC">
                <wp:simplePos x="0" y="0"/>
                <wp:positionH relativeFrom="column">
                  <wp:posOffset>-363894</wp:posOffset>
                </wp:positionH>
                <wp:positionV relativeFrom="paragraph">
                  <wp:posOffset>237309</wp:posOffset>
                </wp:positionV>
                <wp:extent cx="1927860" cy="625151"/>
                <wp:effectExtent l="0" t="0" r="15240" b="10160"/>
                <wp:wrapNone/>
                <wp:docPr id="306118806" name="Rectangle 5"/>
                <wp:cNvGraphicFramePr/>
                <a:graphic xmlns:a="http://schemas.openxmlformats.org/drawingml/2006/main">
                  <a:graphicData uri="http://schemas.microsoft.com/office/word/2010/wordprocessingShape">
                    <wps:wsp>
                      <wps:cNvSpPr/>
                      <wps:spPr>
                        <a:xfrm>
                          <a:off x="0" y="0"/>
                          <a:ext cx="1927860" cy="625151"/>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Date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13538" id="Rectangle 5" o:spid="_x0000_s1026" style="position:absolute;margin-left:-28.65pt;margin-top:18.7pt;width:151.8pt;height:4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25fUgIAAPcEAAAOAAAAZHJzL2Uyb0RvYy54bWysVN9P2zAQfp+0/8Hy+5qmogUqUlSBmCZV&#13;&#10;gICJZ9exaTTH553dJt1fv7OTpoz1adqLY/vuux+fv8vVdVsbtlPoK7AFz0djzpSVUFb2reDfX+6+&#13;&#10;XHDmg7ClMGBVwffK8+vF509XjZurCWzAlAoZBbF+3riCb0Jw8yzzcqNq4UfglCWjBqxFoCO+ZSWK&#13;&#10;hqLXJpuMx7OsASwdglTe0+1tZ+SLFF9rJcOD1l4FZgpOtYW0YlrXcc0WV2L+hsJtKtmXIf6hilpU&#13;&#10;lpIOoW5FEGyL1V+h6koieNBhJKHOQOtKqtQDdZOPP3TzvBFOpV6IHO8Gmvz/Cyvvd8/uEYmGxvm5&#13;&#10;p23sotVYxy/Vx9pE1n4gS7WBSbrMLyfnFzPiVJJtNpnm0zyymR3RDn34qqBmcVNwpMdIHIndyofO&#13;&#10;9eBCuGP+tAt7o2IJxj4pzaqSMk4SOklD3RhkO0GPKqRUNsz61Mk7wnRlzADMTwFNONTb+0aYSpIZ&#13;&#10;gONTwD8zDoiUFWwYwHVlAU8FKH8MmTv/Q/ddz7H90K7b/k3WUO4fkSF02vVO3lXE50r48CiQxEpP&#13;&#10;QAMYHmjRBpqCQ7/jbAP469R99CcNkZWzhsRfcP9zK1BxZr5ZUtdlfnYWpyUdzqbnEzrge8v6vcVu&#13;&#10;6xugp8hp1J1M2+gfzGGrEepXmtNlzEomYSXlLrgMeDjchG4oadKlWi6TG02IE2Fln52MwSPBUS8v&#13;&#10;7atA14sqkBzv4TAoYv5BW51vRFpYbgPoKgkvUtzx2lNP05Wk2/8J4vi+Pyev4/9q8RsAAP//AwBQ&#13;&#10;SwMEFAAGAAgAAAAhABrBGZjjAAAADwEAAA8AAABkcnMvZG93bnJldi54bWxMj01vwjAMhu+T+A+R&#13;&#10;kXaDFMrXSlPEhhjXjX1dQ2Paao1TNSl0/x7vtF0s2X78+n3TTW9rccHWV44UTMYRCKTcmYoKBe9v&#13;&#10;+9EKhA+ajK4doYIf9LDJBnepToy70itejqEQLEI+0QrKEJpESp+XaLUfuwaJd2fXWh24bQtpWn1l&#13;&#10;cVvLaRQtpNUV8YdSN/hUYv597KyCLn9+/Cqa7ctuH9NBusmD/fg0St0P+92ay3YNImAf/i7gNwP7&#13;&#10;h4yNnVxHxotawWi+jBlVEC9nIBiYzhY8ODEZz1cgs1T+z5HdAAAA//8DAFBLAQItABQABgAIAAAA&#13;&#10;IQC2gziS/gAAAOEBAAATAAAAAAAAAAAAAAAAAAAAAABbQ29udGVudF9UeXBlc10ueG1sUEsBAi0A&#13;&#10;FAAGAAgAAAAhADj9If/WAAAAlAEAAAsAAAAAAAAAAAAAAAAALwEAAF9yZWxzLy5yZWxzUEsBAi0A&#13;&#10;FAAGAAgAAAAhAKZ/bl9SAgAA9wQAAA4AAAAAAAAAAAAAAAAALgIAAGRycy9lMm9Eb2MueG1sUEsB&#13;&#10;Ai0AFAAGAAgAAAAhABrBGZjjAAAADwEAAA8AAAAAAAAAAAAAAAAArAQAAGRycy9kb3ducmV2Lnht&#13;&#10;bFBLBQYAAAAABAAEAPMAAAC8BQAAAAA=&#13;&#10;" fillcolor="white [3201]" strokecolor="#70ad47 [3209]" strokeweight="1pt">
                <v:textbox>
                  <w:txbxContent>
                    <w:p w:rsidR="0054195D" w:rsidRDefault="0054195D" w:rsidP="0054195D">
                      <w:pPr>
                        <w:jc w:val="center"/>
                      </w:pPr>
                      <w:r>
                        <w:t>Date Dimension</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4691270</wp:posOffset>
                </wp:positionH>
                <wp:positionV relativeFrom="paragraph">
                  <wp:posOffset>17366</wp:posOffset>
                </wp:positionV>
                <wp:extent cx="1461052" cy="616226"/>
                <wp:effectExtent l="0" t="0" r="12700" b="19050"/>
                <wp:wrapNone/>
                <wp:docPr id="911112450" name="Rectangle 2"/>
                <wp:cNvGraphicFramePr/>
                <a:graphic xmlns:a="http://schemas.openxmlformats.org/drawingml/2006/main">
                  <a:graphicData uri="http://schemas.microsoft.com/office/word/2010/wordprocessingShape">
                    <wps:wsp>
                      <wps:cNvSpPr/>
                      <wps:spPr>
                        <a:xfrm>
                          <a:off x="0" y="0"/>
                          <a:ext cx="1461052" cy="616226"/>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Product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27" style="position:absolute;margin-left:369.4pt;margin-top:1.35pt;width:115.05pt;height:4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0kbVQIAAP4EAAAOAAAAZHJzL2Uyb0RvYy54bWysVE1v2zAMvQ/YfxB0XxwbabYFdYogRYcB&#13;&#10;RVusHXpWZKkxJosapcTOfv0o2XG6LqdhF5kU+filR19edY1he4W+BlvyfDLlTFkJVW1fSv796ebD&#13;&#10;J858ELYSBqwq+UF5frV8/+6ydQtVwBZMpZBREOsXrSv5NgS3yDIvt6oRfgJOWTJqwEYEUvElq1C0&#13;&#10;FL0xWTGdzrMWsHIIUnlPt9e9kS9TfK2VDPdaexWYKTnVFtKJ6dzEM1teisULCret5VCG+IcqGlFb&#13;&#10;SjqGuhZBsB3Wf4VqaongQYeJhCYDrWupUg/UTT59083jVjiVeqHheDeOyf+/sPJu/+gekMbQOr/w&#13;&#10;JMYuOo1N/FJ9rEvDOozDUl1gki7z2TyfXhScSbLN83lRzOM0sxPaoQ9fFDQsCiVHeow0I7G/9aF3&#13;&#10;PboQ7pQ/SeFgVCzB2G9Ks7qijEVCJ2qotUG2F/SoQkplwzF18o4wXRszAvNzQBPyod7BN8JUoswI&#13;&#10;nJ4D/plxRKSsYMMIbmoLeC5A9WPM3Psfu+97ju2HbtNR0zTlWGO82UB1eECG0FPYO3lT01hvhQ8P&#13;&#10;AomzxG7aw3BPhzbQlhwGibMt4K9z99GfqERWzlragZL7nzuBijPz1RLJPuezWVyapMwuPhak4GvL&#13;&#10;5rXF7po10IvktPFOJjH6B3MUNULzTOu6ilnJJKyk3CWXAY/KOvS7SQsv1WqV3GhRnAi39tHJGDzO&#13;&#10;OdLmqXsW6AZuBWLlHRz3RSzeUKz3jUgLq10AXSf+neY6vAAtWWLw8EOIW/xaT16n39byNwAAAP//&#13;&#10;AwBQSwMEFAAGAAgAAAAhAAO2vErhAAAADQEAAA8AAABkcnMvZG93bnJldi54bWxMj0tvwjAQhO+V&#13;&#10;+A/WVuqtOIBEHsRBtIj2WqCPq4m3SUS8jmIH0n/f7alcVrsazew3+Xq0rbhg7xtHCmbTCARS6UxD&#13;&#10;lYL34+4xAeGDJqNbR6jgBz2si8ldrjPjrrTHyyFUgkPIZ1pBHUKXSenLGq32U9chsfbteqsDn30l&#13;&#10;Ta+vHG5bOY+ipbS6If5Q6w6fayzPh8EqGMqXp6+q27xtdwt6lW6W2o9Po9TD/bhd8disQAQcw78D&#13;&#10;/jowPxQMdnIDGS9aBfEiYf6gYB6DYD1dJimIEy9pDLLI5W2L4hcAAP//AwBQSwECLQAUAAYACAAA&#13;&#10;ACEAtoM4kv4AAADhAQAAEwAAAAAAAAAAAAAAAAAAAAAAW0NvbnRlbnRfVHlwZXNdLnhtbFBLAQIt&#13;&#10;ABQABgAIAAAAIQA4/SH/1gAAAJQBAAALAAAAAAAAAAAAAAAAAC8BAABfcmVscy8ucmVsc1BLAQIt&#13;&#10;ABQABgAIAAAAIQDxR0kbVQIAAP4EAAAOAAAAAAAAAAAAAAAAAC4CAABkcnMvZTJvRG9jLnhtbFBL&#13;&#10;AQItABQABgAIAAAAIQADtrxK4QAAAA0BAAAPAAAAAAAAAAAAAAAAAK8EAABkcnMvZG93bnJldi54&#13;&#10;bWxQSwUGAAAAAAQABADzAAAAvQUAAAAA&#13;&#10;" fillcolor="white [3201]" strokecolor="#70ad47 [3209]" strokeweight="1pt">
                <v:textbox>
                  <w:txbxContent>
                    <w:p w:rsidR="0054195D" w:rsidRDefault="0054195D" w:rsidP="0054195D">
                      <w:pPr>
                        <w:jc w:val="center"/>
                      </w:pPr>
                      <w:r>
                        <w:t>Product Dimension</w:t>
                      </w:r>
                    </w:p>
                  </w:txbxContent>
                </v:textbox>
              </v:rect>
            </w:pict>
          </mc:Fallback>
        </mc:AlternateContent>
      </w:r>
    </w:p>
    <w:p w:rsidR="00AD3373" w:rsidRDefault="0054195D">
      <w:r>
        <w:rPr>
          <w:noProof/>
        </w:rPr>
        <mc:AlternateContent>
          <mc:Choice Requires="wps">
            <w:drawing>
              <wp:anchor distT="0" distB="0" distL="114300" distR="114300" simplePos="0" relativeHeight="251681792" behindDoc="0" locked="0" layoutInCell="1" allowOverlap="1">
                <wp:simplePos x="0" y="0"/>
                <wp:positionH relativeFrom="column">
                  <wp:posOffset>3872204</wp:posOffset>
                </wp:positionH>
                <wp:positionV relativeFrom="paragraph">
                  <wp:posOffset>51254</wp:posOffset>
                </wp:positionV>
                <wp:extent cx="820848" cy="475861"/>
                <wp:effectExtent l="0" t="25400" r="30480" b="19685"/>
                <wp:wrapNone/>
                <wp:docPr id="507192888" name="Straight Arrow Connector 17"/>
                <wp:cNvGraphicFramePr/>
                <a:graphic xmlns:a="http://schemas.openxmlformats.org/drawingml/2006/main">
                  <a:graphicData uri="http://schemas.microsoft.com/office/word/2010/wordprocessingShape">
                    <wps:wsp>
                      <wps:cNvCnPr/>
                      <wps:spPr>
                        <a:xfrm flipV="1">
                          <a:off x="0" y="0"/>
                          <a:ext cx="820848" cy="475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085FB86" id="_x0000_t32" coordsize="21600,21600" o:spt="32" o:oned="t" path="m,l21600,21600e" filled="f">
                <v:path arrowok="t" fillok="f" o:connecttype="none"/>
                <o:lock v:ext="edit" shapetype="t"/>
              </v:shapetype>
              <v:shape id="Straight Arrow Connector 17" o:spid="_x0000_s1026" type="#_x0000_t32" style="position:absolute;margin-left:304.9pt;margin-top:4.05pt;width:64.65pt;height:37.4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QemxAEAANkDAAAOAAAAZHJzL2Uyb0RvYy54bWysU02P0zAQvSPxHyzfadJqWaqo6R66wAXB&#13;&#10;iq+71xknlvwle2iSf8/YabMIEBKIy8ix571582ZyuJusYWeISXvX8u2m5gyc9J12fcu/fH7zYs9Z&#13;&#10;QuE6YbyDls+Q+N3x+bPDGBrY+cGbDiIjEpeaMbR8QAxNVSU5gBVp4wM4elQ+WoH0Gfuqi2Ikdmuq&#13;&#10;XV3fVqOPXYheQkp0e7888mPhVwokflAqATLTctKGJcYSH3OsjgfR9FGEQcuLDPEPKqzQjoquVPcC&#13;&#10;BfsW9S9UVsvok1e4kd5WXiktofRA3Wzrn7r5NIgApRcyJ4XVpvT/aOX788k9RLJhDKlJ4SHmLiYV&#13;&#10;LVNGh68009IXKWVTsW1ebYMJmaTL/a7e39CcJT3dvHq5v91mW6uFJtOFmPAteMvyoeUJo9D9gCfv&#13;&#10;HA3Ix6WEOL9LuACvgAw2LkcU2rx2HcM50BZh1ML1Bi51ckr1pL+ccDawwD+CYrojnUuZslpwMpGd&#13;&#10;BS2FkBIcXhUbR9kZprQxK7AuFvwReMnPUChr9zfgFVEqe4cr2Grn4++q43SVrJb8qwNL39mCR9/N&#13;&#10;ZbLFGtqfMpPLrucF/fG7wJ/+yON3AAAA//8DAFBLAwQUAAYACAAAACEAestHEOIAAAANAQAADwAA&#13;&#10;AGRycy9kb3ducmV2LnhtbEyPQU/DMAyF70j8h8hI3FgyJo22azoBWw/sMImBEMe0MW2hcaom28q/&#13;&#10;x5zgYvnpyc/fy9eT68UJx9B50jCfKRBItbcdNRpeX8qbBESIhqzpPaGGbwywLi4vcpNZf6ZnPB1i&#13;&#10;IziEQmY0tDEOmZShbtGZMPMDEnsffnQmshwbaUdz5nDXy1ulltKZjvhDawZ8bLH+OhwdpzyVD+n2&#13;&#10;c/+e7DY791aVrtmmTuvrq2mz4nG/AhFxin8X8NuB+aFgsMofyQbRa1iqlPmjhmQOgv27RcpLxXqh&#13;&#10;QBa5/N+i+AEAAP//AwBQSwECLQAUAAYACAAAACEAtoM4kv4AAADhAQAAEwAAAAAAAAAAAAAAAAAA&#13;&#10;AAAAW0NvbnRlbnRfVHlwZXNdLnhtbFBLAQItABQABgAIAAAAIQA4/SH/1gAAAJQBAAALAAAAAAAA&#13;&#10;AAAAAAAAAC8BAABfcmVscy8ucmVsc1BLAQItABQABgAIAAAAIQCDNQemxAEAANkDAAAOAAAAAAAA&#13;&#10;AAAAAAAAAC4CAABkcnMvZTJvRG9jLnhtbFBLAQItABQABgAIAAAAIQB6y0cQ4gAAAA0BAAAPAAAA&#13;&#10;AAAAAAAAAAAAAB4EAABkcnMvZG93bnJldi54bWxQSwUGAAAAAAQABADzAAAALQUAAAAA&#13;&#10;" strokecolor="#4472c4 [3204]" strokeweight=".5pt">
                <v:stroke endarrow="block" joinstyle="miter"/>
              </v:shape>
            </w:pict>
          </mc:Fallback>
        </mc:AlternateContent>
      </w:r>
      <w:r>
        <w:t>P</w:t>
      </w:r>
    </w:p>
    <w:p w:rsidR="00AD3373" w:rsidRPr="00AD3373" w:rsidRDefault="00AD3373" w:rsidP="00AD3373"/>
    <w:p w:rsidR="00AD3373" w:rsidRPr="00AD3373" w:rsidRDefault="0054195D" w:rsidP="00AD3373">
      <w:r>
        <w:rPr>
          <w:noProof/>
        </w:rPr>
        <mc:AlternateContent>
          <mc:Choice Requires="wps">
            <w:drawing>
              <wp:anchor distT="0" distB="0" distL="114300" distR="114300" simplePos="0" relativeHeight="251676672" behindDoc="0" locked="0" layoutInCell="1" allowOverlap="1">
                <wp:simplePos x="0" y="0"/>
                <wp:positionH relativeFrom="column">
                  <wp:posOffset>1563966</wp:posOffset>
                </wp:positionH>
                <wp:positionV relativeFrom="paragraph">
                  <wp:posOffset>5715</wp:posOffset>
                </wp:positionV>
                <wp:extent cx="815340" cy="410547"/>
                <wp:effectExtent l="12700" t="25400" r="10160" b="21590"/>
                <wp:wrapNone/>
                <wp:docPr id="194035120" name="Straight Arrow Connector 10"/>
                <wp:cNvGraphicFramePr/>
                <a:graphic xmlns:a="http://schemas.openxmlformats.org/drawingml/2006/main">
                  <a:graphicData uri="http://schemas.microsoft.com/office/word/2010/wordprocessingShape">
                    <wps:wsp>
                      <wps:cNvCnPr/>
                      <wps:spPr>
                        <a:xfrm flipH="1" flipV="1">
                          <a:off x="0" y="0"/>
                          <a:ext cx="815340" cy="4105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91AE91" id="Straight Arrow Connector 10" o:spid="_x0000_s1026" type="#_x0000_t32" style="position:absolute;margin-left:123.15pt;margin-top:.45pt;width:64.2pt;height:32.3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iyAEAAOMDAAAOAAAAZHJzL2Uyb0RvYy54bWysU0uP1DAMviPxH6LcmbbLLKyq6exhlscB&#13;&#10;wYrXPZs6baS8lJjp9N/jpDNdBAgJxMVyY3+f7c/u7vZkDTtCTNq7jjebmjNw0vfaDR3/8vn1sxvO&#13;&#10;EgrXC+MddHyGxG/3T5/sptDClR+96SEyInGpnULHR8TQVlWSI1iRNj6Ao6Dy0QqkzzhUfRQTsVtT&#13;&#10;XdX1i2rysQ/RS0iJXu+WIN8XfqVA4gelEiAzHafesNhY7EO21X4n2iGKMGp5bkP8QxdWaEdFV6o7&#13;&#10;gYJ9i/oXKqtl9Mkr3EhvK6+UllBmoGma+qdpPo0iQJmFxElhlSn9P1r5/nhw95FkmEJqU7iPeYqT&#13;&#10;ipYpo8Nb2ikv3tfs5Rj1zE5FwHkVEE7IJD3eNNfPtySzpNC2qa+3L7PA1UKYwSEmfAPesux0PGEU&#13;&#10;ehjx4J2jVfm4lBDHdwkX4AWQwcZli0KbV65nOAe6J4xauMHAuU5OqR4nKR7OBhb4R1BM99TnUqYc&#13;&#10;GRxMZEdB5yGkBIfNykTZGaa0MSuwLhL8EXjOz1AoB/g34BVRKnuHK9hq5+PvquPp0rJa8i8KLHNn&#13;&#10;CR58P5cdF2nokspOzlefT/XH7wJ//Df33wEAAP//AwBQSwMEFAAGAAgAAAAhACNUEaHhAAAADAEA&#13;&#10;AA8AAABkcnMvZG93bnJldi54bWxMT8tOwzAQvCPxD9YicaMOfSQkzaZCgUpwg8IHuPGSBOJ1Gjtt&#13;&#10;6NdjTnBZaTSPnck3k+nEkQbXWka4nUUgiCurW64R3t+2N3cgnFesVWeZEL7Jwaa4vMhVpu2JX+m4&#13;&#10;87UIIewyhdB432dSuqoho9zM9sSB+7CDUT7AoZZ6UKcQbjo5j6JYGtVy+NConsqGqq/daBAOU/n5&#13;&#10;eE7V9uklOR+e2zIdy1WKeH01PazDuV+D8DT5Pwf8bgj9oQjF9nZk7USHMF/GiyBFSEEEepEsExB7&#13;&#10;hHgVgyxy+X9E8QMAAP//AwBQSwECLQAUAAYACAAAACEAtoM4kv4AAADhAQAAEwAAAAAAAAAAAAAA&#13;&#10;AAAAAAAAW0NvbnRlbnRfVHlwZXNdLnhtbFBLAQItABQABgAIAAAAIQA4/SH/1gAAAJQBAAALAAAA&#13;&#10;AAAAAAAAAAAAAC8BAABfcmVscy8ucmVsc1BLAQItABQABgAIAAAAIQB7o/+iyAEAAOMDAAAOAAAA&#13;&#10;AAAAAAAAAAAAAC4CAABkcnMvZTJvRG9jLnhtbFBLAQItABQABgAIAAAAIQAjVBGh4QAAAAwBAAAP&#13;&#10;AAAAAAAAAAAAAAAAACIEAABkcnMvZG93bnJldi54bWxQSwUGAAAAAAQABADzAAAAMAUAAAAA&#13;&#10;" strokecolor="#4472c4 [3204]" strokeweight=".5pt">
                <v:stroke endarrow="block" joinstyle="miter"/>
              </v:shape>
            </w:pict>
          </mc:Fallback>
        </mc:AlternateContent>
      </w:r>
      <w:r w:rsidR="00AD3373">
        <w:rPr>
          <w:noProof/>
        </w:rPr>
        <mc:AlternateContent>
          <mc:Choice Requires="wps">
            <w:drawing>
              <wp:anchor distT="0" distB="0" distL="114300" distR="114300" simplePos="0" relativeHeight="251659264" behindDoc="0" locked="0" layoutInCell="1" allowOverlap="1">
                <wp:simplePos x="0" y="0"/>
                <wp:positionH relativeFrom="column">
                  <wp:posOffset>2379306</wp:posOffset>
                </wp:positionH>
                <wp:positionV relativeFrom="paragraph">
                  <wp:posOffset>155005</wp:posOffset>
                </wp:positionV>
                <wp:extent cx="1709531" cy="541175"/>
                <wp:effectExtent l="0" t="0" r="17780" b="17780"/>
                <wp:wrapNone/>
                <wp:docPr id="1463414602" name="Rectangle 1"/>
                <wp:cNvGraphicFramePr/>
                <a:graphic xmlns:a="http://schemas.openxmlformats.org/drawingml/2006/main">
                  <a:graphicData uri="http://schemas.microsoft.com/office/word/2010/wordprocessingShape">
                    <wps:wsp>
                      <wps:cNvSpPr/>
                      <wps:spPr>
                        <a:xfrm>
                          <a:off x="0" y="0"/>
                          <a:ext cx="1709531" cy="541175"/>
                        </a:xfrm>
                        <a:prstGeom prst="rect">
                          <a:avLst/>
                        </a:prstGeom>
                      </wps:spPr>
                      <wps:style>
                        <a:lnRef idx="2">
                          <a:schemeClr val="accent6"/>
                        </a:lnRef>
                        <a:fillRef idx="1">
                          <a:schemeClr val="lt1"/>
                        </a:fillRef>
                        <a:effectRef idx="0">
                          <a:schemeClr val="accent6"/>
                        </a:effectRef>
                        <a:fontRef idx="minor">
                          <a:schemeClr val="dk1"/>
                        </a:fontRef>
                      </wps:style>
                      <wps:txbx>
                        <w:txbxContent>
                          <w:p w:rsidR="00AD3373" w:rsidRDefault="00AD3373" w:rsidP="00AD3373">
                            <w:pPr>
                              <w:rPr>
                                <w:rFonts w:ascii="Times New Roman" w:hAnsi="Times New Roman" w:cs="Times New Roman"/>
                              </w:rPr>
                            </w:pPr>
                            <w:r>
                              <w:rPr>
                                <w:rFonts w:ascii="Times New Roman" w:hAnsi="Times New Roman" w:cs="Times New Roman"/>
                              </w:rPr>
                              <w:t>E Wallet Retail Fact Table</w:t>
                            </w:r>
                          </w:p>
                          <w:p w:rsidR="00AD3373" w:rsidRDefault="00AD3373" w:rsidP="00AD33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8" style="position:absolute;margin-left:187.35pt;margin-top:12.2pt;width:134.6pt;height:4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lkoVgIAAP4EAAAOAAAAZHJzL2Uyb0RvYy54bWysVE1v2zAMvQ/YfxB0Xx1nSbsGdYogRYcB&#13;&#10;RRu0HXpWZCkxJosapcTOfv0o2XG7LqdhF5kU+filR19dt7Vhe4W+Alvw/GzEmbISyspuCv79+fbT&#13;&#10;F858ELYUBqwq+EF5fj3/+OGqcTM1hi2YUiGjINbPGlfwbQhulmVeblUt/Bk4ZcmoAWsRSMVNVqJo&#13;&#10;KHptsvFodJ41gKVDkMp7ur3pjHye4mutZHjQ2qvATMGptpBOTOc6ntn8Ssw2KNy2kn0Z4h+qqEVl&#13;&#10;KekQ6kYEwXZY/RWqriSCBx3OJNQZaF1JlXqgbvLRu26etsKp1AsNx7thTP7/hZX3+ye3QhpD4/zM&#13;&#10;kxi7aDXW8Uv1sTYN6zAMS7WBSbrML0aX0885Z5Js00meX0zjNLNXtEMfviqoWRQKjvQYaUZif+dD&#13;&#10;53p0Idxr/iSFg1GxBGMflWZVSRnHCZ2ooZYG2V7QowoplQ3nferkHWG6MmYA5qeAJuQ9qPeNMJUo&#13;&#10;MwBHp4B/ZhwQKSvYMIDrygKeClD+GDJ3/sfuu55j+6Fdt9R07Ll/mjWUhxUyhI7C3snbisZ6J3xY&#13;&#10;CSTOErtpD8MDHdpAU3DoJc62gL9O3Ud/ohJZOWtoBwruf+4EKs7MN0sku8wnk7g0SZlML8ak4FvL&#13;&#10;+q3F7uol0IsQJai6JEb/YI6iRqhfaF0XMSuZhJWUu+Ay4FFZhm43aeGlWiySGy2KE+HOPjkZg8c5&#13;&#10;R9o8ty8CXc+tQKy8h+O+iNk7inW+EWlhsQugq8S/OOlurv0L0JIlBvc/hLjFb/Xk9frbmv8GAAD/&#13;&#10;/wMAUEsDBBQABgAIAAAAIQCOs9rB4wAAAA8BAAAPAAAAZHJzL2Rvd25yZXYueG1sTI9BT8MwDIXv&#13;&#10;SPyHyEjcWLq16mjXdBpMgysMNq5ZY9qKxqmadCv/HnOCiyXL33t+r1hPthNnHHzrSMF8FoFAqpxp&#13;&#10;qVbw/ra7uwfhgyajO0eo4Bs9rMvrq0Lnxl3oFc/7UAs2IZ9rBU0IfS6lrxq02s9cj8S3TzdYHXgd&#13;&#10;amkGfWFz28lFFKXS6pb4Q6N7fGyw+tqPVsFYPT181P3mZbuL6Vm6eWYPR6PU7c20XfHYrEAEnMKf&#13;&#10;An47cH4oOdjJjWS86BTEy2TJqIJFkoBgIE3iDMSJyShLQZaF/N+j/AEAAP//AwBQSwECLQAUAAYA&#13;&#10;CAAAACEAtoM4kv4AAADhAQAAEwAAAAAAAAAAAAAAAAAAAAAAW0NvbnRlbnRfVHlwZXNdLnhtbFBL&#13;&#10;AQItABQABgAIAAAAIQA4/SH/1gAAAJQBAAALAAAAAAAAAAAAAAAAAC8BAABfcmVscy8ucmVsc1BL&#13;&#10;AQItABQABgAIAAAAIQCmulkoVgIAAP4EAAAOAAAAAAAAAAAAAAAAAC4CAABkcnMvZTJvRG9jLnht&#13;&#10;bFBLAQItABQABgAIAAAAIQCOs9rB4wAAAA8BAAAPAAAAAAAAAAAAAAAAALAEAABkcnMvZG93bnJl&#13;&#10;di54bWxQSwUGAAAAAAQABADzAAAAwAUAAAAA&#13;&#10;" fillcolor="white [3201]" strokecolor="#70ad47 [3209]" strokeweight="1pt">
                <v:textbox>
                  <w:txbxContent>
                    <w:p w:rsidR="00AD3373" w:rsidRDefault="00AD3373" w:rsidP="00AD3373">
                      <w:pPr>
                        <w:rPr>
                          <w:rFonts w:ascii="Times New Roman" w:hAnsi="Times New Roman" w:cs="Times New Roman"/>
                        </w:rPr>
                      </w:pPr>
                      <w:r>
                        <w:rPr>
                          <w:rFonts w:ascii="Times New Roman" w:hAnsi="Times New Roman" w:cs="Times New Roman"/>
                        </w:rPr>
                        <w:t>E Wallet Retail Fact Table</w:t>
                      </w:r>
                    </w:p>
                    <w:p w:rsidR="00AD3373" w:rsidRDefault="00AD3373" w:rsidP="00AD3373">
                      <w:pPr>
                        <w:jc w:val="center"/>
                      </w:pPr>
                    </w:p>
                  </w:txbxContent>
                </v:textbox>
              </v:rect>
            </w:pict>
          </mc:Fallback>
        </mc:AlternateContent>
      </w:r>
    </w:p>
    <w:p w:rsidR="00AD3373" w:rsidRPr="00AD3373" w:rsidRDefault="00AD3373" w:rsidP="00AD3373"/>
    <w:p w:rsidR="00AD3373" w:rsidRPr="00AD3373" w:rsidRDefault="0054195D" w:rsidP="00AD3373">
      <w:r>
        <w:rPr>
          <w:noProof/>
        </w:rPr>
        <mc:AlternateContent>
          <mc:Choice Requires="wps">
            <w:drawing>
              <wp:anchor distT="0" distB="0" distL="114300" distR="114300" simplePos="0" relativeHeight="251677696" behindDoc="0" locked="0" layoutInCell="1" allowOverlap="1">
                <wp:simplePos x="0" y="0"/>
                <wp:positionH relativeFrom="column">
                  <wp:posOffset>1481844</wp:posOffset>
                </wp:positionH>
                <wp:positionV relativeFrom="paragraph">
                  <wp:posOffset>146789</wp:posOffset>
                </wp:positionV>
                <wp:extent cx="897462" cy="662473"/>
                <wp:effectExtent l="25400" t="0" r="17145" b="36195"/>
                <wp:wrapNone/>
                <wp:docPr id="1080535627" name="Straight Arrow Connector 11"/>
                <wp:cNvGraphicFramePr/>
                <a:graphic xmlns:a="http://schemas.openxmlformats.org/drawingml/2006/main">
                  <a:graphicData uri="http://schemas.microsoft.com/office/word/2010/wordprocessingShape">
                    <wps:wsp>
                      <wps:cNvCnPr/>
                      <wps:spPr>
                        <a:xfrm flipH="1">
                          <a:off x="0" y="0"/>
                          <a:ext cx="897462" cy="6624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C89FBB" id="Straight Arrow Connector 11" o:spid="_x0000_s1026" type="#_x0000_t32" style="position:absolute;margin-left:116.7pt;margin-top:11.55pt;width:70.65pt;height:52.1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FSkxgEAANkDAAAOAAAAZHJzL2Uyb0RvYy54bWysU9uO0zAQfUfiHyy/07Rl1V2ipvvQ5fKA&#13;&#10;YAXsB3idcWLJN9lDk/w9Y6fNIkBIi3gZOfacM2fOTPa3ozXsBDFp7xq+Wa05Ayd9q13X8Idv717d&#13;&#10;cJZQuFYY76DhEyR+e3j5Yj+EGra+96aFyIjEpXoIDe8RQ11VSfZgRVr5AI4elY9WIH3GrmqjGIjd&#13;&#10;mmq7Xu+qwcc2RC8hJbq9mx/5ofArBRI/K5UAmWk4acMSY4mPOVaHvai7KEKv5VmG+AcVVmhHRReq&#13;&#10;O4GCfY/6NyqrZfTJK1xJbyuvlJZQeqBuNutfuvnaiwClFzInhcWm9P9o5afT0d1HsmEIqU7hPuYu&#13;&#10;RhUtU0aHDzTT0hcpZWOxbVpsgxGZpMubN9dXuy1nkp52u+3V9etsazXTZLoQE74Hb1k+NDxhFLrr&#13;&#10;8eidowH5OJcQp48JZ+AFkMHG5YhCm7euZTgF2iKMWrjOwLlOTqme9JcTTgZm+BdQTLekcy5TVguO&#13;&#10;JrKToKUQUoLDzcJE2RmmtDELcF0s+CvwnJ+hUNbuOeAFUSp7hwvYaufjn6rjeJGs5vyLA3Pf2YJH&#13;&#10;305lssUa2p8yk/Ou5wX9+bvAn/7Iww8AAAD//wMAUEsDBBQABgAIAAAAIQAxzVy95QAAAA8BAAAP&#13;&#10;AAAAZHJzL2Rvd25yZXYueG1sTI9BT4NAEIXvJv6HzZh4s0uBSEtZGrXlYA8mVmM8LjACys4Sdtvi&#13;&#10;v+/0pJfJTObNN+9l68n04oij6ywpmM8CEEiVrTtqFLy/FXcLEM5rqnVvCRX8ooN1fn2V6bS2J3rF&#13;&#10;4943giHkUq2g9X5IpXRVi0a7mR2QePdlR6M9j2Mj61GfGG56GQbBvTS6I/7Q6gGfWqx+9gfDlOfi&#13;&#10;cbn9fvlc7DY781EWptkujVK3N9NmxeVhBcLj5P8u4JKB/UPOxkp7oNqJXkEYRTFLL80cBAuiJE5A&#13;&#10;lKwMkxhknsn/OfIzAAAA//8DAFBLAQItABQABgAIAAAAIQC2gziS/gAAAOEBAAATAAAAAAAAAAAA&#13;&#10;AAAAAAAAAABbQ29udGVudF9UeXBlc10ueG1sUEsBAi0AFAAGAAgAAAAhADj9If/WAAAAlAEAAAsA&#13;&#10;AAAAAAAAAAAAAAAALwEAAF9yZWxzLy5yZWxzUEsBAi0AFAAGAAgAAAAhAOEMVKTGAQAA2QMAAA4A&#13;&#10;AAAAAAAAAAAAAAAALgIAAGRycy9lMm9Eb2MueG1sUEsBAi0AFAAGAAgAAAAhADHNXL3lAAAADwEA&#13;&#10;AA8AAAAAAAAAAAAAAAAAIAQAAGRycy9kb3ducmV2LnhtbFBLBQYAAAAABAAEAPMAAAAyBQAAAAA=&#13;&#10;" strokecolor="#4472c4 [3204]" strokeweight=".5pt">
                <v:stroke endarrow="block" joinstyle="miter"/>
              </v:shape>
            </w:pict>
          </mc:Fallback>
        </mc:AlternateContent>
      </w:r>
    </w:p>
    <w:p w:rsidR="00AD3373" w:rsidRPr="00AD3373" w:rsidRDefault="0054195D" w:rsidP="00AD3373">
      <w:r>
        <w:rPr>
          <w:noProof/>
        </w:rPr>
        <mc:AlternateContent>
          <mc:Choice Requires="wps">
            <w:drawing>
              <wp:anchor distT="0" distB="0" distL="114300" distR="114300" simplePos="0" relativeHeight="251680768" behindDoc="0" locked="0" layoutInCell="1" allowOverlap="1">
                <wp:simplePos x="0" y="0"/>
                <wp:positionH relativeFrom="column">
                  <wp:posOffset>3760236</wp:posOffset>
                </wp:positionH>
                <wp:positionV relativeFrom="paragraph">
                  <wp:posOffset>137860</wp:posOffset>
                </wp:positionV>
                <wp:extent cx="933061" cy="587984"/>
                <wp:effectExtent l="0" t="0" r="45085" b="34925"/>
                <wp:wrapNone/>
                <wp:docPr id="1615224930" name="Straight Arrow Connector 16"/>
                <wp:cNvGraphicFramePr/>
                <a:graphic xmlns:a="http://schemas.openxmlformats.org/drawingml/2006/main">
                  <a:graphicData uri="http://schemas.microsoft.com/office/word/2010/wordprocessingShape">
                    <wps:wsp>
                      <wps:cNvCnPr/>
                      <wps:spPr>
                        <a:xfrm>
                          <a:off x="0" y="0"/>
                          <a:ext cx="933061" cy="5879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FEE0BC" id="Straight Arrow Connector 16" o:spid="_x0000_s1026" type="#_x0000_t32" style="position:absolute;margin-left:296.1pt;margin-top:10.85pt;width:73.45pt;height:46.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1IP8vgEAAM8DAAAOAAAAZHJzL2Uyb0RvYy54bWysU01v1DAQvSPxHyzf2SQtlG202R62wAVB&#13;&#10;BfQHuM44seTY1njYJP8e29nNIkBIRVwm/pg38+b5ZXc3DYYdAYN2tuHVpuQMrHSttl3DH7+9f7Xl&#13;&#10;LJCwrTDOQsNnCPxu//LFbvQ1XLnemRaQxSI21KNveE/k66IIsodBhI3zYOOlcjgIilvsihbFGKsP&#13;&#10;prgqy5tidNh6dBJCiKf3yyXf5/pKgaTPSgUgZhoeuVGOmONTisV+J+oOhe+1PNEQ/8BiENrGpmup&#13;&#10;e0GCfUf9W6lBS3TBKdpINxROKS0hzxCnqcpfpvnaCw95lihO8KtM4f+VlZ+OB/uAUYbRhzr4B0xT&#13;&#10;TAqH9I382JTFmlexYCIm4+Ht9XV5U3Em49Wb7dvb7eskZnEBewz0AdzA0qLhgVDorqeDszY+i8Mq&#13;&#10;CyaOHwMtwDMgdTY2RRLavLMto9lH7xBqYTsDpz4ppbiwziuaDSzwL6CYbiPPpU02FBwMsqOIVhBS&#13;&#10;gqVqrRSzE0xpY1Zgmfn9FXjKT1DIZnsOeEXkzs7SCh60dfin7jSdKasl/6zAMneS4Mm1c37PLE10&#13;&#10;TX6Tk8OTLX/eZ/jlP9z/AAAA//8DAFBLAwQUAAYACAAAACEAaP734uQAAAAPAQAADwAAAGRycy9k&#13;&#10;b3ducmV2LnhtbEyPwU7DMBBE70j8g7VI3KgTFyhJ41QIRI8gCge4ubFrR43XUewmga9nOcFlpdW+&#13;&#10;mZ2pNrPv2GiG2AaUkC8yYAaboFu0Et7fnq7ugMWkUKsuoJHwZSJs6vOzSpU6TPhqxl2yjEwwlkqC&#13;&#10;S6kvOY+NM17FRegN0u0QBq8SrYPlelATmfuOiyy75V61SB+c6s2DM81xd/ISXuzH6AVuW34oPr+3&#13;&#10;9lkf3ZSkvLyYH9c07tfAkpnTnwJ+O1B+qCnYPpxQR9ZJuCmEIFSCyFfACFgtixzYnsj8egm8rvj/&#13;&#10;HvUPAAAA//8DAFBLAQItABQABgAIAAAAIQC2gziS/gAAAOEBAAATAAAAAAAAAAAAAAAAAAAAAABb&#13;&#10;Q29udGVudF9UeXBlc10ueG1sUEsBAi0AFAAGAAgAAAAhADj9If/WAAAAlAEAAAsAAAAAAAAAAAAA&#13;&#10;AAAALwEAAF9yZWxzLy5yZWxzUEsBAi0AFAAGAAgAAAAhAAjUg/y+AQAAzwMAAA4AAAAAAAAAAAAA&#13;&#10;AAAALgIAAGRycy9lMm9Eb2MueG1sUEsBAi0AFAAGAAgAAAAhAGj+9+LkAAAADwEAAA8AAAAAAAAA&#13;&#10;AAAAAAAAGAQAAGRycy9kb3ducmV2LnhtbFBLBQYAAAAABAAEAPMAAAApBQAAAAA=&#13;&#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3219061</wp:posOffset>
                </wp:positionH>
                <wp:positionV relativeFrom="paragraph">
                  <wp:posOffset>138014</wp:posOffset>
                </wp:positionV>
                <wp:extent cx="0" cy="1110343"/>
                <wp:effectExtent l="63500" t="0" r="50800" b="33020"/>
                <wp:wrapNone/>
                <wp:docPr id="90498601" name="Straight Arrow Connector 13"/>
                <wp:cNvGraphicFramePr/>
                <a:graphic xmlns:a="http://schemas.openxmlformats.org/drawingml/2006/main">
                  <a:graphicData uri="http://schemas.microsoft.com/office/word/2010/wordprocessingShape">
                    <wps:wsp>
                      <wps:cNvCnPr/>
                      <wps:spPr>
                        <a:xfrm>
                          <a:off x="0" y="0"/>
                          <a:ext cx="0" cy="11103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5F954D" id="Straight Arrow Connector 13" o:spid="_x0000_s1026" type="#_x0000_t32" style="position:absolute;margin-left:253.45pt;margin-top:10.85pt;width:0;height:87.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wjftgEAAMsDAAAOAAAAZHJzL2Uyb0RvYy54bWysU8uO1DAQvCPxD5bvTJJdhFA0mT3MLlwQ&#13;&#10;rHh8gNdpJ5b8UruZJH+P7cxkECAk0F46fnRVV5c7+7vZGnYCjNq7jje7mjNw0vfaDR3/9vXdq7ec&#13;&#10;RRKuF8Y76PgCkd8dXr7YT6GFGz960wOyROJiO4WOj0ShraooR7Ai7nwAly6VRysobXGoehRTYrem&#13;&#10;uqnrN9XksQ/oJcSYTu/XS34o/EqBpE9KRSBmOp60UYlY4lOO1WEv2gFFGLU8yxD/ocIK7VLRjepe&#13;&#10;kGDfUf9GZbVEH72infS28kppCaWH1E1T/9LNl1EEKL0kc2LYbIrPRys/no7uEZMNU4htDI+Yu5gV&#13;&#10;2vxN+thczFo2s2AmJtdDmU6bpqlvX99mI6srMGCk9+Aty4uOR0Khh5GO3rn0JB6bYpY4fYi0Ai+A&#13;&#10;XNW4HElo8+B6RktIc0OohRsMnOvklOqquKxoMbDCP4Niuk8a1zJlmOBokJ1EGgMhJThqNqaUnWFK&#13;&#10;G7MB66Lvr8BzfoZCGbR/AW+IUtk72sBWO49/qk7zRbJa8y8OrH1nC558v5S3LNakiSlvcp7uPJI/&#13;&#10;7wv8+g8efgAAAP//AwBQSwMEFAAGAAgAAAAhAJXHE6jhAAAADwEAAA8AAABkcnMvZG93bnJldi54&#13;&#10;bWxMj0FPwzAMhe9I+w+RJ3Fj6SpRaNd0QiB2BDE4wC1rvKZa41RN1hZ+PUYc4GLJ9ufn98rt7Dox&#13;&#10;4hBaTwrWqwQEUu1NS42Ct9fHq1sQIWoyuvOECj4xwLZaXJS6MH6iFxz3sREsQqHQCmyMfSFlqC06&#13;&#10;HVa+R+Ld0Q9OR26HRppBTyzuOpkmSSadbok/WN3jvcX6tD87Bc/N++hS2rXymH987Zonc7JTVOpy&#13;&#10;OT9suNxtQESc498F/GRg/1CxsYM/kwmiU3CdZDmjCtL1DQgGfgcHJvMsA1mV8n+O6hsAAP//AwBQ&#13;&#10;SwECLQAUAAYACAAAACEAtoM4kv4AAADhAQAAEwAAAAAAAAAAAAAAAAAAAAAAW0NvbnRlbnRfVHlw&#13;&#10;ZXNdLnhtbFBLAQItABQABgAIAAAAIQA4/SH/1gAAAJQBAAALAAAAAAAAAAAAAAAAAC8BAABfcmVs&#13;&#10;cy8ucmVsc1BLAQItABQABgAIAAAAIQBoEwjftgEAAMsDAAAOAAAAAAAAAAAAAAAAAC4CAABkcnMv&#13;&#10;ZTJvRG9jLnhtbFBLAQItABQABgAIAAAAIQCVxxOo4QAAAA8BAAAPAAAAAAAAAAAAAAAAABAEAABk&#13;&#10;cnMvZG93bnJldi54bWxQSwUGAAAAAAQABADzAAAAHg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1240971</wp:posOffset>
                </wp:positionH>
                <wp:positionV relativeFrom="paragraph">
                  <wp:posOffset>137860</wp:posOffset>
                </wp:positionV>
                <wp:extent cx="1446245" cy="1511714"/>
                <wp:effectExtent l="25400" t="0" r="14605" b="38100"/>
                <wp:wrapNone/>
                <wp:docPr id="769351592" name="Straight Arrow Connector 12"/>
                <wp:cNvGraphicFramePr/>
                <a:graphic xmlns:a="http://schemas.openxmlformats.org/drawingml/2006/main">
                  <a:graphicData uri="http://schemas.microsoft.com/office/word/2010/wordprocessingShape">
                    <wps:wsp>
                      <wps:cNvCnPr/>
                      <wps:spPr>
                        <a:xfrm flipH="1">
                          <a:off x="0" y="0"/>
                          <a:ext cx="1446245" cy="1511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4F2B9F" id="Straight Arrow Connector 12" o:spid="_x0000_s1026" type="#_x0000_t32" style="position:absolute;margin-left:97.7pt;margin-top:10.85pt;width:113.9pt;height:119.0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yJLxAEAANsDAAAOAAAAZHJzL2Uyb0RvYy54bWysU9uO0zAQfUfiHyy/0yRVd0FR033ocnlA&#13;&#10;sOLyAV5nnFjyTeOhTf4e22mzCJAQiJeRY885M+fMZH83WcNOgFF71/FmU3MGTvpeu6HjX7+8efGK&#13;&#10;s0jC9cJ4Bx2fIfK7w/Nn+3NoYetHb3pAlkhcbM+h4yNRaKsqyhGsiBsfwKVH5dEKSp84VD2Kc2K3&#13;&#10;ptrW9W119tgH9BJiTLf3yyM/FH6lQNJHpSIQMx1PvVGJWOJjjtVhL9oBRRi1vLQh/qELK7RLRVeq&#13;&#10;e0GCfUP9C5XVEn30ijbS28orpSUUDUlNU/+k5vMoAhQtyZwYVpvi/6OVH05H94DJhnOIbQwPmFVM&#13;&#10;Ci1TRod3aaZFV+qUTcW2ebUNJmIyXTa73e12d8OZTG/NTdO8bHbZ2GohyoQBI70Fb1k+dDwSCj2M&#13;&#10;dPTOpRF5XIqI0/tIC/AKyGDjciShzWvXM5pD2iNCLdxg4FInp1RPCsqJZgML/BMopvvcadFSlguO&#13;&#10;BtlJpLUQUoKjZmVK2RmmtDErsP4z8JKfoVAW72/AK6JU9o5WsNXO4++q03RtWS35VwcW3dmCR9/P&#13;&#10;ZbbFmrRBZSaXbc8r+uN3gT/9k4fvAAAA//8DAFBLAwQUAAYACAAAACEAiODOwuMAAAAPAQAADwAA&#13;&#10;AGRycy9kb3ducmV2LnhtbExPTU/DMAy9I/EfIiNxY+nKBm3XdAK2HtgBiYEQx7QxbaFxqibbyr/H&#13;&#10;nOBi6dnP7yNfT7YXRxx950jBfBaBQKqd6ahR8PpSXiUgfNBkdO8IFXyjh3VxfpbrzLgTPeNxHxrB&#13;&#10;IuQzraANYcik9HWLVvuZG5D49uFGqwPDsZFm1CcWt72Mo+hGWt0RO7R6wIcW66/9wbLKY3mfbj+f&#13;&#10;3pPdZmffqtI229QqdXkxbVY87lYgAk7h7wN+O3B+KDhY5Q5kvOgZp8sFUxXE81sQTFjE1zGIihfL&#13;&#10;NAFZ5PJ/j+IHAAD//wMAUEsBAi0AFAAGAAgAAAAhALaDOJL+AAAA4QEAABMAAAAAAAAAAAAAAAAA&#13;&#10;AAAAAFtDb250ZW50X1R5cGVzXS54bWxQSwECLQAUAAYACAAAACEAOP0h/9YAAACUAQAACwAAAAAA&#13;&#10;AAAAAAAAAAAvAQAAX3JlbHMvLnJlbHNQSwECLQAUAAYACAAAACEAMNsiS8QBAADbAwAADgAAAAAA&#13;&#10;AAAAAAAAAAAuAgAAZHJzL2Uyb0RvYy54bWxQSwECLQAUAAYACAAAACEAiODOwuMAAAAPAQAADwAA&#13;&#10;AAAAAAAAAAAAAAAeBAAAZHJzL2Rvd25yZXYueG1sUEsFBgAAAAAEAAQA8wAAAC4FAAAAAA==&#13;&#10;" strokecolor="#4472c4 [3204]" strokeweight=".5pt">
                <v:stroke endarrow="block" joinstyle="miter"/>
              </v:shape>
            </w:pict>
          </mc:Fallback>
        </mc:AlternateContent>
      </w:r>
    </w:p>
    <w:p w:rsidR="00AD3373" w:rsidRPr="00AD3373" w:rsidRDefault="0054195D" w:rsidP="00AD3373">
      <w:r>
        <w:rPr>
          <w:noProof/>
        </w:rPr>
        <mc:AlternateContent>
          <mc:Choice Requires="wps">
            <w:drawing>
              <wp:anchor distT="0" distB="0" distL="114300" distR="114300" simplePos="0" relativeHeight="251671552" behindDoc="0" locked="0" layoutInCell="1" allowOverlap="1" wp14:anchorId="23613538" wp14:editId="63436CAC">
                <wp:simplePos x="0" y="0"/>
                <wp:positionH relativeFrom="column">
                  <wp:posOffset>-475732</wp:posOffset>
                </wp:positionH>
                <wp:positionV relativeFrom="paragraph">
                  <wp:posOffset>157104</wp:posOffset>
                </wp:positionV>
                <wp:extent cx="1958009" cy="559836"/>
                <wp:effectExtent l="0" t="0" r="10795" b="12065"/>
                <wp:wrapNone/>
                <wp:docPr id="1133789789" name="Rectangle 5"/>
                <wp:cNvGraphicFramePr/>
                <a:graphic xmlns:a="http://schemas.openxmlformats.org/drawingml/2006/main">
                  <a:graphicData uri="http://schemas.microsoft.com/office/word/2010/wordprocessingShape">
                    <wps:wsp>
                      <wps:cNvSpPr/>
                      <wps:spPr>
                        <a:xfrm>
                          <a:off x="0" y="0"/>
                          <a:ext cx="1958009" cy="559836"/>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Customer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13538" id="_x0000_s1029" style="position:absolute;margin-left:-37.45pt;margin-top:12.35pt;width:154.15pt;height:4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O1jHVgIAAP4EAAAOAAAAZHJzL2Uyb0RvYy54bWysVN9P2zAQfp+0/8Hy+0hSKKMVKapATJMQ&#13;&#10;oMHEs+vYNJrj885uk+6v39lJU8b6NO3FufPdd7/8XS6vusawrUJfgy15cZJzpqyEqravJf/+fPvp&#13;&#10;gjMfhK2EAatKvlOeXy0+frhs3VxNYA2mUsgoiPXz1pV8HYKbZ5mXa9UIfwJOWTJqwEYEUvE1q1C0&#13;&#10;FL0x2STPz7MWsHIIUnlPtze9kS9SfK2VDA9aexWYKTnVFtKJ6VzFM1tcivkrCreu5VCG+IcqGlFb&#13;&#10;SjqGuhFBsA3Wf4VqaongQYcTCU0GWtdSpR6omyJ/183TWjiVeqHheDeOyf+/sPJ+++QekcbQOj/3&#13;&#10;JMYuOo1N/FJ9rEvD2o3DUl1gki6L2fQiz2ecSbJNp7OL0/M4zeyAdujDFwUNi0LJkR4jzUhs73zo&#13;&#10;XfcuhDvkT1LYGRVLMPab0qyuKOMkoRM11LVBthX0qEJKZcM+dfKOMF0bMwKLY0ATiqHewTfCVKLM&#13;&#10;CMyPAf/MOCJSVrBhBDe1BTwWoPoxZu799933Pcf2Q7fqqOmSn8Ya480Kqt0jMoSewt7J25rGeid8&#13;&#10;eBRInCV20x6GBzq0gbbkMEicrQF/HbuP/kQlsnLW0g6U3P/cCFScma+WSDYrzs7i0iTlbPp5Qgq+&#13;&#10;tazeWuymuQZ6kYI23skkRv9g9qJGaF5oXZcxK5mElZS75DLgXrkO/W7Swku1XCY3WhQnwp19cjIG&#13;&#10;j3OOtHnuXgS6gVuBWHkP+30R83cU630j0sJyE0DXiX+HuQ4vQEuWGDz8EOIWv9WT1+G3tfgNAAD/&#13;&#10;/wMAUEsDBBQABgAIAAAAIQCdjipE4wAAAA8BAAAPAAAAZHJzL2Rvd25yZXYueG1sTI9LT8MwEITv&#13;&#10;SPwHa5G4tc5LlKRxqkJVuEJ5Xd14SSLidRQ7bfj3LCe4rLTab2Znys1se3HC0XeOFMTLCARS7UxH&#13;&#10;jYLXl/3iFoQPmozuHaGCb/SwqS4vSl0Yd6ZnPB1CI9iEfKEVtCEMhZS+btFqv3QDEt8+3Wh14HVs&#13;&#10;pBn1mc1tL5MoupFWd8QfWj3gfYv112GyCqb64e6jGbZPu31Kj9LFuX17N0pdX827NY/tGkTAOfwp&#13;&#10;4LcD54eKgx3dRMaLXsFileWMKkiyFQgGkjTNQByZjJMcZFXK/z2qHwAAAP//AwBQSwECLQAUAAYA&#13;&#10;CAAAACEAtoM4kv4AAADhAQAAEwAAAAAAAAAAAAAAAAAAAAAAW0NvbnRlbnRfVHlwZXNdLnhtbFBL&#13;&#10;AQItABQABgAIAAAAIQA4/SH/1gAAAJQBAAALAAAAAAAAAAAAAAAAAC8BAABfcmVscy8ucmVsc1BL&#13;&#10;AQItABQABgAIAAAAIQA7O1jHVgIAAP4EAAAOAAAAAAAAAAAAAAAAAC4CAABkcnMvZTJvRG9jLnht&#13;&#10;bFBLAQItABQABgAIAAAAIQCdjipE4wAAAA8BAAAPAAAAAAAAAAAAAAAAALAEAABkcnMvZG93bnJl&#13;&#10;di54bWxQSwUGAAAAAAQABADzAAAAwAUAAAAA&#13;&#10;" fillcolor="white [3201]" strokecolor="#70ad47 [3209]" strokeweight="1pt">
                <v:textbox>
                  <w:txbxContent>
                    <w:p w:rsidR="0054195D" w:rsidRDefault="0054195D" w:rsidP="0054195D">
                      <w:pPr>
                        <w:jc w:val="center"/>
                      </w:pPr>
                      <w:r>
                        <w:t>Customer Dimension</w:t>
                      </w:r>
                    </w:p>
                  </w:txbxContent>
                </v:textbox>
              </v:rect>
            </w:pict>
          </mc:Fallback>
        </mc:AlternateContent>
      </w:r>
    </w:p>
    <w:p w:rsidR="00AD3373" w:rsidRPr="00AD3373" w:rsidRDefault="0054195D" w:rsidP="00AD3373">
      <w:pPr>
        <w:tabs>
          <w:tab w:val="left" w:pos="3835"/>
        </w:tabs>
      </w:pPr>
      <w:r>
        <w:rPr>
          <w:noProof/>
        </w:rPr>
        <mc:AlternateContent>
          <mc:Choice Requires="wps">
            <w:drawing>
              <wp:anchor distT="0" distB="0" distL="114300" distR="114300" simplePos="0" relativeHeight="251667456" behindDoc="0" locked="0" layoutInCell="1" allowOverlap="1">
                <wp:simplePos x="0" y="0"/>
                <wp:positionH relativeFrom="column">
                  <wp:posOffset>4693298</wp:posOffset>
                </wp:positionH>
                <wp:positionV relativeFrom="paragraph">
                  <wp:posOffset>45824</wp:posOffset>
                </wp:positionV>
                <wp:extent cx="1778635" cy="606489"/>
                <wp:effectExtent l="0" t="0" r="12065" b="15875"/>
                <wp:wrapNone/>
                <wp:docPr id="1372204982" name="Rectangle 5"/>
                <wp:cNvGraphicFramePr/>
                <a:graphic xmlns:a="http://schemas.openxmlformats.org/drawingml/2006/main">
                  <a:graphicData uri="http://schemas.microsoft.com/office/word/2010/wordprocessingShape">
                    <wps:wsp>
                      <wps:cNvSpPr/>
                      <wps:spPr>
                        <a:xfrm>
                          <a:off x="0" y="0"/>
                          <a:ext cx="1778635" cy="606489"/>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E wallet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_x0000_s1030" style="position:absolute;margin-left:369.55pt;margin-top:3.6pt;width:140.05pt;height:47.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m8iOVwIAAP4EAAAOAAAAZHJzL2Uyb0RvYy54bWysVE1v2zAMvQ/YfxB0Xx1nadoGcYqgRYcB&#13;&#10;RVusHXpWZCkxJosapcTOfv0o2XG6LqdhF5kU+filR8+v29qwnUJfgS14fjbiTFkJZWXXBf/+cvfp&#13;&#10;kjMfhC2FAasKvleeXy8+fpg3bqbGsAFTKmQUxPpZ4wq+CcHNsszLjaqFPwOnLBk1YC0CqbjOShQN&#13;&#10;Ra9NNh6NplkDWDoEqbyn29vOyBcpvtZKhketvQrMFJxqC+nEdK7imS3mYrZG4TaV7MsQ/1BFLSpL&#13;&#10;SYdQtyIItsXqr1B1JRE86HAmoc5A60qq1AN1k4/edfO8EU6lXmg43g1j8v8vrHzYPbsnpDE0zs88&#13;&#10;ibGLVmMdv1Qfa9Ow9sOwVBuYpMv84uJy+vmcM0m26Wg6ubyK08yOaIc+fFFQsygUHOkx0ozE7t6H&#13;&#10;zvXgQrhj/iSFvVGxBGO/Kc2qkjKOEzpRQ90YZDtBjyqkVDZM+9TJO8J0ZcwAzE8BTch7UO8bYSpR&#13;&#10;ZgCOTgH/zDggUlawYQDXlQU8FaD8MWTu/A/ddz3H9kO7aqnpgk9ijfFmBeX+CRlCR2Hv5F1FY70X&#13;&#10;PjwJJM4Su2kPwyMd2kBTcOglzjaAv07dR3+iElk5a2gHCu5/bgUqzsxXSyS7yieTuDRJmZxfjEnB&#13;&#10;t5bVW4vd1jdAL5LTxjuZxOgfzEHUCPUrresyZiWTsJJyF1wGPCg3odtNWniplsvkRoviRLi3z07G&#13;&#10;4HHOkTYv7atA13MrECsf4LAvYvaOYp1vRFpYbgPoKvHvONf+BWjJEoP7H0Lc4rd68jr+tha/AQAA&#13;&#10;//8DAFBLAwQUAAYACAAAACEANvdjx98AAAAPAQAADwAAAGRycy9kb3ducmV2LnhtbExPTU/DMAy9&#13;&#10;I+0/REbixtJ2Elu7ptNgGlxh4+OaNaat1jhVk27l3+Oe4GI969nvI9+MthUX7H3jSEE8j0Aglc40&#13;&#10;VCl4P+7vVyB80GR06wgV/KCHTTG7yXVm3JXe8HIIlWAR8plWUIfQZVL6skar/dx1SMx9u97qwGtf&#13;&#10;SdPrK4vbViZR9CCtbogdat3hU43l+TBYBUP5/PhVddvX3X5BL9LFqf34NErd3Y67NY/tGkTAMfx9&#13;&#10;wNSB80PBwU5uIONFq2C5SGM+ZZCAmPgoThmdJpQsQRa5/N+j+AUAAP//AwBQSwECLQAUAAYACAAA&#13;&#10;ACEAtoM4kv4AAADhAQAAEwAAAAAAAAAAAAAAAAAAAAAAW0NvbnRlbnRfVHlwZXNdLnhtbFBLAQIt&#13;&#10;ABQABgAIAAAAIQA4/SH/1gAAAJQBAAALAAAAAAAAAAAAAAAAAC8BAABfcmVscy8ucmVsc1BLAQIt&#13;&#10;ABQABgAIAAAAIQC9m8iOVwIAAP4EAAAOAAAAAAAAAAAAAAAAAC4CAABkcnMvZTJvRG9jLnhtbFBL&#13;&#10;AQItABQABgAIAAAAIQA292PH3wAAAA8BAAAPAAAAAAAAAAAAAAAAALEEAABkcnMvZG93bnJldi54&#13;&#10;bWxQSwUGAAAAAAQABADzAAAAvQUAAAAA&#13;&#10;" fillcolor="white [3201]" strokecolor="#70ad47 [3209]" strokeweight="1pt">
                <v:textbox>
                  <w:txbxContent>
                    <w:p w:rsidR="0054195D" w:rsidRDefault="0054195D" w:rsidP="0054195D">
                      <w:pPr>
                        <w:jc w:val="center"/>
                      </w:pPr>
                      <w:r>
                        <w:t>E wallet Dimension</w:t>
                      </w:r>
                    </w:p>
                  </w:txbxContent>
                </v:textbox>
              </v:rect>
            </w:pict>
          </mc:Fallback>
        </mc:AlternateContent>
      </w:r>
      <w:r w:rsidR="00AD3373">
        <w:tab/>
      </w:r>
    </w:p>
    <w:p w:rsidR="00AD3373" w:rsidRPr="00AD3373" w:rsidRDefault="00AD3373" w:rsidP="00AD3373"/>
    <w:p w:rsidR="00AD3373" w:rsidRPr="00AD3373" w:rsidRDefault="00AD3373" w:rsidP="00AD3373"/>
    <w:p w:rsidR="00AD3373" w:rsidRDefault="00AD3373" w:rsidP="00AD3373">
      <w:r>
        <w:rPr>
          <w:noProof/>
        </w:rPr>
        <mc:AlternateContent>
          <mc:Choice Requires="wps">
            <w:drawing>
              <wp:anchor distT="0" distB="0" distL="114300" distR="114300" simplePos="0" relativeHeight="251675648" behindDoc="0" locked="0" layoutInCell="1" allowOverlap="1" wp14:anchorId="23613538" wp14:editId="63436CAC">
                <wp:simplePos x="0" y="0"/>
                <wp:positionH relativeFrom="column">
                  <wp:posOffset>-189037</wp:posOffset>
                </wp:positionH>
                <wp:positionV relativeFrom="paragraph">
                  <wp:posOffset>723486</wp:posOffset>
                </wp:positionV>
                <wp:extent cx="1938130" cy="575945"/>
                <wp:effectExtent l="0" t="0" r="17780" b="8255"/>
                <wp:wrapNone/>
                <wp:docPr id="57592242" name="Rectangle 5"/>
                <wp:cNvGraphicFramePr/>
                <a:graphic xmlns:a="http://schemas.openxmlformats.org/drawingml/2006/main">
                  <a:graphicData uri="http://schemas.microsoft.com/office/word/2010/wordprocessingShape">
                    <wps:wsp>
                      <wps:cNvSpPr/>
                      <wps:spPr>
                        <a:xfrm>
                          <a:off x="0" y="0"/>
                          <a:ext cx="1938130" cy="575945"/>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Promotion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13538" id="_x0000_s1031" style="position:absolute;margin-left:-14.9pt;margin-top:56.95pt;width:152.6pt;height:45.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U+vVwIAAP4EAAAOAAAAZHJzL2Uyb0RvYy54bWysVMtu2zAQvBfoPxC8N7IcOw8jcmAkSFEg&#13;&#10;SIwkRc40RcZCKS67pC25X98lJctp6lPRC0Vyd/YxnNXVdVsbtlXoK7AFz09GnCkroazsW8G/v9x9&#13;&#10;ueDMB2FLYcCqgu+U59fzz5+uGjdTY1iDKRUyCmL9rHEFX4fgZlnm5VrVwp+AU5aMGrAWgY74lpUo&#13;&#10;Gopem2w8Gp1lDWDpEKTynm5vOyOfp/haKxketfYqMFNwqi2kFdO6ims2vxKzNxRuXcm+DPEPVdSi&#13;&#10;spR0CHUrgmAbrP4KVVcSwYMOJxLqDLSupEo9UDf56EM3z2vhVOqFyPFuoMn/v7DyYfvslkg0NM7P&#13;&#10;PG1jF63GOn6pPtYmsnYDWaoNTNJlfnl6kZ8Sp5Js0/Pp5WQa2cwOaIc+fFVQs7gpONJjJI7E9t6H&#13;&#10;znXvQrhD/rQLO6NiCcY+Kc2qkjKOEzpJQ90YZFtBjyqkVDac9amTd4TpypgBmB8DmpD3oN43wlSS&#13;&#10;zAAcHQP+mXFApKxgwwCuKwt4LED5Y8jc+e+773qO7Yd21VLTRGysMd6soNwtkSF0EvZO3lVE673w&#13;&#10;YSmQNEsvQXMYHmnRBpqCQ7/jbA3469h99CcpkZWzhmag4P7nRqDizHyzJLLLfDKJQ5MOk+n5mA74&#13;&#10;3rJ6b7Gb+gboRXKaeCfTNvoHs99qhPqVxnURs5JJWEm5Cy4D7g83oZtNGnipFovkRoPiRLi3z07G&#13;&#10;4JHnKJuX9lWg67UVSJUPsJ8XMfsgsc43Ii0sNgF0lfR34LV/ARqypOD+hxCn+P05eR1+W/PfAAAA&#13;&#10;//8DAFBLAwQUAAYACAAAACEAz3BnwOQAAAAQAQAADwAAAGRycy9kb3ducmV2LnhtbEyPT0/DMAzF&#13;&#10;70h8h8hI3La03dho13QaTGNX2PhzzRrTVjRO1aRb+faYE1wsW89+/r18PdpWnLH3jSMF8TQCgVQ6&#13;&#10;01Cl4PW4m9yD8EGT0a0jVPCNHtbF9VWuM+Mu9ILnQ6gEm5DPtII6hC6T0pc1Wu2nrkNi7dP1Vgce&#13;&#10;+0qaXl/Y3LYyiaKFtLoh/lDrDh9rLL8Og1UwlE8PH1W3ed7uZrSXLk7t27tR6vZm3K64bFYgAo7h&#13;&#10;7wJ+MzA/FAx2cgMZL1oFkyRl/sBCPEtB8EayvJuDOHETzRcgi1z+D1L8AAAA//8DAFBLAQItABQA&#13;&#10;BgAIAAAAIQC2gziS/gAAAOEBAAATAAAAAAAAAAAAAAAAAAAAAABbQ29udGVudF9UeXBlc10ueG1s&#13;&#10;UEsBAi0AFAAGAAgAAAAhADj9If/WAAAAlAEAAAsAAAAAAAAAAAAAAAAALwEAAF9yZWxzLy5yZWxz&#13;&#10;UEsBAi0AFAAGAAgAAAAhAKGNT69XAgAA/gQAAA4AAAAAAAAAAAAAAAAALgIAAGRycy9lMm9Eb2Mu&#13;&#10;eG1sUEsBAi0AFAAGAAgAAAAhAM9wZ8DkAAAAEAEAAA8AAAAAAAAAAAAAAAAAsQQAAGRycy9kb3du&#13;&#10;cmV2LnhtbFBLBQYAAAAABAAEAPMAAADCBQAAAAA=&#13;&#10;" fillcolor="white [3201]" strokecolor="#70ad47 [3209]" strokeweight="1pt">
                <v:textbox>
                  <w:txbxContent>
                    <w:p w:rsidR="0054195D" w:rsidRDefault="0054195D" w:rsidP="0054195D">
                      <w:pPr>
                        <w:jc w:val="center"/>
                      </w:pPr>
                      <w:r>
                        <w:t>Promotion Dimension</w:t>
                      </w:r>
                    </w:p>
                  </w:txbxContent>
                </v:textbox>
              </v:rect>
            </w:pict>
          </mc:Fallback>
        </mc:AlternateContent>
      </w:r>
    </w:p>
    <w:p w:rsidR="00AD3373" w:rsidRPr="00AD3373" w:rsidRDefault="0054195D" w:rsidP="00AD3373">
      <w:r>
        <w:rPr>
          <w:noProof/>
        </w:rPr>
        <mc:AlternateContent>
          <mc:Choice Requires="wps">
            <w:drawing>
              <wp:anchor distT="0" distB="0" distL="114300" distR="114300" simplePos="0" relativeHeight="251669504" behindDoc="0" locked="0" layoutInCell="1" allowOverlap="1" wp14:anchorId="23613538" wp14:editId="63436CAC">
                <wp:simplePos x="0" y="0"/>
                <wp:positionH relativeFrom="column">
                  <wp:posOffset>2313992</wp:posOffset>
                </wp:positionH>
                <wp:positionV relativeFrom="paragraph">
                  <wp:posOffset>132028</wp:posOffset>
                </wp:positionV>
                <wp:extent cx="1779104" cy="513184"/>
                <wp:effectExtent l="0" t="0" r="12065" b="7620"/>
                <wp:wrapNone/>
                <wp:docPr id="781973171" name="Rectangle 5"/>
                <wp:cNvGraphicFramePr/>
                <a:graphic xmlns:a="http://schemas.openxmlformats.org/drawingml/2006/main">
                  <a:graphicData uri="http://schemas.microsoft.com/office/word/2010/wordprocessingShape">
                    <wps:wsp>
                      <wps:cNvSpPr/>
                      <wps:spPr>
                        <a:xfrm>
                          <a:off x="0" y="0"/>
                          <a:ext cx="1779104" cy="513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Payment type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613538" id="_x0000_s1032" style="position:absolute;margin-left:182.2pt;margin-top:10.4pt;width:140.1pt;height:40.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gU6VgIAAP4EAAAOAAAAZHJzL2Uyb0RvYy54bWysVE1v2zAMvQ/YfxB0Xx1n6VcQpwhadBhQ&#13;&#10;tMHaoWdFlhJjsqhRSuzs14+SHafrchp2kSmRjxSp9zy7aWvDdgp9Bbbg+dmIM2UllJVdF/z7y/2n&#13;&#10;K858ELYUBqwq+F55fjP/+GHWuKkawwZMqZBREuunjSv4JgQ3zTIvN6oW/gycsuTUgLUItMV1VqJo&#13;&#10;KHttsvFodJE1gKVDkMp7Or3rnHye8mutZHjS2qvATMHpbiGtmNZVXLP5TEzXKNymkv01xD/cohaV&#13;&#10;paJDqjsRBNti9VequpIIHnQ4k1BnoHUlVeqBuslH77p53ginUi80HO+GMfn/l1Y+7p7dEmkMjfNT&#13;&#10;T2bsotVYxy/dj7VpWPthWKoNTNJhfnl5nY8mnEnyneef86tJnGZ2RDv04YuCmkWj4EiPkWYkdg8+&#13;&#10;dKGHEMId6ycr7I2KVzD2m9KsKqniOKETNdStQbYT9KhCSmXDRV86RUeYrowZgPkpoAl5D+pjI0wl&#13;&#10;ygzA0SngnxUHRKoKNgzgurKApxKUP4bKXfyh+67n2H5oVy01XfDUWDxZQblfIkPoKOydvK9orA/C&#13;&#10;h6VA4iyxm3QYnmjRBpqCQ29xtgH8deo8xhOVyMtZQxoouP+5Fag4M18tkew6n0yiaNJmcn45pg2+&#13;&#10;9azeeuy2vgV6kZwU72QyY3wwB1Mj1K8k10WsSi5hJdUuuAx42NyGTpskeKkWixRGQnEiPNhnJ2Py&#13;&#10;OOdIm5f2VaDruRWIlY9w0IuYvqNYFxuRFhbbALpK/DvOtX8BEllicP9DiCp+u09Rx9/W/DcAAAD/&#13;&#10;/wMAUEsDBBQABgAIAAAAIQBABDYY4QAAAA8BAAAPAAAAZHJzL2Rvd25yZXYueG1sTI/NbsIwEITv&#13;&#10;lfoO1iL1VuwAitoQB9Ei2muhf1cTL0nUeB3FDqRvz3JqLyuNdnZ2vnw1ulacsA+NJw3JVIFAKr1t&#13;&#10;qNLw8b69fwARoiFrWk+o4RcDrIrbm9xk1p9ph6d9rASHUMiMhjrGLpMylDU6E6a+Q+Ld0ffORJZ9&#13;&#10;JW1vzhzuWjlTKpXONMQfatPhc43lz35wGoby5em76tZvm+2cXqVPHt3nl9X6bjJuljzWSxARx/h3&#13;&#10;AVcG7g8FFzv4gWwQrYZ5uliwVcNMMQcbWKcgDuxUSQqyyOV/juICAAD//wMAUEsBAi0AFAAGAAgA&#13;&#10;AAAhALaDOJL+AAAA4QEAABMAAAAAAAAAAAAAAAAAAAAAAFtDb250ZW50X1R5cGVzXS54bWxQSwEC&#13;&#10;LQAUAAYACAAAACEAOP0h/9YAAACUAQAACwAAAAAAAAAAAAAAAAAvAQAAX3JlbHMvLnJlbHNQSwEC&#13;&#10;LQAUAAYACAAAACEAxIYFOlYCAAD+BAAADgAAAAAAAAAAAAAAAAAuAgAAZHJzL2Uyb0RvYy54bWxQ&#13;&#10;SwECLQAUAAYACAAAACEAQAQ2GOEAAAAPAQAADwAAAAAAAAAAAAAAAACwBAAAZHJzL2Rvd25yZXYu&#13;&#10;eG1sUEsFBgAAAAAEAAQA8wAAAL4FAAAAAA==&#13;&#10;" fillcolor="white [3201]" strokecolor="#70ad47 [3209]" strokeweight="1pt">
                <v:textbox>
                  <w:txbxContent>
                    <w:p w:rsidR="0054195D" w:rsidRDefault="0054195D" w:rsidP="0054195D">
                      <w:pPr>
                        <w:jc w:val="center"/>
                      </w:pPr>
                      <w:r>
                        <w:t>Payment type Dimension</w:t>
                      </w:r>
                    </w:p>
                  </w:txbxContent>
                </v:textbox>
              </v:rect>
            </w:pict>
          </mc:Fallback>
        </mc:AlternateContent>
      </w:r>
    </w:p>
    <w:p w:rsidR="00AD3373" w:rsidRPr="00AD3373" w:rsidRDefault="00AD3373" w:rsidP="00AD3373"/>
    <w:p w:rsidR="00AD3373" w:rsidRPr="00AD3373" w:rsidRDefault="00AD3373" w:rsidP="00AD3373"/>
    <w:p w:rsidR="00AD3373" w:rsidRPr="00AD3373" w:rsidRDefault="00AD3373" w:rsidP="00AD3373"/>
    <w:p w:rsidR="00AD3373" w:rsidRPr="00AD3373" w:rsidRDefault="00AD3373" w:rsidP="00AD3373"/>
    <w:p w:rsidR="00AD3373" w:rsidRPr="00AD3373" w:rsidRDefault="00AD3373" w:rsidP="00AD3373"/>
    <w:p w:rsidR="00AD3373" w:rsidRPr="00AD3373" w:rsidRDefault="00AD3373" w:rsidP="00AD3373"/>
    <w:p w:rsidR="00AD3373" w:rsidRPr="00AD3373" w:rsidRDefault="00AD3373" w:rsidP="00AD3373"/>
    <w:p w:rsidR="00AD3373" w:rsidRPr="00AD3373" w:rsidRDefault="00AD3373" w:rsidP="00AD3373"/>
    <w:p w:rsidR="00AD3373" w:rsidRPr="00AD3373" w:rsidRDefault="00AD3373" w:rsidP="00AD3373"/>
    <w:p w:rsidR="00AD3373" w:rsidRDefault="00AD3373" w:rsidP="00AD3373"/>
    <w:p w:rsidR="00AD3373" w:rsidRDefault="00AD3373" w:rsidP="00AD3373">
      <w:pPr>
        <w:rPr>
          <w:rFonts w:ascii="Times New Roman" w:hAnsi="Times New Roman" w:cs="Times New Roman"/>
        </w:rPr>
      </w:pPr>
      <w:r>
        <w:rPr>
          <w:rFonts w:ascii="Times New Roman" w:hAnsi="Times New Roman" w:cs="Times New Roman"/>
        </w:rPr>
        <w:t xml:space="preserve">Question </w:t>
      </w:r>
      <w:r w:rsidRPr="00C3674E">
        <w:rPr>
          <w:rFonts w:ascii="Times New Roman" w:hAnsi="Times New Roman" w:cs="Times New Roman"/>
        </w:rPr>
        <w:t>2. The fictional Global Computing Company was established in 1990. Global Computing distributes computer hardware and software components to customers on a worldwide basis. The Sales and Marketing department has not been meeting its budgeted numbers. As a result, this department has been challenged to develop a successful sales and marketing strategy.</w:t>
      </w: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sidRPr="00C27EB6">
        <w:rPr>
          <w:rFonts w:ascii="Times New Roman" w:hAnsi="Times New Roman" w:cs="Times New Roman"/>
        </w:rPr>
        <w:t>Various factors in Global Computing's current business point to a decline in sales and profits:</w:t>
      </w:r>
    </w:p>
    <w:p w:rsidR="00AD3373" w:rsidRPr="00C27EB6" w:rsidRDefault="00AD3373" w:rsidP="00AD3373">
      <w:pPr>
        <w:rPr>
          <w:rFonts w:ascii="Times New Roman" w:hAnsi="Times New Roman" w:cs="Times New Roman"/>
        </w:rPr>
      </w:pPr>
    </w:p>
    <w:p w:rsidR="00AD3373" w:rsidRPr="00C27EB6" w:rsidRDefault="00AD3373" w:rsidP="00AD3373">
      <w:pPr>
        <w:ind w:left="720"/>
        <w:rPr>
          <w:rFonts w:ascii="Times New Roman" w:hAnsi="Times New Roman" w:cs="Times New Roman"/>
        </w:rPr>
      </w:pPr>
      <w:r>
        <w:rPr>
          <w:rFonts w:ascii="Times New Roman" w:hAnsi="Times New Roman" w:cs="Times New Roman"/>
        </w:rPr>
        <w:t xml:space="preserve">(1). </w:t>
      </w:r>
      <w:r w:rsidRPr="00C27EB6">
        <w:rPr>
          <w:rFonts w:ascii="Times New Roman" w:hAnsi="Times New Roman" w:cs="Times New Roman"/>
        </w:rPr>
        <w:t>Traditionally, Global Computing experiences low third-quarter sales (July through September). However, recent sales in other quarters have also been lower than expected. The company has experienced bursts of growth but, for no apparent reason, has had lower first-quarter sales during the last two years as compared with prior years.</w:t>
      </w:r>
    </w:p>
    <w:p w:rsidR="00AD3373" w:rsidRPr="00C27EB6" w:rsidRDefault="00AD3373" w:rsidP="00AD3373">
      <w:pPr>
        <w:rPr>
          <w:rFonts w:ascii="Times New Roman" w:hAnsi="Times New Roman" w:cs="Times New Roman"/>
        </w:rPr>
      </w:pPr>
    </w:p>
    <w:p w:rsidR="00AD3373" w:rsidRPr="00C27EB6" w:rsidRDefault="00AD3373" w:rsidP="00AD3373">
      <w:pPr>
        <w:ind w:left="720"/>
        <w:rPr>
          <w:rFonts w:ascii="Times New Roman" w:hAnsi="Times New Roman" w:cs="Times New Roman"/>
        </w:rPr>
      </w:pPr>
      <w:r>
        <w:rPr>
          <w:rFonts w:ascii="Times New Roman" w:hAnsi="Times New Roman" w:cs="Times New Roman"/>
        </w:rPr>
        <w:t xml:space="preserve">(2). </w:t>
      </w:r>
      <w:r w:rsidRPr="00C27EB6">
        <w:rPr>
          <w:rFonts w:ascii="Times New Roman" w:hAnsi="Times New Roman" w:cs="Times New Roman"/>
        </w:rPr>
        <w:t>Global has been successful with its newest sales channel, the Internet. Although sales within this channel are growing, overall profits are declining.</w:t>
      </w:r>
    </w:p>
    <w:p w:rsidR="00AD3373" w:rsidRPr="00C27EB6" w:rsidRDefault="00AD3373" w:rsidP="00AD3373">
      <w:pPr>
        <w:rPr>
          <w:rFonts w:ascii="Times New Roman" w:hAnsi="Times New Roman" w:cs="Times New Roman"/>
        </w:rPr>
      </w:pPr>
    </w:p>
    <w:p w:rsidR="00AD3373" w:rsidRDefault="00AD3373" w:rsidP="00AD3373">
      <w:pPr>
        <w:ind w:left="720"/>
        <w:rPr>
          <w:rFonts w:ascii="Times New Roman" w:hAnsi="Times New Roman" w:cs="Times New Roman"/>
        </w:rPr>
      </w:pPr>
      <w:r w:rsidRPr="00C27EB6">
        <w:rPr>
          <w:rFonts w:ascii="Times New Roman" w:hAnsi="Times New Roman" w:cs="Times New Roman"/>
        </w:rPr>
        <w:lastRenderedPageBreak/>
        <w:t>Perhaps the most significant factor is that margins on personal computers - previously the source of most of Global Computing's profits - are declining rapidly.</w:t>
      </w:r>
    </w:p>
    <w:p w:rsidR="00AD3373" w:rsidRPr="00C3674E" w:rsidRDefault="00AD3373" w:rsidP="00AD3373">
      <w:pPr>
        <w:ind w:left="720"/>
        <w:rPr>
          <w:rFonts w:ascii="Times New Roman" w:hAnsi="Times New Roman" w:cs="Times New Roman"/>
        </w:rPr>
      </w:pPr>
    </w:p>
    <w:p w:rsidR="00AD3373" w:rsidRPr="00C3674E" w:rsidRDefault="00AD3373" w:rsidP="00AD3373">
      <w:pPr>
        <w:rPr>
          <w:rFonts w:ascii="Times New Roman" w:hAnsi="Times New Roman" w:cs="Times New Roman"/>
        </w:rPr>
      </w:pPr>
      <w:r w:rsidRPr="00C3674E">
        <w:rPr>
          <w:rFonts w:ascii="Times New Roman" w:hAnsi="Times New Roman" w:cs="Times New Roman"/>
        </w:rPr>
        <w:t>Interviews with the VP of Sales and Marketing, salespeople, and market analysts at Global Computing reveal the following business analysis questions:</w:t>
      </w:r>
    </w:p>
    <w:p w:rsidR="00AD3373" w:rsidRPr="00C3674E" w:rsidRDefault="00AD3373" w:rsidP="00AD3373">
      <w:pPr>
        <w:ind w:firstLine="720"/>
        <w:rPr>
          <w:rFonts w:ascii="Times New Roman" w:hAnsi="Times New Roman" w:cs="Times New Roman"/>
        </w:rPr>
      </w:pPr>
      <w:r w:rsidRPr="00C3674E">
        <w:rPr>
          <w:rFonts w:ascii="Times New Roman" w:hAnsi="Times New Roman" w:cs="Times New Roman"/>
        </w:rPr>
        <w:t>1. What products are profitable?</w:t>
      </w:r>
    </w:p>
    <w:p w:rsidR="00AD3373" w:rsidRPr="00C3674E" w:rsidRDefault="00AD3373" w:rsidP="00AD3373">
      <w:pPr>
        <w:ind w:firstLine="720"/>
        <w:rPr>
          <w:rFonts w:ascii="Times New Roman" w:hAnsi="Times New Roman" w:cs="Times New Roman"/>
        </w:rPr>
      </w:pPr>
      <w:r w:rsidRPr="00C3674E">
        <w:rPr>
          <w:rFonts w:ascii="Times New Roman" w:hAnsi="Times New Roman" w:cs="Times New Roman"/>
        </w:rPr>
        <w:t>2. Who are our customers, and what and how are they buying?</w:t>
      </w:r>
    </w:p>
    <w:p w:rsidR="00AD3373" w:rsidRDefault="00AD3373" w:rsidP="00AD3373">
      <w:pPr>
        <w:ind w:firstLine="720"/>
        <w:rPr>
          <w:rFonts w:ascii="Times New Roman" w:hAnsi="Times New Roman" w:cs="Times New Roman"/>
        </w:rPr>
      </w:pPr>
      <w:r w:rsidRPr="00C3674E">
        <w:rPr>
          <w:rFonts w:ascii="Times New Roman" w:hAnsi="Times New Roman" w:cs="Times New Roman"/>
        </w:rPr>
        <w:t>3. What is the performance of each distribution channel?</w:t>
      </w:r>
    </w:p>
    <w:p w:rsidR="00AD3373" w:rsidRDefault="00AD3373" w:rsidP="00AD3373"/>
    <w:p w:rsidR="00AD3373" w:rsidRDefault="00AD3373" w:rsidP="00AD3373">
      <w:pPr>
        <w:rPr>
          <w:rFonts w:ascii="Times New Roman" w:hAnsi="Times New Roman" w:cs="Times New Roman"/>
        </w:rPr>
      </w:pPr>
      <w:r>
        <w:rPr>
          <w:rFonts w:ascii="Times New Roman" w:hAnsi="Times New Roman" w:cs="Times New Roman"/>
        </w:rPr>
        <w:t>Step 1: What is the business process:</w:t>
      </w: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Pr>
          <w:rFonts w:ascii="Times New Roman" w:hAnsi="Times New Roman" w:cs="Times New Roman"/>
        </w:rPr>
        <w:t xml:space="preserve">Customers purchase </w:t>
      </w:r>
      <w:r w:rsidR="0054195D">
        <w:rPr>
          <w:rFonts w:ascii="Times New Roman" w:hAnsi="Times New Roman" w:cs="Times New Roman"/>
        </w:rPr>
        <w:t xml:space="preserve">products </w:t>
      </w:r>
      <w:r>
        <w:rPr>
          <w:rFonts w:ascii="Times New Roman" w:hAnsi="Times New Roman" w:cs="Times New Roman"/>
        </w:rPr>
        <w:t>through different distribution channels using different types of payment methods.</w:t>
      </w: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Pr>
          <w:rFonts w:ascii="Times New Roman" w:hAnsi="Times New Roman" w:cs="Times New Roman"/>
        </w:rPr>
        <w:t>Step 2: Define the grain:</w:t>
      </w: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Pr>
          <w:rFonts w:ascii="Times New Roman" w:hAnsi="Times New Roman" w:cs="Times New Roman"/>
        </w:rPr>
        <w:t>One product purchased by one customer via one distribution channel using one payment method in a single transaction at a particular time.</w:t>
      </w: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Pr>
          <w:rFonts w:ascii="Times New Roman" w:hAnsi="Times New Roman" w:cs="Times New Roman"/>
        </w:rPr>
        <w:t>Step 3: Identify the Dimensions:</w:t>
      </w:r>
    </w:p>
    <w:p w:rsidR="00AD3373" w:rsidRDefault="00AD3373" w:rsidP="00AD3373">
      <w:pPr>
        <w:rPr>
          <w:rFonts w:ascii="Times New Roman" w:hAnsi="Times New Roman" w:cs="Times New Roman"/>
        </w:rPr>
      </w:pPr>
    </w:p>
    <w:p w:rsidR="00AD3373" w:rsidRPr="0054195D" w:rsidRDefault="00AD3373" w:rsidP="00AD3373">
      <w:pPr>
        <w:rPr>
          <w:rFonts w:ascii="Times New Roman" w:hAnsi="Times New Roman" w:cs="Times New Roman"/>
          <w:b/>
          <w:bCs/>
        </w:rPr>
      </w:pPr>
      <w:r w:rsidRPr="0054195D">
        <w:rPr>
          <w:rFonts w:ascii="Times New Roman" w:hAnsi="Times New Roman" w:cs="Times New Roman"/>
          <w:b/>
          <w:bCs/>
        </w:rPr>
        <w:t>Product Dimension</w:t>
      </w:r>
    </w:p>
    <w:tbl>
      <w:tblPr>
        <w:tblStyle w:val="TableGrid"/>
        <w:tblW w:w="0" w:type="auto"/>
        <w:tblLook w:val="04A0" w:firstRow="1" w:lastRow="0" w:firstColumn="1" w:lastColumn="0" w:noHBand="0" w:noVBand="1"/>
      </w:tblPr>
      <w:tblGrid>
        <w:gridCol w:w="3116"/>
        <w:gridCol w:w="3117"/>
        <w:gridCol w:w="3117"/>
      </w:tblGrid>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Attribute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Attribute Description</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Product Number</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Surrogate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Primary 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SKU Number</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Natural Key</w:t>
            </w: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Product Name</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Product Description</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bl>
    <w:p w:rsidR="00AD3373" w:rsidRDefault="00AD3373" w:rsidP="00AD3373">
      <w:pPr>
        <w:rPr>
          <w:rFonts w:ascii="Times New Roman" w:hAnsi="Times New Roman" w:cs="Times New Roman"/>
        </w:rPr>
      </w:pPr>
    </w:p>
    <w:p w:rsidR="00AD3373" w:rsidRPr="0054195D" w:rsidRDefault="00AD3373" w:rsidP="00AD3373">
      <w:pPr>
        <w:rPr>
          <w:rFonts w:ascii="Times New Roman" w:hAnsi="Times New Roman" w:cs="Times New Roman"/>
          <w:b/>
          <w:bCs/>
        </w:rPr>
      </w:pPr>
      <w:r w:rsidRPr="0054195D">
        <w:rPr>
          <w:rFonts w:ascii="Times New Roman" w:hAnsi="Times New Roman" w:cs="Times New Roman"/>
          <w:b/>
          <w:bCs/>
        </w:rPr>
        <w:t>Customer Dimension</w:t>
      </w:r>
    </w:p>
    <w:tbl>
      <w:tblPr>
        <w:tblStyle w:val="TableGrid"/>
        <w:tblW w:w="0" w:type="auto"/>
        <w:tblLook w:val="04A0" w:firstRow="1" w:lastRow="0" w:firstColumn="1" w:lastColumn="0" w:noHBand="0" w:noVBand="1"/>
      </w:tblPr>
      <w:tblGrid>
        <w:gridCol w:w="3116"/>
        <w:gridCol w:w="3117"/>
        <w:gridCol w:w="3117"/>
      </w:tblGrid>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Attribute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Attribute Description</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Customer Number</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Surrogate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Primary 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Customer ID</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Natural Key</w:t>
            </w: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Customer Name</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Customer Address</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bl>
    <w:p w:rsidR="00AD3373" w:rsidRDefault="00AD3373" w:rsidP="00AD3373">
      <w:pPr>
        <w:rPr>
          <w:rFonts w:ascii="Times New Roman" w:hAnsi="Times New Roman" w:cs="Times New Roman"/>
        </w:rPr>
      </w:pPr>
    </w:p>
    <w:p w:rsidR="00AD3373" w:rsidRPr="0054195D" w:rsidRDefault="00AD3373" w:rsidP="00AD3373">
      <w:pPr>
        <w:rPr>
          <w:rFonts w:ascii="Times New Roman" w:hAnsi="Times New Roman" w:cs="Times New Roman"/>
          <w:b/>
          <w:bCs/>
        </w:rPr>
      </w:pPr>
      <w:r w:rsidRPr="0054195D">
        <w:rPr>
          <w:rFonts w:ascii="Times New Roman" w:hAnsi="Times New Roman" w:cs="Times New Roman"/>
          <w:b/>
          <w:bCs/>
        </w:rPr>
        <w:t>Payment Method Dimension</w:t>
      </w:r>
    </w:p>
    <w:tbl>
      <w:tblPr>
        <w:tblStyle w:val="TableGrid"/>
        <w:tblW w:w="0" w:type="auto"/>
        <w:tblLook w:val="04A0" w:firstRow="1" w:lastRow="0" w:firstColumn="1" w:lastColumn="0" w:noHBand="0" w:noVBand="1"/>
      </w:tblPr>
      <w:tblGrid>
        <w:gridCol w:w="3116"/>
        <w:gridCol w:w="3117"/>
        <w:gridCol w:w="3117"/>
      </w:tblGrid>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Attribute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Attribute Description</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Payment Type Number</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Surrogate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Primary 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Payment Type ID</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Natural Key</w:t>
            </w: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Type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Credit, Debit, Cash, Check, E Wallet credit….</w:t>
            </w: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bl>
    <w:p w:rsidR="0054195D" w:rsidRDefault="0054195D" w:rsidP="00AD3373">
      <w:pPr>
        <w:rPr>
          <w:rFonts w:ascii="Times New Roman" w:hAnsi="Times New Roman" w:cs="Times New Roman"/>
        </w:rPr>
      </w:pPr>
    </w:p>
    <w:p w:rsidR="00AD3373" w:rsidRPr="0054195D" w:rsidRDefault="00AD3373" w:rsidP="00AD3373">
      <w:pPr>
        <w:rPr>
          <w:rFonts w:ascii="Times New Roman" w:hAnsi="Times New Roman" w:cs="Times New Roman"/>
          <w:b/>
          <w:bCs/>
        </w:rPr>
      </w:pPr>
      <w:r w:rsidRPr="0054195D">
        <w:rPr>
          <w:rFonts w:ascii="Times New Roman" w:hAnsi="Times New Roman" w:cs="Times New Roman"/>
          <w:b/>
          <w:bCs/>
        </w:rPr>
        <w:lastRenderedPageBreak/>
        <w:t>Promotion Dimension</w:t>
      </w:r>
    </w:p>
    <w:tbl>
      <w:tblPr>
        <w:tblStyle w:val="TableGrid"/>
        <w:tblW w:w="0" w:type="auto"/>
        <w:tblLook w:val="04A0" w:firstRow="1" w:lastRow="0" w:firstColumn="1" w:lastColumn="0" w:noHBand="0" w:noVBand="1"/>
      </w:tblPr>
      <w:tblGrid>
        <w:gridCol w:w="3116"/>
        <w:gridCol w:w="3117"/>
        <w:gridCol w:w="3117"/>
      </w:tblGrid>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Attribute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Attribute Description</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Promotion Key</w:t>
            </w:r>
          </w:p>
        </w:tc>
        <w:tc>
          <w:tcPr>
            <w:tcW w:w="3117" w:type="dxa"/>
          </w:tcPr>
          <w:p w:rsidR="00AD3373" w:rsidRDefault="0054195D" w:rsidP="00FA6D80">
            <w:pPr>
              <w:rPr>
                <w:rFonts w:ascii="Times New Roman" w:hAnsi="Times New Roman" w:cs="Times New Roman"/>
              </w:rPr>
            </w:pPr>
            <w:r>
              <w:rPr>
                <w:rFonts w:ascii="Times New Roman" w:hAnsi="Times New Roman" w:cs="Times New Roman"/>
              </w:rPr>
              <w:t>Surrogate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Primary 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Promotion Type</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 xml:space="preserve">Promotion </w:t>
            </w:r>
            <w:r w:rsidR="0054195D">
              <w:rPr>
                <w:rFonts w:ascii="Times New Roman" w:hAnsi="Times New Roman" w:cs="Times New Roman"/>
              </w:rPr>
              <w:t>Code</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w:t>
            </w:r>
          </w:p>
        </w:tc>
        <w:tc>
          <w:tcPr>
            <w:tcW w:w="3117" w:type="dxa"/>
          </w:tcPr>
          <w:p w:rsidR="0054195D" w:rsidRDefault="0054195D" w:rsidP="00FA6D80">
            <w:pPr>
              <w:rPr>
                <w:rFonts w:ascii="Times New Roman" w:hAnsi="Times New Roman" w:cs="Times New Roman"/>
              </w:rPr>
            </w:pPr>
          </w:p>
        </w:tc>
        <w:tc>
          <w:tcPr>
            <w:tcW w:w="3117" w:type="dxa"/>
          </w:tcPr>
          <w:p w:rsidR="0054195D" w:rsidRDefault="0054195D" w:rsidP="00FA6D80">
            <w:pPr>
              <w:rPr>
                <w:rFonts w:ascii="Times New Roman" w:hAnsi="Times New Roman" w:cs="Times New Roman"/>
              </w:rPr>
            </w:pPr>
          </w:p>
        </w:tc>
      </w:tr>
    </w:tbl>
    <w:p w:rsidR="00AD3373" w:rsidRDefault="00AD3373" w:rsidP="00AD3373">
      <w:pPr>
        <w:rPr>
          <w:rFonts w:ascii="Times New Roman" w:hAnsi="Times New Roman" w:cs="Times New Roman"/>
        </w:rPr>
      </w:pPr>
    </w:p>
    <w:p w:rsidR="00AD3373" w:rsidRPr="0054195D" w:rsidRDefault="00AD3373" w:rsidP="00AD3373">
      <w:pPr>
        <w:rPr>
          <w:rFonts w:ascii="Times New Roman" w:hAnsi="Times New Roman" w:cs="Times New Roman"/>
          <w:b/>
          <w:bCs/>
        </w:rPr>
      </w:pPr>
      <w:r w:rsidRPr="0054195D">
        <w:rPr>
          <w:rFonts w:ascii="Times New Roman" w:hAnsi="Times New Roman" w:cs="Times New Roman"/>
          <w:b/>
          <w:bCs/>
        </w:rPr>
        <w:t>Date Dimension</w:t>
      </w:r>
    </w:p>
    <w:tbl>
      <w:tblPr>
        <w:tblStyle w:val="TableGrid"/>
        <w:tblW w:w="0" w:type="auto"/>
        <w:tblLook w:val="04A0" w:firstRow="1" w:lastRow="0" w:firstColumn="1" w:lastColumn="0" w:noHBand="0" w:noVBand="1"/>
      </w:tblPr>
      <w:tblGrid>
        <w:gridCol w:w="3116"/>
        <w:gridCol w:w="3117"/>
        <w:gridCol w:w="3117"/>
      </w:tblGrid>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Attribute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Attribute Description</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Date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YYYYMMDD</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Primary 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Date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Date Format</w:t>
            </w: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 xml:space="preserve">Holiday or </w:t>
            </w:r>
            <w:r w:rsidR="0054195D">
              <w:rPr>
                <w:rFonts w:ascii="Times New Roman" w:hAnsi="Times New Roman" w:cs="Times New Roman"/>
              </w:rPr>
              <w:t>non-Holiday</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Weekend or Weekday</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bl>
    <w:p w:rsidR="00AD3373" w:rsidRDefault="00AD3373" w:rsidP="00AD3373"/>
    <w:p w:rsidR="00AD3373" w:rsidRPr="0054195D" w:rsidRDefault="00AD3373" w:rsidP="00AD3373">
      <w:pPr>
        <w:rPr>
          <w:rFonts w:ascii="Times New Roman" w:hAnsi="Times New Roman" w:cs="Times New Roman"/>
          <w:b/>
          <w:bCs/>
        </w:rPr>
      </w:pPr>
      <w:r w:rsidRPr="0054195D">
        <w:rPr>
          <w:rFonts w:ascii="Times New Roman" w:hAnsi="Times New Roman" w:cs="Times New Roman"/>
          <w:b/>
          <w:bCs/>
        </w:rPr>
        <w:t>Distribution Dimension</w:t>
      </w:r>
    </w:p>
    <w:tbl>
      <w:tblPr>
        <w:tblStyle w:val="TableGrid"/>
        <w:tblW w:w="0" w:type="auto"/>
        <w:tblLook w:val="04A0" w:firstRow="1" w:lastRow="0" w:firstColumn="1" w:lastColumn="0" w:noHBand="0" w:noVBand="1"/>
      </w:tblPr>
      <w:tblGrid>
        <w:gridCol w:w="3116"/>
        <w:gridCol w:w="3117"/>
        <w:gridCol w:w="3117"/>
      </w:tblGrid>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Attribute</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Attribute Description</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Distribution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Surrogate Key</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Primary Key</w:t>
            </w: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Distribution ID</w:t>
            </w:r>
          </w:p>
        </w:tc>
        <w:tc>
          <w:tcPr>
            <w:tcW w:w="3117" w:type="dxa"/>
          </w:tcPr>
          <w:p w:rsidR="00AD3373" w:rsidRDefault="00AD3373" w:rsidP="00FA6D80">
            <w:pPr>
              <w:rPr>
                <w:rFonts w:ascii="Times New Roman" w:hAnsi="Times New Roman" w:cs="Times New Roman"/>
              </w:rPr>
            </w:pPr>
            <w:r>
              <w:rPr>
                <w:rFonts w:ascii="Times New Roman" w:hAnsi="Times New Roman" w:cs="Times New Roman"/>
              </w:rPr>
              <w:t>Natural Key</w:t>
            </w: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Distribution Name</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Address</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Phone Number</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r w:rsidR="00AD3373" w:rsidTr="00FA6D80">
        <w:tc>
          <w:tcPr>
            <w:tcW w:w="3116" w:type="dxa"/>
          </w:tcPr>
          <w:p w:rsidR="00AD3373" w:rsidRDefault="00AD3373" w:rsidP="00FA6D80">
            <w:pPr>
              <w:rPr>
                <w:rFonts w:ascii="Times New Roman" w:hAnsi="Times New Roman" w:cs="Times New Roman"/>
              </w:rPr>
            </w:pPr>
            <w:r>
              <w:rPr>
                <w:rFonts w:ascii="Times New Roman" w:hAnsi="Times New Roman" w:cs="Times New Roman"/>
              </w:rPr>
              <w:t>URL</w:t>
            </w:r>
          </w:p>
        </w:tc>
        <w:tc>
          <w:tcPr>
            <w:tcW w:w="3117" w:type="dxa"/>
          </w:tcPr>
          <w:p w:rsidR="00AD3373" w:rsidRDefault="00AD3373" w:rsidP="00FA6D80">
            <w:pPr>
              <w:rPr>
                <w:rFonts w:ascii="Times New Roman" w:hAnsi="Times New Roman" w:cs="Times New Roman"/>
              </w:rPr>
            </w:pPr>
          </w:p>
        </w:tc>
        <w:tc>
          <w:tcPr>
            <w:tcW w:w="3117" w:type="dxa"/>
          </w:tcPr>
          <w:p w:rsidR="00AD3373" w:rsidRDefault="00AD3373" w:rsidP="00FA6D80">
            <w:pPr>
              <w:rPr>
                <w:rFonts w:ascii="Times New Roman" w:hAnsi="Times New Roman" w:cs="Times New Roman"/>
              </w:rPr>
            </w:pPr>
          </w:p>
        </w:tc>
      </w:tr>
    </w:tbl>
    <w:p w:rsidR="00AD3373" w:rsidRDefault="00AD3373" w:rsidP="00AD3373"/>
    <w:p w:rsidR="00AD3373" w:rsidRDefault="00AD3373" w:rsidP="00AD3373"/>
    <w:p w:rsidR="00AD3373" w:rsidRDefault="00AD3373" w:rsidP="00AD3373">
      <w:pPr>
        <w:rPr>
          <w:rFonts w:ascii="Times New Roman" w:hAnsi="Times New Roman" w:cs="Times New Roman"/>
        </w:rPr>
      </w:pPr>
      <w:r>
        <w:rPr>
          <w:rFonts w:ascii="Times New Roman" w:hAnsi="Times New Roman" w:cs="Times New Roman"/>
        </w:rPr>
        <w:t>Step 4: Identify the Fact Tables</w:t>
      </w: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Pr>
          <w:rFonts w:ascii="Times New Roman" w:hAnsi="Times New Roman" w:cs="Times New Roman"/>
        </w:rPr>
        <w:t xml:space="preserve">Quantity, </w:t>
      </w:r>
    </w:p>
    <w:p w:rsidR="00AD3373" w:rsidRDefault="00AD3373" w:rsidP="00AD3373">
      <w:pPr>
        <w:rPr>
          <w:rFonts w:ascii="Times New Roman" w:hAnsi="Times New Roman" w:cs="Times New Roman"/>
        </w:rPr>
      </w:pPr>
      <w:r>
        <w:rPr>
          <w:rFonts w:ascii="Times New Roman" w:hAnsi="Times New Roman" w:cs="Times New Roman"/>
        </w:rPr>
        <w:t>Regular Unit Price,</w:t>
      </w:r>
    </w:p>
    <w:p w:rsidR="00AD3373" w:rsidRDefault="00AD3373" w:rsidP="00AD3373">
      <w:pPr>
        <w:rPr>
          <w:rFonts w:ascii="Times New Roman" w:hAnsi="Times New Roman" w:cs="Times New Roman"/>
        </w:rPr>
      </w:pPr>
      <w:r>
        <w:rPr>
          <w:rFonts w:ascii="Times New Roman" w:hAnsi="Times New Roman" w:cs="Times New Roman"/>
        </w:rPr>
        <w:t>Discounted Unit Price,</w:t>
      </w:r>
    </w:p>
    <w:p w:rsidR="00AD3373" w:rsidRDefault="00AD3373" w:rsidP="00AD3373">
      <w:pPr>
        <w:rPr>
          <w:rFonts w:ascii="Times New Roman" w:hAnsi="Times New Roman" w:cs="Times New Roman"/>
        </w:rPr>
      </w:pPr>
      <w:r>
        <w:rPr>
          <w:rFonts w:ascii="Times New Roman" w:hAnsi="Times New Roman" w:cs="Times New Roman"/>
        </w:rPr>
        <w:t>Unit Cost,</w:t>
      </w:r>
    </w:p>
    <w:p w:rsidR="00AD3373" w:rsidRDefault="00AD3373" w:rsidP="00AD3373">
      <w:pPr>
        <w:rPr>
          <w:rFonts w:ascii="Times New Roman" w:hAnsi="Times New Roman" w:cs="Times New Roman"/>
        </w:rPr>
      </w:pPr>
      <w:r>
        <w:rPr>
          <w:rFonts w:ascii="Times New Roman" w:hAnsi="Times New Roman" w:cs="Times New Roman"/>
        </w:rPr>
        <w:t>Regular Sales Amount = Quantity * Regular Unit Price,</w:t>
      </w:r>
    </w:p>
    <w:p w:rsidR="00AD3373" w:rsidRDefault="00AD3373" w:rsidP="00AD3373">
      <w:pPr>
        <w:rPr>
          <w:rFonts w:ascii="Times New Roman" w:hAnsi="Times New Roman" w:cs="Times New Roman"/>
        </w:rPr>
      </w:pPr>
      <w:r>
        <w:rPr>
          <w:rFonts w:ascii="Times New Roman" w:hAnsi="Times New Roman" w:cs="Times New Roman"/>
        </w:rPr>
        <w:t>Discounted Sales Amount = Quantity * Discounted Unit Price,</w:t>
      </w:r>
    </w:p>
    <w:p w:rsidR="00AD3373" w:rsidRDefault="00AD3373" w:rsidP="00AD3373">
      <w:pPr>
        <w:rPr>
          <w:rFonts w:ascii="Times New Roman" w:hAnsi="Times New Roman" w:cs="Times New Roman"/>
        </w:rPr>
      </w:pPr>
      <w:r>
        <w:rPr>
          <w:rFonts w:ascii="Times New Roman" w:hAnsi="Times New Roman" w:cs="Times New Roman"/>
        </w:rPr>
        <w:t>Cost = Quantity * Unit Cost</w:t>
      </w:r>
    </w:p>
    <w:p w:rsidR="00AD3373" w:rsidRDefault="00AD3373" w:rsidP="00AD3373">
      <w:pPr>
        <w:rPr>
          <w:rFonts w:ascii="Times New Roman" w:hAnsi="Times New Roman" w:cs="Times New Roman"/>
        </w:rPr>
      </w:pPr>
      <w:r>
        <w:rPr>
          <w:rFonts w:ascii="Times New Roman" w:hAnsi="Times New Roman" w:cs="Times New Roman"/>
        </w:rPr>
        <w:t>Overall Profit = Discounted Sales Amount - Cost</w:t>
      </w:r>
    </w:p>
    <w:p w:rsidR="00AD3373" w:rsidRDefault="00AD3373"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Default="0054195D" w:rsidP="00AD3373">
      <w:pPr>
        <w:rPr>
          <w:rFonts w:ascii="Times New Roman" w:hAnsi="Times New Roman" w:cs="Times New Roman"/>
        </w:rPr>
      </w:pPr>
    </w:p>
    <w:p w:rsidR="0054195D" w:rsidRPr="0054195D" w:rsidRDefault="0054195D" w:rsidP="0054195D">
      <w:pPr>
        <w:rPr>
          <w:rFonts w:ascii="Times New Roman" w:hAnsi="Times New Roman" w:cs="Times New Roman"/>
          <w:b/>
          <w:bCs/>
        </w:rPr>
      </w:pPr>
      <w:r w:rsidRPr="0054195D">
        <w:rPr>
          <w:rFonts w:ascii="Times New Roman" w:hAnsi="Times New Roman" w:cs="Times New Roman"/>
          <w:b/>
          <w:bCs/>
        </w:rPr>
        <w:lastRenderedPageBreak/>
        <w:t>Global Computing Distribution</w:t>
      </w:r>
      <w:r w:rsidRPr="0054195D">
        <w:rPr>
          <w:rFonts w:ascii="Times New Roman" w:hAnsi="Times New Roman" w:cs="Times New Roman"/>
          <w:b/>
          <w:bCs/>
        </w:rPr>
        <w:t xml:space="preserve"> Fact Table</w:t>
      </w:r>
    </w:p>
    <w:tbl>
      <w:tblPr>
        <w:tblStyle w:val="TableGrid"/>
        <w:tblW w:w="0" w:type="auto"/>
        <w:tblLook w:val="04A0" w:firstRow="1" w:lastRow="0" w:firstColumn="1" w:lastColumn="0" w:noHBand="0" w:noVBand="1"/>
      </w:tblPr>
      <w:tblGrid>
        <w:gridCol w:w="3116"/>
        <w:gridCol w:w="3117"/>
        <w:gridCol w:w="3117"/>
      </w:tblGrid>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Attributes</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Description</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Product Number</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(FK)</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Part of the composite key, Foreign 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Customer Number</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(FK)</w:t>
            </w:r>
          </w:p>
        </w:tc>
        <w:tc>
          <w:tcPr>
            <w:tcW w:w="3117" w:type="dxa"/>
          </w:tcPr>
          <w:p w:rsidR="0054195D" w:rsidRDefault="0054195D" w:rsidP="00FA6D80">
            <w:r w:rsidRPr="00BC53BC">
              <w:rPr>
                <w:rFonts w:ascii="Times New Roman" w:hAnsi="Times New Roman" w:cs="Times New Roman"/>
              </w:rPr>
              <w:t>Part of the composite key, Foreign 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Payment Type Number</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(FK)</w:t>
            </w:r>
          </w:p>
        </w:tc>
        <w:tc>
          <w:tcPr>
            <w:tcW w:w="3117" w:type="dxa"/>
          </w:tcPr>
          <w:p w:rsidR="0054195D" w:rsidRDefault="0054195D" w:rsidP="00FA6D80">
            <w:r w:rsidRPr="00BC53BC">
              <w:rPr>
                <w:rFonts w:ascii="Times New Roman" w:hAnsi="Times New Roman" w:cs="Times New Roman"/>
              </w:rPr>
              <w:t>Part of the composite key, Foreign 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Promotion Key</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(FK)</w:t>
            </w:r>
          </w:p>
        </w:tc>
        <w:tc>
          <w:tcPr>
            <w:tcW w:w="3117" w:type="dxa"/>
          </w:tcPr>
          <w:p w:rsidR="0054195D" w:rsidRDefault="0054195D" w:rsidP="00FA6D80">
            <w:r w:rsidRPr="00BC53BC">
              <w:rPr>
                <w:rFonts w:ascii="Times New Roman" w:hAnsi="Times New Roman" w:cs="Times New Roman"/>
              </w:rPr>
              <w:t>Part of the composite key, Foreign Key</w:t>
            </w:r>
          </w:p>
        </w:tc>
      </w:tr>
      <w:tr w:rsidR="0054195D" w:rsidTr="00FA6D80">
        <w:tc>
          <w:tcPr>
            <w:tcW w:w="3116" w:type="dxa"/>
          </w:tcPr>
          <w:p w:rsidR="0054195D" w:rsidRDefault="0054195D" w:rsidP="00FA6D80">
            <w:pPr>
              <w:rPr>
                <w:rFonts w:ascii="Times New Roman" w:hAnsi="Times New Roman" w:cs="Times New Roman"/>
              </w:rPr>
            </w:pPr>
            <w:r>
              <w:rPr>
                <w:rFonts w:ascii="Times New Roman" w:hAnsi="Times New Roman" w:cs="Times New Roman"/>
              </w:rPr>
              <w:t>Date Key</w:t>
            </w:r>
          </w:p>
        </w:tc>
        <w:tc>
          <w:tcPr>
            <w:tcW w:w="3117" w:type="dxa"/>
          </w:tcPr>
          <w:p w:rsidR="0054195D" w:rsidRDefault="0054195D" w:rsidP="00FA6D80">
            <w:pPr>
              <w:rPr>
                <w:rFonts w:ascii="Times New Roman" w:hAnsi="Times New Roman" w:cs="Times New Roman"/>
              </w:rPr>
            </w:pPr>
            <w:r>
              <w:rPr>
                <w:rFonts w:ascii="Times New Roman" w:hAnsi="Times New Roman" w:cs="Times New Roman"/>
              </w:rPr>
              <w:t>(FK)</w:t>
            </w:r>
          </w:p>
        </w:tc>
        <w:tc>
          <w:tcPr>
            <w:tcW w:w="3117" w:type="dxa"/>
          </w:tcPr>
          <w:p w:rsidR="0054195D" w:rsidRDefault="0054195D" w:rsidP="00FA6D80">
            <w:r w:rsidRPr="00BC53BC">
              <w:rPr>
                <w:rFonts w:ascii="Times New Roman" w:hAnsi="Times New Roman" w:cs="Times New Roman"/>
              </w:rPr>
              <w:t>Part of the composite key, Foreign Key</w:t>
            </w: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Distribution Key</w:t>
            </w:r>
          </w:p>
        </w:tc>
        <w:tc>
          <w:tcPr>
            <w:tcW w:w="3117" w:type="dxa"/>
          </w:tcPr>
          <w:p w:rsidR="0054195D" w:rsidRDefault="0054195D" w:rsidP="0054195D">
            <w:pPr>
              <w:rPr>
                <w:rFonts w:ascii="Times New Roman" w:hAnsi="Times New Roman" w:cs="Times New Roman"/>
              </w:rPr>
            </w:pPr>
            <w:r>
              <w:rPr>
                <w:rFonts w:ascii="Times New Roman" w:hAnsi="Times New Roman" w:cs="Times New Roman"/>
              </w:rPr>
              <w:t>(FK)</w:t>
            </w:r>
          </w:p>
        </w:tc>
        <w:tc>
          <w:tcPr>
            <w:tcW w:w="3117" w:type="dxa"/>
          </w:tcPr>
          <w:p w:rsidR="0054195D" w:rsidRDefault="0054195D" w:rsidP="0054195D">
            <w:r w:rsidRPr="00BC53BC">
              <w:rPr>
                <w:rFonts w:ascii="Times New Roman" w:hAnsi="Times New Roman" w:cs="Times New Roman"/>
              </w:rPr>
              <w:t>Part of the composite key, Foreign Key</w:t>
            </w: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Quantity</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Regular Unit Price</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Discounted Unit Price</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Unit Cost</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Regular Sales Amount</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Discounted Sales Amount</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Cost</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r w:rsidR="0054195D" w:rsidTr="00FA6D80">
        <w:tc>
          <w:tcPr>
            <w:tcW w:w="3116" w:type="dxa"/>
          </w:tcPr>
          <w:p w:rsidR="0054195D" w:rsidRDefault="0054195D" w:rsidP="0054195D">
            <w:pPr>
              <w:rPr>
                <w:rFonts w:ascii="Times New Roman" w:hAnsi="Times New Roman" w:cs="Times New Roman"/>
              </w:rPr>
            </w:pPr>
            <w:r>
              <w:rPr>
                <w:rFonts w:ascii="Times New Roman" w:hAnsi="Times New Roman" w:cs="Times New Roman"/>
              </w:rPr>
              <w:t>Overall Profit</w:t>
            </w:r>
          </w:p>
        </w:tc>
        <w:tc>
          <w:tcPr>
            <w:tcW w:w="3117" w:type="dxa"/>
          </w:tcPr>
          <w:p w:rsidR="0054195D" w:rsidRDefault="0054195D" w:rsidP="0054195D">
            <w:pPr>
              <w:rPr>
                <w:rFonts w:ascii="Times New Roman" w:hAnsi="Times New Roman" w:cs="Times New Roman"/>
              </w:rPr>
            </w:pPr>
          </w:p>
        </w:tc>
        <w:tc>
          <w:tcPr>
            <w:tcW w:w="3117" w:type="dxa"/>
          </w:tcPr>
          <w:p w:rsidR="0054195D" w:rsidRDefault="0054195D" w:rsidP="0054195D">
            <w:pPr>
              <w:rPr>
                <w:rFonts w:ascii="Times New Roman" w:hAnsi="Times New Roman" w:cs="Times New Roman"/>
              </w:rPr>
            </w:pPr>
          </w:p>
        </w:tc>
      </w:tr>
    </w:tbl>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p>
    <w:p w:rsidR="00AD3373" w:rsidRDefault="00AD3373" w:rsidP="00AD3373">
      <w:pPr>
        <w:rPr>
          <w:rFonts w:ascii="Times New Roman" w:hAnsi="Times New Roman" w:cs="Times New Roman"/>
        </w:rPr>
      </w:pPr>
      <w:r>
        <w:rPr>
          <w:rFonts w:ascii="Times New Roman" w:hAnsi="Times New Roman" w:cs="Times New Roman"/>
        </w:rPr>
        <w:t>Step 5: Star Schema</w:t>
      </w:r>
    </w:p>
    <w:p w:rsidR="0054195D" w:rsidRDefault="0054195D" w:rsidP="0054195D">
      <w:r>
        <w:rPr>
          <w:noProof/>
        </w:rPr>
        <mc:AlternateContent>
          <mc:Choice Requires="wps">
            <w:drawing>
              <wp:anchor distT="0" distB="0" distL="114300" distR="114300" simplePos="0" relativeHeight="251688960" behindDoc="0" locked="0" layoutInCell="1" allowOverlap="1" wp14:anchorId="11FC9E8D" wp14:editId="235B36E1">
                <wp:simplePos x="0" y="0"/>
                <wp:positionH relativeFrom="column">
                  <wp:posOffset>-363894</wp:posOffset>
                </wp:positionH>
                <wp:positionV relativeFrom="paragraph">
                  <wp:posOffset>237309</wp:posOffset>
                </wp:positionV>
                <wp:extent cx="1927860" cy="625151"/>
                <wp:effectExtent l="0" t="0" r="15240" b="10160"/>
                <wp:wrapNone/>
                <wp:docPr id="1397964384" name="Rectangle 5"/>
                <wp:cNvGraphicFramePr/>
                <a:graphic xmlns:a="http://schemas.openxmlformats.org/drawingml/2006/main">
                  <a:graphicData uri="http://schemas.microsoft.com/office/word/2010/wordprocessingShape">
                    <wps:wsp>
                      <wps:cNvSpPr/>
                      <wps:spPr>
                        <a:xfrm>
                          <a:off x="0" y="0"/>
                          <a:ext cx="1927860" cy="625151"/>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Date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C9E8D" id="_x0000_s1033" style="position:absolute;margin-left:-28.65pt;margin-top:18.7pt;width:151.8pt;height:49.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zF5VgIAAP4EAAAOAAAAZHJzL2Uyb0RvYy54bWysVE1v2zAMvQ/YfxB0Xx0HbdoGdYogRYcB&#13;&#10;RVs0HXpWZCkxJosapcTOfv0o2XG6LqdhF5kU+filR9/ctrVhO4W+Alvw/GzEmbISysquC/799f7L&#13;&#10;FWc+CFsKA1YVfK88v519/nTTuKkawwZMqZBREOunjSv4JgQ3zTIvN6oW/gycsmTUgLUIpOI6K1E0&#13;&#10;FL022Xg0mmQNYOkQpPKebu86I5+l+ForGZ609iowU3CqLaQT07mKZza7EdM1CrepZF+G+IcqalFZ&#13;&#10;SjqEuhNBsC1Wf4WqK4ngQYczCXUGWldSpR6om3z0oZvlRjiVeqHheDeMyf+/sPJxt3TPSGNonJ96&#13;&#10;EmMXrcY6fqk+1qZh7YdhqTYwSZf59fjyakIzlWSbjC/yizxOMzuiHfrwVUHNolBwpMdIMxK7Bx86&#13;&#10;14ML4Y75kxT2RsUSjH1RmlUlZRwndKKGWhhkO0GPKqRUNkz61Mk7wnRlzADMTwFNONTb+0aYSpQZ&#13;&#10;gKNTwD8zDoiUFWwYwHVlAU8FKH8MmTv/Q/ddz7H90K5aarrgl7GxeLOCcv+MDKGjsHfyvqKxPggf&#13;&#10;ngUSZ+klaA/DEx3aQFNw6CXONoC/Tt1Hf6ISWTlraAcK7n9uBSrOzDdLJLvOz8/j0iTl/OJyTAq+&#13;&#10;t6zeW+y2XgC9SE4b72QSo38wB1Ej1G+0rvOYlUzCSspdcBnwoCxCt5u08FLN58mNFsWJ8GCXTsbg&#13;&#10;cc6RNq/tm0DXcysQKx/hsC9i+oFinW9EWphvA+gq8e841/4FaMkSg/sfQtzi93ryOv62Zr8BAAD/&#13;&#10;/wMAUEsDBBQABgAIAAAAIQAawRmY4wAAAA8BAAAPAAAAZHJzL2Rvd25yZXYueG1sTI9Nb8IwDIbv&#13;&#10;k/gPkZF2gxTK10pTxIYY1419XUNj2mqNUzUpdP8e77RdLNl+/Pp9001va3HB1leOFEzGEQik3JmK&#13;&#10;CgXvb/vRCoQPmoyuHaGCH/SwyQZ3qU6Mu9IrXo6hECxCPtEKyhCaREqfl2i1H7sGiXdn11oduG0L&#13;&#10;aVp9ZXFby2kULaTVFfGHUjf4VGL+feysgi5/fvwqmu3Lbh/TQbrJg/34NErdD/vdmst2DSJgH/4u&#13;&#10;4DcD+4eMjZ1cR8aLWsFovowZVRAvZyAYmM4WPDgxGc9XILNU/s+R3QAAAP//AwBQSwECLQAUAAYA&#13;&#10;CAAAACEAtoM4kv4AAADhAQAAEwAAAAAAAAAAAAAAAAAAAAAAW0NvbnRlbnRfVHlwZXNdLnhtbFBL&#13;&#10;AQItABQABgAIAAAAIQA4/SH/1gAAAJQBAAALAAAAAAAAAAAAAAAAAC8BAABfcmVscy8ucmVsc1BL&#13;&#10;AQItABQABgAIAAAAIQCuvzF5VgIAAP4EAAAOAAAAAAAAAAAAAAAAAC4CAABkcnMvZTJvRG9jLnht&#13;&#10;bFBLAQItABQABgAIAAAAIQAawRmY4wAAAA8BAAAPAAAAAAAAAAAAAAAAALAEAABkcnMvZG93bnJl&#13;&#10;di54bWxQSwUGAAAAAAQABADzAAAAwAUAAAAA&#13;&#10;" fillcolor="white [3201]" strokecolor="#70ad47 [3209]" strokeweight="1pt">
                <v:textbox>
                  <w:txbxContent>
                    <w:p w:rsidR="0054195D" w:rsidRDefault="0054195D" w:rsidP="0054195D">
                      <w:pPr>
                        <w:jc w:val="center"/>
                      </w:pPr>
                      <w:r>
                        <w:t>Date Dimension</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7D551D4B" wp14:editId="4551B1FE">
                <wp:simplePos x="0" y="0"/>
                <wp:positionH relativeFrom="column">
                  <wp:posOffset>4691270</wp:posOffset>
                </wp:positionH>
                <wp:positionV relativeFrom="paragraph">
                  <wp:posOffset>17366</wp:posOffset>
                </wp:positionV>
                <wp:extent cx="1461052" cy="616226"/>
                <wp:effectExtent l="0" t="0" r="12700" b="19050"/>
                <wp:wrapNone/>
                <wp:docPr id="164141956" name="Rectangle 2"/>
                <wp:cNvGraphicFramePr/>
                <a:graphic xmlns:a="http://schemas.openxmlformats.org/drawingml/2006/main">
                  <a:graphicData uri="http://schemas.microsoft.com/office/word/2010/wordprocessingShape">
                    <wps:wsp>
                      <wps:cNvSpPr/>
                      <wps:spPr>
                        <a:xfrm>
                          <a:off x="0" y="0"/>
                          <a:ext cx="1461052" cy="616226"/>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Product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551D4B" id="_x0000_s1034" style="position:absolute;margin-left:369.4pt;margin-top:1.35pt;width:115.05pt;height:48.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JuQjVQIAAP4EAAAOAAAAZHJzL2Uyb0RvYy54bWysVE1v2zAMvQ/YfxB0Xx0badYFdYqgRYcB&#13;&#10;RVs0HXpWZKkxJosapcTOfv0o2XG6LqdhF5kU+filR19edY1hO4W+Blvy/GzCmbISqtq+lvz78+2n&#13;&#10;C858ELYSBqwq+V55frX4+OGydXNVwAZMpZBREOvnrSv5JgQ3zzIvN6oR/gycsmTUgI0IpOJrVqFo&#13;&#10;KXpjsmIymWUtYOUQpPKebm96I1+k+ForGR609iowU3KqLaQT07mOZ7a4FPNXFG5Ty6EM8Q9VNKK2&#13;&#10;lHQMdSOCYFus/wrV1BLBgw5nEpoMtK6lSj1QN/nkXTerjXAq9ULD8W4ck/9/YeX9buUekcbQOj/3&#13;&#10;JMYuOo1N/FJ9rEvD2o/DUl1gki7z6SyfnBecSbLN8llRzOI0syPaoQ9fFTQsCiVHeow0I7G786F3&#13;&#10;PbgQ7pg/SWFvVCzB2CelWV1RxiKhEzXUtUG2E/SoQkplwyF18o4wXRszAvNTQBPyod7BN8JUoswI&#13;&#10;nJwC/plxRKSsYMMIbmoLeCpA9WPM3Psfuu97ju2Hbt1R0yW/iDXGmzVU+0dkCD2FvZO3NY31Tvjw&#13;&#10;KJA4S+ymPQwPdGgDbclhkDjbAP46dR/9iUpk5aylHSi5/7kVqDgz3yyR7Es+ncalScr0/HNBCr61&#13;&#10;rN9a7La5BnqRnDbeySRG/2AOokZoXmhdlzErmYSVlLvkMuBBuQ79btLCS7VcJjdaFCfCnV05GYPH&#13;&#10;OUfaPHcvAt3ArUCsvIfDvoj5O4r1vhFpYbkNoOvEv+NchxegJUsMHn4IcYvf6snr+Nta/AYAAP//&#13;&#10;AwBQSwMEFAAGAAgAAAAhAAO2vErhAAAADQEAAA8AAABkcnMvZG93bnJldi54bWxMj0tvwjAQhO+V&#13;&#10;+A/WVuqtOIBEHsRBtIj2WqCPq4m3SUS8jmIH0n/f7alcVrsazew3+Xq0rbhg7xtHCmbTCARS6UxD&#13;&#10;lYL34+4xAeGDJqNbR6jgBz2si8ldrjPjrrTHyyFUgkPIZ1pBHUKXSenLGq32U9chsfbteqsDn30l&#13;&#10;Ta+vHG5bOY+ipbS6If5Q6w6fayzPh8EqGMqXp6+q27xtdwt6lW6W2o9Po9TD/bhd8disQAQcw78D&#13;&#10;/jowPxQMdnIDGS9aBfEiYf6gYB6DYD1dJimIEy9pDLLI5W2L4hcAAP//AwBQSwECLQAUAAYACAAA&#13;&#10;ACEAtoM4kv4AAADhAQAAEwAAAAAAAAAAAAAAAAAAAAAAW0NvbnRlbnRfVHlwZXNdLnhtbFBLAQIt&#13;&#10;ABQABgAIAAAAIQA4/SH/1gAAAJQBAAALAAAAAAAAAAAAAAAAAC8BAABfcmVscy8ucmVsc1BLAQIt&#13;&#10;ABQABgAIAAAAIQARJuQjVQIAAP4EAAAOAAAAAAAAAAAAAAAAAC4CAABkcnMvZTJvRG9jLnhtbFBL&#13;&#10;AQItABQABgAIAAAAIQADtrxK4QAAAA0BAAAPAAAAAAAAAAAAAAAAAK8EAABkcnMvZG93bnJldi54&#13;&#10;bWxQSwUGAAAAAAQABADzAAAAvQUAAAAA&#13;&#10;" fillcolor="white [3201]" strokecolor="#70ad47 [3209]" strokeweight="1pt">
                <v:textbox>
                  <w:txbxContent>
                    <w:p w:rsidR="0054195D" w:rsidRDefault="0054195D" w:rsidP="0054195D">
                      <w:pPr>
                        <w:jc w:val="center"/>
                      </w:pPr>
                      <w:r>
                        <w:t>Product Dimension</w:t>
                      </w:r>
                    </w:p>
                  </w:txbxContent>
                </v:textbox>
              </v:rect>
            </w:pict>
          </mc:Fallback>
        </mc:AlternateContent>
      </w:r>
    </w:p>
    <w:p w:rsidR="0054195D" w:rsidRDefault="0054195D" w:rsidP="0054195D">
      <w:r>
        <w:rPr>
          <w:noProof/>
        </w:rPr>
        <mc:AlternateContent>
          <mc:Choice Requires="wps">
            <w:drawing>
              <wp:anchor distT="0" distB="0" distL="114300" distR="114300" simplePos="0" relativeHeight="251696128" behindDoc="0" locked="0" layoutInCell="1" allowOverlap="1" wp14:anchorId="6A263EC1" wp14:editId="58425804">
                <wp:simplePos x="0" y="0"/>
                <wp:positionH relativeFrom="column">
                  <wp:posOffset>3872204</wp:posOffset>
                </wp:positionH>
                <wp:positionV relativeFrom="paragraph">
                  <wp:posOffset>51254</wp:posOffset>
                </wp:positionV>
                <wp:extent cx="820848" cy="475861"/>
                <wp:effectExtent l="0" t="25400" r="30480" b="19685"/>
                <wp:wrapNone/>
                <wp:docPr id="1670540356" name="Straight Arrow Connector 17"/>
                <wp:cNvGraphicFramePr/>
                <a:graphic xmlns:a="http://schemas.openxmlformats.org/drawingml/2006/main">
                  <a:graphicData uri="http://schemas.microsoft.com/office/word/2010/wordprocessingShape">
                    <wps:wsp>
                      <wps:cNvCnPr/>
                      <wps:spPr>
                        <a:xfrm flipV="1">
                          <a:off x="0" y="0"/>
                          <a:ext cx="820848" cy="475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2EA53D" id="Straight Arrow Connector 17" o:spid="_x0000_s1026" type="#_x0000_t32" style="position:absolute;margin-left:304.9pt;margin-top:4.05pt;width:64.65pt;height:37.4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QemxAEAANkDAAAOAAAAZHJzL2Uyb0RvYy54bWysU02P0zAQvSPxHyzfadJqWaqo6R66wAXB&#13;&#10;iq+71xknlvwle2iSf8/YabMIEBKIy8ix571582ZyuJusYWeISXvX8u2m5gyc9J12fcu/fH7zYs9Z&#13;&#10;QuE6YbyDls+Q+N3x+bPDGBrY+cGbDiIjEpeaMbR8QAxNVSU5gBVp4wM4elQ+WoH0Gfuqi2Ikdmuq&#13;&#10;XV3fVqOPXYheQkp0e7888mPhVwokflAqATLTctKGJcYSH3OsjgfR9FGEQcuLDPEPKqzQjoquVPcC&#13;&#10;BfsW9S9UVsvok1e4kd5WXiktofRA3Wzrn7r5NIgApRcyJ4XVpvT/aOX788k9RLJhDKlJ4SHmLiYV&#13;&#10;LVNGh68009IXKWVTsW1ebYMJmaTL/a7e39CcJT3dvHq5v91mW6uFJtOFmPAteMvyoeUJo9D9gCfv&#13;&#10;HA3Ix6WEOL9LuACvgAw2LkcU2rx2HcM50BZh1ML1Bi51ckr1pL+ccDawwD+CYrojnUuZslpwMpGd&#13;&#10;BS2FkBIcXhUbR9kZprQxK7AuFvwReMnPUChr9zfgFVEqe4cr2Grn4++q43SVrJb8qwNL39mCR9/N&#13;&#10;ZbLFGtqfMpPLrucF/fG7wJ/+yON3AAAA//8DAFBLAwQUAAYACAAAACEAestHEOIAAAANAQAADwAA&#13;&#10;AGRycy9kb3ducmV2LnhtbEyPQU/DMAyF70j8h8hI3FgyJo22azoBWw/sMImBEMe0MW2hcaom28q/&#13;&#10;x5zgYvnpyc/fy9eT68UJx9B50jCfKRBItbcdNRpeX8qbBESIhqzpPaGGbwywLi4vcpNZf6ZnPB1i&#13;&#10;IziEQmY0tDEOmZShbtGZMPMDEnsffnQmshwbaUdz5nDXy1ulltKZjvhDawZ8bLH+OhwdpzyVD+n2&#13;&#10;c/+e7DY791aVrtmmTuvrq2mz4nG/AhFxin8X8NuB+aFgsMofyQbRa1iqlPmjhmQOgv27RcpLxXqh&#13;&#10;QBa5/N+i+AEAAP//AwBQSwECLQAUAAYACAAAACEAtoM4kv4AAADhAQAAEwAAAAAAAAAAAAAAAAAA&#13;&#10;AAAAW0NvbnRlbnRfVHlwZXNdLnhtbFBLAQItABQABgAIAAAAIQA4/SH/1gAAAJQBAAALAAAAAAAA&#13;&#10;AAAAAAAAAC8BAABfcmVscy8ucmVsc1BLAQItABQABgAIAAAAIQCDNQemxAEAANkDAAAOAAAAAAAA&#13;&#10;AAAAAAAAAC4CAABkcnMvZTJvRG9jLnhtbFBLAQItABQABgAIAAAAIQB6y0cQ4gAAAA0BAAAPAAAA&#13;&#10;AAAAAAAAAAAAAB4EAABkcnMvZG93bnJldi54bWxQSwUGAAAAAAQABADzAAAALQUAAAAA&#13;&#10;" strokecolor="#4472c4 [3204]" strokeweight=".5pt">
                <v:stroke endarrow="block" joinstyle="miter"/>
              </v:shape>
            </w:pict>
          </mc:Fallback>
        </mc:AlternateContent>
      </w:r>
      <w:r>
        <w:t>P</w:t>
      </w:r>
    </w:p>
    <w:p w:rsidR="0054195D" w:rsidRPr="00AD3373" w:rsidRDefault="0054195D" w:rsidP="0054195D"/>
    <w:p w:rsidR="0054195D" w:rsidRPr="00AD3373" w:rsidRDefault="0054195D" w:rsidP="0054195D">
      <w:r>
        <w:rPr>
          <w:noProof/>
        </w:rPr>
        <mc:AlternateContent>
          <mc:Choice Requires="wps">
            <w:drawing>
              <wp:anchor distT="0" distB="0" distL="114300" distR="114300" simplePos="0" relativeHeight="251691008" behindDoc="0" locked="0" layoutInCell="1" allowOverlap="1" wp14:anchorId="04376C7F" wp14:editId="5D49EBD9">
                <wp:simplePos x="0" y="0"/>
                <wp:positionH relativeFrom="column">
                  <wp:posOffset>1563966</wp:posOffset>
                </wp:positionH>
                <wp:positionV relativeFrom="paragraph">
                  <wp:posOffset>5715</wp:posOffset>
                </wp:positionV>
                <wp:extent cx="815340" cy="410547"/>
                <wp:effectExtent l="12700" t="25400" r="10160" b="21590"/>
                <wp:wrapNone/>
                <wp:docPr id="457556632" name="Straight Arrow Connector 10"/>
                <wp:cNvGraphicFramePr/>
                <a:graphic xmlns:a="http://schemas.openxmlformats.org/drawingml/2006/main">
                  <a:graphicData uri="http://schemas.microsoft.com/office/word/2010/wordprocessingShape">
                    <wps:wsp>
                      <wps:cNvCnPr/>
                      <wps:spPr>
                        <a:xfrm flipH="1" flipV="1">
                          <a:off x="0" y="0"/>
                          <a:ext cx="815340" cy="4105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0B3757" id="Straight Arrow Connector 10" o:spid="_x0000_s1026" type="#_x0000_t32" style="position:absolute;margin-left:123.15pt;margin-top:.45pt;width:64.2pt;height:32.3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iyAEAAOMDAAAOAAAAZHJzL2Uyb0RvYy54bWysU0uP1DAMviPxH6LcmbbLLKyq6exhlscB&#13;&#10;wYrXPZs6baS8lJjp9N/jpDNdBAgJxMVyY3+f7c/u7vZkDTtCTNq7jjebmjNw0vfaDR3/8vn1sxvO&#13;&#10;EgrXC+MddHyGxG/3T5/sptDClR+96SEyInGpnULHR8TQVlWSI1iRNj6Ao6Dy0QqkzzhUfRQTsVtT&#13;&#10;XdX1i2rysQ/RS0iJXu+WIN8XfqVA4gelEiAzHafesNhY7EO21X4n2iGKMGp5bkP8QxdWaEdFV6o7&#13;&#10;gYJ9i/oXKqtl9Mkr3EhvK6+UllBmoGma+qdpPo0iQJmFxElhlSn9P1r5/nhw95FkmEJqU7iPeYqT&#13;&#10;ipYpo8Nb2ikv3tfs5Rj1zE5FwHkVEE7IJD3eNNfPtySzpNC2qa+3L7PA1UKYwSEmfAPesux0PGEU&#13;&#10;ehjx4J2jVfm4lBDHdwkX4AWQwcZli0KbV65nOAe6J4xauMHAuU5OqR4nKR7OBhb4R1BM99TnUqYc&#13;&#10;GRxMZEdB5yGkBIfNykTZGaa0MSuwLhL8EXjOz1AoB/g34BVRKnuHK9hq5+PvquPp0rJa8i8KLHNn&#13;&#10;CR58P5cdF2nokspOzlefT/XH7wJ//Df33wEAAP//AwBQSwMEFAAGAAgAAAAhACNUEaHhAAAADAEA&#13;&#10;AA8AAABkcnMvZG93bnJldi54bWxMT8tOwzAQvCPxD9YicaMOfSQkzaZCgUpwg8IHuPGSBOJ1Gjtt&#13;&#10;6NdjTnBZaTSPnck3k+nEkQbXWka4nUUgiCurW64R3t+2N3cgnFesVWeZEL7Jwaa4vMhVpu2JX+m4&#13;&#10;87UIIewyhdB432dSuqoho9zM9sSB+7CDUT7AoZZ6UKcQbjo5j6JYGtVy+NConsqGqq/daBAOU/n5&#13;&#10;eE7V9uklOR+e2zIdy1WKeH01PazDuV+D8DT5Pwf8bgj9oQjF9nZk7USHMF/GiyBFSEEEepEsExB7&#13;&#10;hHgVgyxy+X9E8QMAAP//AwBQSwECLQAUAAYACAAAACEAtoM4kv4AAADhAQAAEwAAAAAAAAAAAAAA&#13;&#10;AAAAAAAAW0NvbnRlbnRfVHlwZXNdLnhtbFBLAQItABQABgAIAAAAIQA4/SH/1gAAAJQBAAALAAAA&#13;&#10;AAAAAAAAAAAAAC8BAABfcmVscy8ucmVsc1BLAQItABQABgAIAAAAIQB7o/+iyAEAAOMDAAAOAAAA&#13;&#10;AAAAAAAAAAAAAC4CAABkcnMvZTJvRG9jLnhtbFBLAQItABQABgAIAAAAIQAjVBGh4QAAAAwBAAAP&#13;&#10;AAAAAAAAAAAAAAAAACIEAABkcnMvZG93bnJldi54bWxQSwUGAAAAAAQABADzAAAAMA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77E9C802" wp14:editId="5EAAEF4F">
                <wp:simplePos x="0" y="0"/>
                <wp:positionH relativeFrom="column">
                  <wp:posOffset>2379306</wp:posOffset>
                </wp:positionH>
                <wp:positionV relativeFrom="paragraph">
                  <wp:posOffset>155005</wp:posOffset>
                </wp:positionV>
                <wp:extent cx="1709531" cy="541175"/>
                <wp:effectExtent l="0" t="0" r="17780" b="17780"/>
                <wp:wrapNone/>
                <wp:docPr id="1546287326" name="Rectangle 1"/>
                <wp:cNvGraphicFramePr/>
                <a:graphic xmlns:a="http://schemas.openxmlformats.org/drawingml/2006/main">
                  <a:graphicData uri="http://schemas.microsoft.com/office/word/2010/wordprocessingShape">
                    <wps:wsp>
                      <wps:cNvSpPr/>
                      <wps:spPr>
                        <a:xfrm>
                          <a:off x="0" y="0"/>
                          <a:ext cx="1709531" cy="541175"/>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rPr>
                                <w:rFonts w:ascii="Times New Roman" w:hAnsi="Times New Roman" w:cs="Times New Roman"/>
                              </w:rPr>
                            </w:pPr>
                            <w:r>
                              <w:rPr>
                                <w:rFonts w:ascii="Times New Roman" w:hAnsi="Times New Roman" w:cs="Times New Roman"/>
                              </w:rPr>
                              <w:t>Global Computing Distribution Fact Table</w:t>
                            </w:r>
                          </w:p>
                          <w:p w:rsidR="0054195D" w:rsidRDefault="0054195D" w:rsidP="005419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9C802" id="_x0000_s1035" style="position:absolute;margin-left:187.35pt;margin-top:12.2pt;width:134.6pt;height:42.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BXQVgIAAP4EAAAOAAAAZHJzL2Uyb0RvYy54bWysVE1v2zAMvQ/YfxB0Xx1nSbsGcYqgRYcB&#13;&#10;RVu0HXpWZCkxJosapcTOfv0o2XG6LqdhF5kU+filR8+v2tqwnUJfgS14fjbiTFkJZWXXBf/+cvvp&#13;&#10;C2c+CFsKA1YVfK88v1p8/DBv3EyNYQOmVMgoiPWzxhV8E4KbZZmXG1ULfwZOWTJqwFoEUnGdlSga&#13;&#10;il6bbDwanWcNYOkQpPKebm86I1+k+ForGR609iowU3CqLaQT07mKZ7aYi9kahdtUsi9D/EMVtags&#13;&#10;JR1C3Ygg2Barv0LVlUTwoMOZhDoDrSupUg/UTT56183zRjiVeqHheDeMyf+/sPJ+9+wekcbQOD/z&#13;&#10;JMYuWo11/FJ9rE3D2g/DUm1gki7zi9Hl9HPOmSTbdJLnF9M4zeyIdujDVwU1i0LBkR4jzUjs7nzo&#13;&#10;XA8uhDvmT1LYGxVLMPZJaVaVlHGc0Ika6tog2wl6VCGlsuG8T528I0xXxgzA/BTQhLwH9b4RphJl&#13;&#10;BuDoFPDPjAMiZQUbBnBdWcBTAcofQ+bO/9B913NsP7Srlpou+GWsMd6soNw/IkPoKOydvK1orHfC&#13;&#10;h0eBxFliN+1heKBDG2gKDr3E2Qbw16n76E9UIitnDe1Awf3PrUDFmflmiWSX+WQSlyYpk+nFmBR8&#13;&#10;a1m9tdhtfQ30IkQJqi6J0T+Yg6gR6lda12XMSiZhJeUuuAx4UK5Dt5u08FItl8mNFsWJcGefnYzB&#13;&#10;45wjbV7aV4Gu51YgVt7DYV/E7B3FOt+ItLDcBtBV4t9xrv0L0JIlBvc/hLjFb/XkdfxtLX4DAAD/&#13;&#10;/wMAUEsDBBQABgAIAAAAIQCOs9rB4wAAAA8BAAAPAAAAZHJzL2Rvd25yZXYueG1sTI9BT8MwDIXv&#13;&#10;SPyHyEjcWLq16mjXdBpMgysMNq5ZY9qKxqmadCv/HnOCiyXL33t+r1hPthNnHHzrSMF8FoFAqpxp&#13;&#10;qVbw/ra7uwfhgyajO0eo4Bs9rMvrq0Lnxl3oFc/7UAs2IZ9rBU0IfS6lrxq02s9cj8S3TzdYHXgd&#13;&#10;amkGfWFz28lFFKXS6pb4Q6N7fGyw+tqPVsFYPT181P3mZbuL6Vm6eWYPR6PU7c20XfHYrEAEnMKf&#13;&#10;An47cH4oOdjJjWS86BTEy2TJqIJFkoBgIE3iDMSJyShLQZaF/N+j/AEAAP//AwBQSwECLQAUAAYA&#13;&#10;CAAAACEAtoM4kv4AAADhAQAAEwAAAAAAAAAAAAAAAAAAAAAAW0NvbnRlbnRfVHlwZXNdLnhtbFBL&#13;&#10;AQItABQABgAIAAAAIQA4/SH/1gAAAJQBAAALAAAAAAAAAAAAAAAAAC8BAABfcmVscy8ucmVsc1BL&#13;&#10;AQItABQABgAIAAAAIQCrGBXQVgIAAP4EAAAOAAAAAAAAAAAAAAAAAC4CAABkcnMvZTJvRG9jLnht&#13;&#10;bFBLAQItABQABgAIAAAAIQCOs9rB4wAAAA8BAAAPAAAAAAAAAAAAAAAAALAEAABkcnMvZG93bnJl&#13;&#10;di54bWxQSwUGAAAAAAQABADzAAAAwAUAAAAA&#13;&#10;" fillcolor="white [3201]" strokecolor="#70ad47 [3209]" strokeweight="1pt">
                <v:textbox>
                  <w:txbxContent>
                    <w:p w:rsidR="0054195D" w:rsidRDefault="0054195D" w:rsidP="0054195D">
                      <w:pPr>
                        <w:rPr>
                          <w:rFonts w:ascii="Times New Roman" w:hAnsi="Times New Roman" w:cs="Times New Roman"/>
                        </w:rPr>
                      </w:pPr>
                      <w:r>
                        <w:rPr>
                          <w:rFonts w:ascii="Times New Roman" w:hAnsi="Times New Roman" w:cs="Times New Roman"/>
                        </w:rPr>
                        <w:t>Global Computing Distribution Fact Table</w:t>
                      </w:r>
                    </w:p>
                    <w:p w:rsidR="0054195D" w:rsidRDefault="0054195D" w:rsidP="0054195D">
                      <w:pPr>
                        <w:jc w:val="center"/>
                      </w:pPr>
                    </w:p>
                  </w:txbxContent>
                </v:textbox>
              </v:rect>
            </w:pict>
          </mc:Fallback>
        </mc:AlternateContent>
      </w:r>
    </w:p>
    <w:p w:rsidR="0054195D" w:rsidRPr="00AD3373" w:rsidRDefault="0054195D" w:rsidP="0054195D"/>
    <w:p w:rsidR="0054195D" w:rsidRPr="00AD3373" w:rsidRDefault="0054195D" w:rsidP="0054195D">
      <w:r>
        <w:rPr>
          <w:noProof/>
        </w:rPr>
        <mc:AlternateContent>
          <mc:Choice Requires="wps">
            <w:drawing>
              <wp:anchor distT="0" distB="0" distL="114300" distR="114300" simplePos="0" relativeHeight="251692032" behindDoc="0" locked="0" layoutInCell="1" allowOverlap="1" wp14:anchorId="5EAB89D5" wp14:editId="75D38BF0">
                <wp:simplePos x="0" y="0"/>
                <wp:positionH relativeFrom="column">
                  <wp:posOffset>1481844</wp:posOffset>
                </wp:positionH>
                <wp:positionV relativeFrom="paragraph">
                  <wp:posOffset>146789</wp:posOffset>
                </wp:positionV>
                <wp:extent cx="897462" cy="662473"/>
                <wp:effectExtent l="25400" t="0" r="17145" b="36195"/>
                <wp:wrapNone/>
                <wp:docPr id="1377813260" name="Straight Arrow Connector 11"/>
                <wp:cNvGraphicFramePr/>
                <a:graphic xmlns:a="http://schemas.openxmlformats.org/drawingml/2006/main">
                  <a:graphicData uri="http://schemas.microsoft.com/office/word/2010/wordprocessingShape">
                    <wps:wsp>
                      <wps:cNvCnPr/>
                      <wps:spPr>
                        <a:xfrm flipH="1">
                          <a:off x="0" y="0"/>
                          <a:ext cx="897462" cy="6624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9280C6" id="Straight Arrow Connector 11" o:spid="_x0000_s1026" type="#_x0000_t32" style="position:absolute;margin-left:116.7pt;margin-top:11.55pt;width:70.65pt;height:52.15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DFSkxgEAANkDAAAOAAAAZHJzL2Uyb0RvYy54bWysU9uO0zAQfUfiHyy/07Rl1V2ipvvQ5fKA&#13;&#10;YAXsB3idcWLJN9lDk/w9Y6fNIkBIi3gZOfacM2fOTPa3ozXsBDFp7xq+Wa05Ayd9q13X8Idv717d&#13;&#10;cJZQuFYY76DhEyR+e3j5Yj+EGra+96aFyIjEpXoIDe8RQ11VSfZgRVr5AI4elY9WIH3GrmqjGIjd&#13;&#10;mmq7Xu+qwcc2RC8hJbq9mx/5ofArBRI/K5UAmWk4acMSY4mPOVaHvai7KEKv5VmG+AcVVmhHRReq&#13;&#10;O4GCfY/6NyqrZfTJK1xJbyuvlJZQeqBuNutfuvnaiwClFzInhcWm9P9o5afT0d1HsmEIqU7hPuYu&#13;&#10;RhUtU0aHDzTT0hcpZWOxbVpsgxGZpMubN9dXuy1nkp52u+3V9etsazXTZLoQE74Hb1k+NDxhFLrr&#13;&#10;8eidowH5OJcQp48JZ+AFkMHG5YhCm7euZTgF2iKMWrjOwLlOTqme9JcTTgZm+BdQTLekcy5TVguO&#13;&#10;JrKToKUQUoLDzcJE2RmmtDELcF0s+CvwnJ+hUNbuOeAFUSp7hwvYaufjn6rjeJGs5vyLA3Pf2YJH&#13;&#10;305lssUa2p8yk/Ou5wX9+bvAn/7Iww8AAAD//wMAUEsDBBQABgAIAAAAIQAxzVy95QAAAA8BAAAP&#13;&#10;AAAAZHJzL2Rvd25yZXYueG1sTI9BT4NAEIXvJv6HzZh4s0uBSEtZGrXlYA8mVmM8LjACys4Sdtvi&#13;&#10;v+/0pJfJTObNN+9l68n04oij6ywpmM8CEEiVrTtqFLy/FXcLEM5rqnVvCRX8ooN1fn2V6bS2J3rF&#13;&#10;4943giHkUq2g9X5IpXRVi0a7mR2QePdlR6M9j2Mj61GfGG56GQbBvTS6I/7Q6gGfWqx+9gfDlOfi&#13;&#10;cbn9fvlc7DY781EWptkujVK3N9NmxeVhBcLj5P8u4JKB/UPOxkp7oNqJXkEYRTFLL80cBAuiJE5A&#13;&#10;lKwMkxhknsn/OfIzAAAA//8DAFBLAQItABQABgAIAAAAIQC2gziS/gAAAOEBAAATAAAAAAAAAAAA&#13;&#10;AAAAAAAAAABbQ29udGVudF9UeXBlc10ueG1sUEsBAi0AFAAGAAgAAAAhADj9If/WAAAAlAEAAAsA&#13;&#10;AAAAAAAAAAAAAAAALwEAAF9yZWxzLy5yZWxzUEsBAi0AFAAGAAgAAAAhAOEMVKTGAQAA2QMAAA4A&#13;&#10;AAAAAAAAAAAAAAAALgIAAGRycy9lMm9Eb2MueG1sUEsBAi0AFAAGAAgAAAAhADHNXL3lAAAADwEA&#13;&#10;AA8AAAAAAAAAAAAAAAAAIAQAAGRycy9kb3ducmV2LnhtbFBLBQYAAAAABAAEAPMAAAAyBQAAAAA=&#13;&#10;" strokecolor="#4472c4 [3204]" strokeweight=".5pt">
                <v:stroke endarrow="block" joinstyle="miter"/>
              </v:shape>
            </w:pict>
          </mc:Fallback>
        </mc:AlternateContent>
      </w:r>
    </w:p>
    <w:p w:rsidR="0054195D" w:rsidRPr="00AD3373" w:rsidRDefault="0054195D" w:rsidP="0054195D">
      <w:r>
        <w:rPr>
          <w:noProof/>
        </w:rPr>
        <mc:AlternateContent>
          <mc:Choice Requires="wps">
            <w:drawing>
              <wp:anchor distT="0" distB="0" distL="114300" distR="114300" simplePos="0" relativeHeight="251695104" behindDoc="0" locked="0" layoutInCell="1" allowOverlap="1" wp14:anchorId="4FAC750A" wp14:editId="2612EE68">
                <wp:simplePos x="0" y="0"/>
                <wp:positionH relativeFrom="column">
                  <wp:posOffset>3760236</wp:posOffset>
                </wp:positionH>
                <wp:positionV relativeFrom="paragraph">
                  <wp:posOffset>137860</wp:posOffset>
                </wp:positionV>
                <wp:extent cx="933061" cy="587984"/>
                <wp:effectExtent l="0" t="0" r="45085" b="34925"/>
                <wp:wrapNone/>
                <wp:docPr id="277941008" name="Straight Arrow Connector 16"/>
                <wp:cNvGraphicFramePr/>
                <a:graphic xmlns:a="http://schemas.openxmlformats.org/drawingml/2006/main">
                  <a:graphicData uri="http://schemas.microsoft.com/office/word/2010/wordprocessingShape">
                    <wps:wsp>
                      <wps:cNvCnPr/>
                      <wps:spPr>
                        <a:xfrm>
                          <a:off x="0" y="0"/>
                          <a:ext cx="933061" cy="5879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1CB73" id="Straight Arrow Connector 16" o:spid="_x0000_s1026" type="#_x0000_t32" style="position:absolute;margin-left:296.1pt;margin-top:10.85pt;width:73.45pt;height:46.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1IP8vgEAAM8DAAAOAAAAZHJzL2Uyb0RvYy54bWysU01v1DAQvSPxHyzf2SQtlG202R62wAVB&#13;&#10;BfQHuM44seTY1njYJP8e29nNIkBIRVwm/pg38+b5ZXc3DYYdAYN2tuHVpuQMrHSttl3DH7+9f7Xl&#13;&#10;LJCwrTDOQsNnCPxu//LFbvQ1XLnemRaQxSI21KNveE/k66IIsodBhI3zYOOlcjgIilvsihbFGKsP&#13;&#10;prgqy5tidNh6dBJCiKf3yyXf5/pKgaTPSgUgZhoeuVGOmONTisV+J+oOhe+1PNEQ/8BiENrGpmup&#13;&#10;e0GCfUf9W6lBS3TBKdpINxROKS0hzxCnqcpfpvnaCw95lihO8KtM4f+VlZ+OB/uAUYbRhzr4B0xT&#13;&#10;TAqH9I382JTFmlexYCIm4+Ht9XV5U3Em49Wb7dvb7eskZnEBewz0AdzA0qLhgVDorqeDszY+i8Mq&#13;&#10;CyaOHwMtwDMgdTY2RRLavLMto9lH7xBqYTsDpz4ppbiwziuaDSzwL6CYbiPPpU02FBwMsqOIVhBS&#13;&#10;gqVqrRSzE0xpY1Zgmfn9FXjKT1DIZnsOeEXkzs7SCh60dfin7jSdKasl/6zAMneS4Mm1c37PLE10&#13;&#10;TX6Tk8OTLX/eZ/jlP9z/AAAA//8DAFBLAwQUAAYACAAAACEAaP734uQAAAAPAQAADwAAAGRycy9k&#13;&#10;b3ducmV2LnhtbEyPwU7DMBBE70j8g7VI3KgTFyhJ41QIRI8gCge4ubFrR43XUewmga9nOcFlpdW+&#13;&#10;mZ2pNrPv2GiG2AaUkC8yYAaboFu0Et7fnq7ugMWkUKsuoJHwZSJs6vOzSpU6TPhqxl2yjEwwlkqC&#13;&#10;S6kvOY+NM17FRegN0u0QBq8SrYPlelATmfuOiyy75V61SB+c6s2DM81xd/ISXuzH6AVuW34oPr+3&#13;&#10;9lkf3ZSkvLyYH9c07tfAkpnTnwJ+O1B+qCnYPpxQR9ZJuCmEIFSCyFfACFgtixzYnsj8egm8rvj/&#13;&#10;HvUPAAAA//8DAFBLAQItABQABgAIAAAAIQC2gziS/gAAAOEBAAATAAAAAAAAAAAAAAAAAAAAAABb&#13;&#10;Q29udGVudF9UeXBlc10ueG1sUEsBAi0AFAAGAAgAAAAhADj9If/WAAAAlAEAAAsAAAAAAAAAAAAA&#13;&#10;AAAALwEAAF9yZWxzLy5yZWxzUEsBAi0AFAAGAAgAAAAhAAjUg/y+AQAAzwMAAA4AAAAAAAAAAAAA&#13;&#10;AAAALgIAAGRycy9lMm9Eb2MueG1sUEsBAi0AFAAGAAgAAAAhAGj+9+LkAAAADwEAAA8AAAAAAAAA&#13;&#10;AAAAAAAAGAQAAGRycy9kb3ducmV2LnhtbFBLBQYAAAAABAAEAPMAAAApBQAAAAA=&#13;&#10;" strokecolor="#4472c4 [3204]" strokeweight=".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3F50C33B" wp14:editId="185E71CC">
                <wp:simplePos x="0" y="0"/>
                <wp:positionH relativeFrom="column">
                  <wp:posOffset>3219061</wp:posOffset>
                </wp:positionH>
                <wp:positionV relativeFrom="paragraph">
                  <wp:posOffset>138014</wp:posOffset>
                </wp:positionV>
                <wp:extent cx="0" cy="1110343"/>
                <wp:effectExtent l="63500" t="0" r="50800" b="33020"/>
                <wp:wrapNone/>
                <wp:docPr id="776715069" name="Straight Arrow Connector 13"/>
                <wp:cNvGraphicFramePr/>
                <a:graphic xmlns:a="http://schemas.openxmlformats.org/drawingml/2006/main">
                  <a:graphicData uri="http://schemas.microsoft.com/office/word/2010/wordprocessingShape">
                    <wps:wsp>
                      <wps:cNvCnPr/>
                      <wps:spPr>
                        <a:xfrm>
                          <a:off x="0" y="0"/>
                          <a:ext cx="0" cy="11103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61DB1F" id="Straight Arrow Connector 13" o:spid="_x0000_s1026" type="#_x0000_t32" style="position:absolute;margin-left:253.45pt;margin-top:10.85pt;width:0;height:87.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wjftgEAAMsDAAAOAAAAZHJzL2Uyb0RvYy54bWysU8uO1DAQvCPxD5bvTJJdhFA0mT3MLlwQ&#13;&#10;rHh8gNdpJ5b8UruZJH+P7cxkECAk0F46fnRVV5c7+7vZGnYCjNq7jje7mjNw0vfaDR3/9vXdq7ec&#13;&#10;RRKuF8Y76PgCkd8dXr7YT6GFGz960wOyROJiO4WOj0ShraooR7Ai7nwAly6VRysobXGoehRTYrem&#13;&#10;uqnrN9XksQ/oJcSYTu/XS34o/EqBpE9KRSBmOp60UYlY4lOO1WEv2gFFGLU8yxD/ocIK7VLRjepe&#13;&#10;kGDfUf9GZbVEH72infS28kppCaWH1E1T/9LNl1EEKL0kc2LYbIrPRys/no7uEZMNU4htDI+Yu5gV&#13;&#10;2vxN+thczFo2s2AmJtdDmU6bpqlvX99mI6srMGCk9+Aty4uOR0Khh5GO3rn0JB6bYpY4fYi0Ai+A&#13;&#10;XNW4HElo8+B6RktIc0OohRsMnOvklOqquKxoMbDCP4Niuk8a1zJlmOBokJ1EGgMhJThqNqaUnWFK&#13;&#10;G7MB66Lvr8BzfoZCGbR/AW+IUtk72sBWO49/qk7zRbJa8y8OrH1nC558v5S3LNakiSlvcp7uPJI/&#13;&#10;7wv8+g8efgAAAP//AwBQSwMEFAAGAAgAAAAhAJXHE6jhAAAADwEAAA8AAABkcnMvZG93bnJldi54&#13;&#10;bWxMj0FPwzAMhe9I+w+RJ3Fj6SpRaNd0QiB2BDE4wC1rvKZa41RN1hZ+PUYc4GLJ9ufn98rt7Dox&#13;&#10;4hBaTwrWqwQEUu1NS42Ct9fHq1sQIWoyuvOECj4xwLZaXJS6MH6iFxz3sREsQqHQCmyMfSFlqC06&#13;&#10;HVa+R+Ld0Q9OR26HRppBTyzuOpkmSSadbok/WN3jvcX6tD87Bc/N++hS2rXymH987Zonc7JTVOpy&#13;&#10;OT9suNxtQESc498F/GRg/1CxsYM/kwmiU3CdZDmjCtL1DQgGfgcHJvMsA1mV8n+O6hsAAP//AwBQ&#13;&#10;SwECLQAUAAYACAAAACEAtoM4kv4AAADhAQAAEwAAAAAAAAAAAAAAAAAAAAAAW0NvbnRlbnRfVHlw&#13;&#10;ZXNdLnhtbFBLAQItABQABgAIAAAAIQA4/SH/1gAAAJQBAAALAAAAAAAAAAAAAAAAAC8BAABfcmVs&#13;&#10;cy8ucmVsc1BLAQItABQABgAIAAAAIQBoEwjftgEAAMsDAAAOAAAAAAAAAAAAAAAAAC4CAABkcnMv&#13;&#10;ZTJvRG9jLnhtbFBLAQItABQABgAIAAAAIQCVxxOo4QAAAA8BAAAPAAAAAAAAAAAAAAAAABAEAABk&#13;&#10;cnMvZG93bnJldi54bWxQSwUGAAAAAAQABADzAAAAHg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7A405DE5" wp14:editId="125F22A4">
                <wp:simplePos x="0" y="0"/>
                <wp:positionH relativeFrom="column">
                  <wp:posOffset>1240971</wp:posOffset>
                </wp:positionH>
                <wp:positionV relativeFrom="paragraph">
                  <wp:posOffset>137860</wp:posOffset>
                </wp:positionV>
                <wp:extent cx="1446245" cy="1511714"/>
                <wp:effectExtent l="25400" t="0" r="14605" b="38100"/>
                <wp:wrapNone/>
                <wp:docPr id="1993312139" name="Straight Arrow Connector 12"/>
                <wp:cNvGraphicFramePr/>
                <a:graphic xmlns:a="http://schemas.openxmlformats.org/drawingml/2006/main">
                  <a:graphicData uri="http://schemas.microsoft.com/office/word/2010/wordprocessingShape">
                    <wps:wsp>
                      <wps:cNvCnPr/>
                      <wps:spPr>
                        <a:xfrm flipH="1">
                          <a:off x="0" y="0"/>
                          <a:ext cx="1446245" cy="15117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F76B31" id="Straight Arrow Connector 12" o:spid="_x0000_s1026" type="#_x0000_t32" style="position:absolute;margin-left:97.7pt;margin-top:10.85pt;width:113.9pt;height:119.0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yJLxAEAANsDAAAOAAAAZHJzL2Uyb0RvYy54bWysU9uO0zAQfUfiHyy/0yRVd0FR033ocnlA&#13;&#10;sOLyAV5nnFjyTeOhTf4e22mzCJAQiJeRY885M+fMZH83WcNOgFF71/FmU3MGTvpeu6HjX7+8efGK&#13;&#10;s0jC9cJ4Bx2fIfK7w/Nn+3NoYetHb3pAlkhcbM+h4yNRaKsqyhGsiBsfwKVH5dEKSp84VD2Kc2K3&#13;&#10;ptrW9W119tgH9BJiTLf3yyM/FH6lQNJHpSIQMx1PvVGJWOJjjtVhL9oBRRi1vLQh/qELK7RLRVeq&#13;&#10;e0GCfUP9C5XVEn30ijbS28orpSUUDUlNU/+k5vMoAhQtyZwYVpvi/6OVH05H94DJhnOIbQwPmFVM&#13;&#10;Ci1TRod3aaZFV+qUTcW2ebUNJmIyXTa73e12d8OZTG/NTdO8bHbZ2GohyoQBI70Fb1k+dDwSCj2M&#13;&#10;dPTOpRF5XIqI0/tIC/AKyGDjciShzWvXM5pD2iNCLdxg4FInp1RPCsqJZgML/BMopvvcadFSlguO&#13;&#10;BtlJpLUQUoKjZmVK2RmmtDErsP4z8JKfoVAW72/AK6JU9o5WsNXO4++q03RtWS35VwcW3dmCR9/P&#13;&#10;ZbbFmrRBZSaXbc8r+uN3gT/9k4fvAAAA//8DAFBLAwQUAAYACAAAACEAiODOwuMAAAAPAQAADwAA&#13;&#10;AGRycy9kb3ducmV2LnhtbExPTU/DMAy9I/EfIiNxY+nKBm3XdAK2HtgBiYEQx7QxbaFxqibbyr/H&#13;&#10;nOBi6dnP7yNfT7YXRxx950jBfBaBQKqd6ahR8PpSXiUgfNBkdO8IFXyjh3VxfpbrzLgTPeNxHxrB&#13;&#10;IuQzraANYcik9HWLVvuZG5D49uFGqwPDsZFm1CcWt72Mo+hGWt0RO7R6wIcW66/9wbLKY3mfbj+f&#13;&#10;3pPdZmffqtI229QqdXkxbVY87lYgAk7h7wN+O3B+KDhY5Q5kvOgZp8sFUxXE81sQTFjE1zGIihfL&#13;&#10;NAFZ5PJ/j+IHAAD//wMAUEsBAi0AFAAGAAgAAAAhALaDOJL+AAAA4QEAABMAAAAAAAAAAAAAAAAA&#13;&#10;AAAAAFtDb250ZW50X1R5cGVzXS54bWxQSwECLQAUAAYACAAAACEAOP0h/9YAAACUAQAACwAAAAAA&#13;&#10;AAAAAAAAAAAvAQAAX3JlbHMvLnJlbHNQSwECLQAUAAYACAAAACEAMNsiS8QBAADbAwAADgAAAAAA&#13;&#10;AAAAAAAAAAAuAgAAZHJzL2Uyb0RvYy54bWxQSwECLQAUAAYACAAAACEAiODOwuMAAAAPAQAADwAA&#13;&#10;AAAAAAAAAAAAAAAeBAAAZHJzL2Rvd25yZXYueG1sUEsFBgAAAAAEAAQA8wAAAC4FAAAAAA==&#13;&#10;" strokecolor="#4472c4 [3204]" strokeweight=".5pt">
                <v:stroke endarrow="block" joinstyle="miter"/>
              </v:shape>
            </w:pict>
          </mc:Fallback>
        </mc:AlternateContent>
      </w:r>
    </w:p>
    <w:p w:rsidR="0054195D" w:rsidRPr="00AD3373" w:rsidRDefault="0054195D" w:rsidP="0054195D">
      <w:r>
        <w:rPr>
          <w:noProof/>
        </w:rPr>
        <mc:AlternateContent>
          <mc:Choice Requires="wps">
            <w:drawing>
              <wp:anchor distT="0" distB="0" distL="114300" distR="114300" simplePos="0" relativeHeight="251687936" behindDoc="0" locked="0" layoutInCell="1" allowOverlap="1" wp14:anchorId="66C09836" wp14:editId="059C3706">
                <wp:simplePos x="0" y="0"/>
                <wp:positionH relativeFrom="column">
                  <wp:posOffset>-475732</wp:posOffset>
                </wp:positionH>
                <wp:positionV relativeFrom="paragraph">
                  <wp:posOffset>157104</wp:posOffset>
                </wp:positionV>
                <wp:extent cx="1958009" cy="559836"/>
                <wp:effectExtent l="0" t="0" r="10795" b="12065"/>
                <wp:wrapNone/>
                <wp:docPr id="1163349394" name="Rectangle 5"/>
                <wp:cNvGraphicFramePr/>
                <a:graphic xmlns:a="http://schemas.openxmlformats.org/drawingml/2006/main">
                  <a:graphicData uri="http://schemas.microsoft.com/office/word/2010/wordprocessingShape">
                    <wps:wsp>
                      <wps:cNvSpPr/>
                      <wps:spPr>
                        <a:xfrm>
                          <a:off x="0" y="0"/>
                          <a:ext cx="1958009" cy="559836"/>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Customer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09836" id="_x0000_s1036" style="position:absolute;margin-left:-37.45pt;margin-top:12.35pt;width:154.15pt;height:44.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Md5VgIAAP8EAAAOAAAAZHJzL2Uyb0RvYy54bWysVN9P2zAQfp+0/8Hy+0jSUUYrUlSBmCYh&#13;&#10;QMDEs+vYNJrj885uk+6v39lJU8b6NO3FufPdd7/8XS4uu8awrUJfgy15cZJzpqyEqravJf/+fPPp&#13;&#10;nDMfhK2EAatKvlOeXy4+frho3VxNYA2mUsgoiPXz1pV8HYKbZ5mXa9UIfwJOWTJqwEYEUvE1q1C0&#13;&#10;FL0x2STPz7IWsHIIUnlPt9e9kS9SfK2VDPdaexWYKTnVFtKJ6VzFM1tciPkrCreu5VCG+IcqGlFb&#13;&#10;SjqGuhZBsA3Wf4VqaongQYcTCU0GWtdSpR6omyJ/183TWjiVeqHheDeOyf+/sPJu++QekMbQOj/3&#13;&#10;JMYuOo1N/FJ9rEvD2o3DUl1gki6L2fQ8z2ecSbJNp7Pzz2dxmtkB7dCHrwoaFoWSIz1GmpHY3vrQ&#13;&#10;u+5dCHfIn6SwMyqWYOyj0qyuKOMkoRM11JVBthX0qEJKZcM+dfKOMF0bMwKLY0ATiqHewTfCVKLM&#13;&#10;CMyPAf/MOCJSVrBhBDe1BTwWoPoxZu799933Pcf2Q7fqqGmacqJovFpBtXtAhtBz2Dt5U9Ncb4UP&#13;&#10;DwKJtERvWsRwT4c20JYcBomzNeCvY/fRn7hEVs5aWoKS+58bgYoz880Sy2bF6WncmqScTr9MSMG3&#13;&#10;ltVbi900V0BPUtDKO5nE6B/MXtQIzQvt6zJmJZOwknKXXAbcK1ehX07aeKmWy+RGm+JEuLVPTsbg&#13;&#10;cdCRN8/di0A3kCsQLe9gvzBi/o5jvW9EWlhuAug6EfAw1+EJaMsShYc/Qlzjt3ryOvy3Fr8BAAD/&#13;&#10;/wMAUEsDBBQABgAIAAAAIQCdjipE4wAAAA8BAAAPAAAAZHJzL2Rvd25yZXYueG1sTI9LT8MwEITv&#13;&#10;SPwHa5G4tc5LlKRxqkJVuEJ5Xd14SSLidRQ7bfj3LCe4rLTab2Znys1se3HC0XeOFMTLCARS7UxH&#13;&#10;jYLXl/3iFoQPmozuHaGCb/SwqS4vSl0Yd6ZnPB1CI9iEfKEVtCEMhZS+btFqv3QDEt8+3Wh14HVs&#13;&#10;pBn1mc1tL5MoupFWd8QfWj3gfYv112GyCqb64e6jGbZPu31Kj9LFuX17N0pdX827NY/tGkTAOfwp&#13;&#10;4LcD54eKgx3dRMaLXsFileWMKkiyFQgGkjTNQByZjJMcZFXK/z2qHwAAAP//AwBQSwECLQAUAAYA&#13;&#10;CAAAACEAtoM4kv4AAADhAQAAEwAAAAAAAAAAAAAAAAAAAAAAW0NvbnRlbnRfVHlwZXNdLnhtbFBL&#13;&#10;AQItABQABgAIAAAAIQA4/SH/1gAAAJQBAAALAAAAAAAAAAAAAAAAAC8BAABfcmVscy8ucmVsc1BL&#13;&#10;AQItABQABgAIAAAAIQDZMMd5VgIAAP8EAAAOAAAAAAAAAAAAAAAAAC4CAABkcnMvZTJvRG9jLnht&#13;&#10;bFBLAQItABQABgAIAAAAIQCdjipE4wAAAA8BAAAPAAAAAAAAAAAAAAAAALAEAABkcnMvZG93bnJl&#13;&#10;di54bWxQSwUGAAAAAAQABADzAAAAwAUAAAAA&#13;&#10;" fillcolor="white [3201]" strokecolor="#70ad47 [3209]" strokeweight="1pt">
                <v:textbox>
                  <w:txbxContent>
                    <w:p w:rsidR="0054195D" w:rsidRDefault="0054195D" w:rsidP="0054195D">
                      <w:pPr>
                        <w:jc w:val="center"/>
                      </w:pPr>
                      <w:r>
                        <w:t>Customer Dimension</w:t>
                      </w:r>
                    </w:p>
                  </w:txbxContent>
                </v:textbox>
              </v:rect>
            </w:pict>
          </mc:Fallback>
        </mc:AlternateContent>
      </w:r>
    </w:p>
    <w:p w:rsidR="0054195D" w:rsidRPr="00AD3373" w:rsidRDefault="0054195D" w:rsidP="0054195D">
      <w:pPr>
        <w:tabs>
          <w:tab w:val="left" w:pos="3835"/>
        </w:tabs>
      </w:pPr>
      <w:r>
        <w:rPr>
          <w:noProof/>
        </w:rPr>
        <mc:AlternateContent>
          <mc:Choice Requires="wps">
            <w:drawing>
              <wp:anchor distT="0" distB="0" distL="114300" distR="114300" simplePos="0" relativeHeight="251685888" behindDoc="0" locked="0" layoutInCell="1" allowOverlap="1" wp14:anchorId="54F787C4" wp14:editId="372058F3">
                <wp:simplePos x="0" y="0"/>
                <wp:positionH relativeFrom="column">
                  <wp:posOffset>4693298</wp:posOffset>
                </wp:positionH>
                <wp:positionV relativeFrom="paragraph">
                  <wp:posOffset>45824</wp:posOffset>
                </wp:positionV>
                <wp:extent cx="1778635" cy="606489"/>
                <wp:effectExtent l="0" t="0" r="12065" b="15875"/>
                <wp:wrapNone/>
                <wp:docPr id="1868565204" name="Rectangle 5"/>
                <wp:cNvGraphicFramePr/>
                <a:graphic xmlns:a="http://schemas.openxmlformats.org/drawingml/2006/main">
                  <a:graphicData uri="http://schemas.microsoft.com/office/word/2010/wordprocessingShape">
                    <wps:wsp>
                      <wps:cNvSpPr/>
                      <wps:spPr>
                        <a:xfrm>
                          <a:off x="0" y="0"/>
                          <a:ext cx="1778635" cy="606489"/>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Distribution</w:t>
                            </w:r>
                            <w:r>
                              <w:t xml:space="preserv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F787C4" id="_x0000_s1037" style="position:absolute;margin-left:369.55pt;margin-top:3.6pt;width:140.05pt;height:47.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3FwmVwIAAP8EAAAOAAAAZHJzL2Uyb0RvYy54bWysVMFu2zAMvQ/YPwi6r46zNG2DOEXQosOA&#13;&#10;oi3WDj0rspQYk0WNUmJnXz9Kdpyuy2nYRabE90iRevT8uq0N2yn0FdiC52cjzpSVUFZ2XfDvL3ef&#13;&#10;LjnzQdhSGLCq4Hvl+fXi44d542ZqDBswpUJGQayfNa7gmxDcLMu83Kha+DNwypJTA9Yi0BbXWYmi&#13;&#10;oei1ycaj0TRrAEuHIJX3dHrbOfkixddayfCotVeBmYLT3UJaMa2ruGaLuZitUbhNJftriH+4RS0q&#13;&#10;S0mHULciCLbF6q9QdSURPOhwJqHOQOtKqlQDVZOP3lXzvBFOpVqoOd4NbfL/L6x82D27J6Q2NM7P&#13;&#10;PJmxilZjHb90P9amZu2HZqk2MEmH+cXF5fTzOWeSfNPRdHJ5FbuZHdkOffiioGbRKDjSY6Qeid29&#13;&#10;Dx30ACHeMX+ywt6oeAVjvynNqpIyjhM7SUPdGGQ7QY8qpFQ2TPvUCR1pujJmIOaniCbkPanHRppK&#13;&#10;khmIo1PEPzMOjJQVbBjIdWUBTwUofwyZO/yh+q7mWH5oVy0VTV1O0Hi0gnL/hAyh07B38q6ivt4L&#13;&#10;H54EkmhJ3jSI4ZEWbaApOPQWZxvAX6fOI560RF7OGhqCgvufW4GKM/PVksqu8skkTk3aTM4vxrTB&#13;&#10;t57VW4/d1jdAT5LTyDuZzIgP5mBqhPqV5nUZs5JLWEm5Cy4DHjY3oRtOmniplssEo0lxItzbZydj&#13;&#10;8NjoqJuX9lWg68UVSJYPcBgYMXunsQ4bmRaW2wC6SgI89rV/ApqyJOH+jxDH+O0+oY7/rcVvAAAA&#13;&#10;//8DAFBLAwQUAAYACAAAACEANvdjx98AAAAPAQAADwAAAGRycy9kb3ducmV2LnhtbExPTU/DMAy9&#13;&#10;I+0/REbixtJ2Elu7ptNgGlxh4+OaNaat1jhVk27l3+Oe4GI969nvI9+MthUX7H3jSEE8j0Aglc40&#13;&#10;VCl4P+7vVyB80GR06wgV/KCHTTG7yXVm3JXe8HIIlWAR8plWUIfQZVL6skar/dx1SMx9u97qwGtf&#13;&#10;SdPrK4vbViZR9CCtbogdat3hU43l+TBYBUP5/PhVddvX3X5BL9LFqf34NErd3Y67NY/tGkTAMfx9&#13;&#10;wNSB80PBwU5uIONFq2C5SGM+ZZCAmPgoThmdJpQsQRa5/N+j+AUAAP//AwBQSwECLQAUAAYACAAA&#13;&#10;ACEAtoM4kv4AAADhAQAAEwAAAAAAAAAAAAAAAAAAAAAAW0NvbnRlbnRfVHlwZXNdLnhtbFBLAQIt&#13;&#10;ABQABgAIAAAAIQA4/SH/1gAAAJQBAAALAAAAAAAAAAAAAAAAAC8BAABfcmVscy8ucmVsc1BLAQIt&#13;&#10;ABQABgAIAAAAIQBy3FwmVwIAAP8EAAAOAAAAAAAAAAAAAAAAAC4CAABkcnMvZTJvRG9jLnhtbFBL&#13;&#10;AQItABQABgAIAAAAIQA292PH3wAAAA8BAAAPAAAAAAAAAAAAAAAAALEEAABkcnMvZG93bnJldi54&#13;&#10;bWxQSwUGAAAAAAQABADzAAAAvQUAAAAA&#13;&#10;" fillcolor="white [3201]" strokecolor="#70ad47 [3209]" strokeweight="1pt">
                <v:textbox>
                  <w:txbxContent>
                    <w:p w:rsidR="0054195D" w:rsidRDefault="0054195D" w:rsidP="0054195D">
                      <w:pPr>
                        <w:jc w:val="center"/>
                      </w:pPr>
                      <w:r>
                        <w:t>Distribution</w:t>
                      </w:r>
                      <w:r>
                        <w:t xml:space="preserve"> Dimension</w:t>
                      </w:r>
                    </w:p>
                  </w:txbxContent>
                </v:textbox>
              </v:rect>
            </w:pict>
          </mc:Fallback>
        </mc:AlternateContent>
      </w:r>
      <w:r>
        <w:tab/>
      </w:r>
    </w:p>
    <w:p w:rsidR="0054195D" w:rsidRPr="00AD3373" w:rsidRDefault="0054195D" w:rsidP="0054195D"/>
    <w:p w:rsidR="0054195D" w:rsidRPr="00AD3373" w:rsidRDefault="0054195D" w:rsidP="0054195D"/>
    <w:p w:rsidR="0054195D" w:rsidRDefault="0054195D" w:rsidP="0054195D">
      <w:r>
        <w:rPr>
          <w:noProof/>
        </w:rPr>
        <mc:AlternateContent>
          <mc:Choice Requires="wps">
            <w:drawing>
              <wp:anchor distT="0" distB="0" distL="114300" distR="114300" simplePos="0" relativeHeight="251689984" behindDoc="0" locked="0" layoutInCell="1" allowOverlap="1" wp14:anchorId="6F012795" wp14:editId="1A588002">
                <wp:simplePos x="0" y="0"/>
                <wp:positionH relativeFrom="column">
                  <wp:posOffset>-189037</wp:posOffset>
                </wp:positionH>
                <wp:positionV relativeFrom="paragraph">
                  <wp:posOffset>723486</wp:posOffset>
                </wp:positionV>
                <wp:extent cx="1938130" cy="575945"/>
                <wp:effectExtent l="0" t="0" r="17780" b="8255"/>
                <wp:wrapNone/>
                <wp:docPr id="1684982296" name="Rectangle 5"/>
                <wp:cNvGraphicFramePr/>
                <a:graphic xmlns:a="http://schemas.openxmlformats.org/drawingml/2006/main">
                  <a:graphicData uri="http://schemas.microsoft.com/office/word/2010/wordprocessingShape">
                    <wps:wsp>
                      <wps:cNvSpPr/>
                      <wps:spPr>
                        <a:xfrm>
                          <a:off x="0" y="0"/>
                          <a:ext cx="1938130" cy="575945"/>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Promotion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12795" id="_x0000_s1038" style="position:absolute;margin-left:-14.9pt;margin-top:56.95pt;width:152.6pt;height:45.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WgQWAIAAP8EAAAOAAAAZHJzL2Uyb0RvYy54bWysVMtu2zAQvBfoPxC8N7IcOw8jcmAkSFEg&#13;&#10;SIwkRc40RcZCKS67pC25X98lJctp6lPRC0Vyd/YxnNXVdVsbtlXoK7AFz09GnCkroazsW8G/v9x9&#13;&#10;ueDMB2FLYcCqgu+U59fzz5+uGjdTY1iDKRUyCmL9rHEFX4fgZlnm5VrVwp+AU5aMGrAWgY74lpUo&#13;&#10;Gopem2w8Gp1lDWDpEKTynm5vOyOfp/haKxketfYqMFNwqi2kFdO6ims2vxKzNxRuXcm+DPEPVdSi&#13;&#10;spR0CHUrgmAbrP4KVVcSwYMOJxLqDLSupEo9UDf56EM3z2vhVOqFyPFuoMn/v7DyYfvslkg0NM7P&#13;&#10;PG1jF63GOn6pPtYmsnYDWaoNTNJlfnl6kZ8Sp5Js0/Pp5WQa2cwOaIc+fFVQs7gpONJjJI7E9t6H&#13;&#10;znXvQrhD/rQLO6NiCcY+Kc2qkjKOEzpJQ90YZFtBjyqkVDac9amTd4TpypgBmB8DmpD3oN43wlSS&#13;&#10;zAAcHQP+mXFApKxgwwCuKwt4LED5Y8jc+e+773qO7Yd21VLTxPI4FhmvVlDulsgQOg17J+8q4vVe&#13;&#10;+LAUSKKlp6BBDI+0aANNwaHfcbYG/HXsPvqTlsjKWUNDUHD/cyNQcWa+WVLZZT6ZxKlJh8n0fEwH&#13;&#10;fG9ZvbfYTX0D9CQ5jbyTaRv9g9lvNUL9SvO6iFnJJKyk3AWXAfeHm9ANJ028VItFcqNJcSLc22cn&#13;&#10;Y/BIdNTNS/sq0PXiCiTLB9gPjJh90FjnG5EWFpsAukoCPPDaPwFNWZJw/0eIY/z+nLwO/635bwAA&#13;&#10;AP//AwBQSwMEFAAGAAgAAAAhAM9wZ8DkAAAAEAEAAA8AAABkcnMvZG93bnJldi54bWxMj09PwzAM&#13;&#10;xe9IfIfISNy2tN3YaNd0GkxjV9j4c80a01Y0TtWkW/n2mBNcLFvPfv69fD3aVpyx940jBfE0AoFU&#13;&#10;OtNQpeD1uJvcg/BBk9GtI1TwjR7WxfVVrjPjLvSC50OoBJuQz7SCOoQuk9KXNVrtp65DYu3T9VYH&#13;&#10;HvtKml5f2Ny2MomihbS6If5Q6w4fayy/DoNVMJRPDx9Vt3ne7ma0ly5O7du7Uer2ZtyuuGxWIAKO&#13;&#10;4e8CfjMwPxQMdnIDGS9aBZMkZf7AQjxLQfBGsrybgzhxE80XIItc/g9S/AAAAP//AwBQSwECLQAU&#13;&#10;AAYACAAAACEAtoM4kv4AAADhAQAAEwAAAAAAAAAAAAAAAAAAAAAAW0NvbnRlbnRfVHlwZXNdLnht&#13;&#10;bFBLAQItABQABgAIAAAAIQA4/SH/1gAAAJQBAAALAAAAAAAAAAAAAAAAAC8BAABfcmVscy8ucmVs&#13;&#10;c1BLAQItABQABgAIAAAAIQCTGWgQWAIAAP8EAAAOAAAAAAAAAAAAAAAAAC4CAABkcnMvZTJvRG9j&#13;&#10;LnhtbFBLAQItABQABgAIAAAAIQDPcGfA5AAAABABAAAPAAAAAAAAAAAAAAAAALIEAABkcnMvZG93&#13;&#10;bnJldi54bWxQSwUGAAAAAAQABADzAAAAwwUAAAAA&#13;&#10;" fillcolor="white [3201]" strokecolor="#70ad47 [3209]" strokeweight="1pt">
                <v:textbox>
                  <w:txbxContent>
                    <w:p w:rsidR="0054195D" w:rsidRDefault="0054195D" w:rsidP="0054195D">
                      <w:pPr>
                        <w:jc w:val="center"/>
                      </w:pPr>
                      <w:r>
                        <w:t>Promotion Dimension</w:t>
                      </w:r>
                    </w:p>
                  </w:txbxContent>
                </v:textbox>
              </v:rect>
            </w:pict>
          </mc:Fallback>
        </mc:AlternateContent>
      </w:r>
    </w:p>
    <w:p w:rsidR="0054195D" w:rsidRPr="00AD3373" w:rsidRDefault="0054195D" w:rsidP="0054195D">
      <w:r>
        <w:rPr>
          <w:noProof/>
        </w:rPr>
        <mc:AlternateContent>
          <mc:Choice Requires="wps">
            <w:drawing>
              <wp:anchor distT="0" distB="0" distL="114300" distR="114300" simplePos="0" relativeHeight="251686912" behindDoc="0" locked="0" layoutInCell="1" allowOverlap="1" wp14:anchorId="50339063" wp14:editId="653700A0">
                <wp:simplePos x="0" y="0"/>
                <wp:positionH relativeFrom="column">
                  <wp:posOffset>2313992</wp:posOffset>
                </wp:positionH>
                <wp:positionV relativeFrom="paragraph">
                  <wp:posOffset>132028</wp:posOffset>
                </wp:positionV>
                <wp:extent cx="1779104" cy="513184"/>
                <wp:effectExtent l="0" t="0" r="12065" b="7620"/>
                <wp:wrapNone/>
                <wp:docPr id="445626720" name="Rectangle 5"/>
                <wp:cNvGraphicFramePr/>
                <a:graphic xmlns:a="http://schemas.openxmlformats.org/drawingml/2006/main">
                  <a:graphicData uri="http://schemas.microsoft.com/office/word/2010/wordprocessingShape">
                    <wps:wsp>
                      <wps:cNvSpPr/>
                      <wps:spPr>
                        <a:xfrm>
                          <a:off x="0" y="0"/>
                          <a:ext cx="1779104" cy="513184"/>
                        </a:xfrm>
                        <a:prstGeom prst="rect">
                          <a:avLst/>
                        </a:prstGeom>
                      </wps:spPr>
                      <wps:style>
                        <a:lnRef idx="2">
                          <a:schemeClr val="accent6"/>
                        </a:lnRef>
                        <a:fillRef idx="1">
                          <a:schemeClr val="lt1"/>
                        </a:fillRef>
                        <a:effectRef idx="0">
                          <a:schemeClr val="accent6"/>
                        </a:effectRef>
                        <a:fontRef idx="minor">
                          <a:schemeClr val="dk1"/>
                        </a:fontRef>
                      </wps:style>
                      <wps:txbx>
                        <w:txbxContent>
                          <w:p w:rsidR="0054195D" w:rsidRDefault="0054195D" w:rsidP="0054195D">
                            <w:pPr>
                              <w:jc w:val="center"/>
                            </w:pPr>
                            <w:r>
                              <w:t>Payment type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339063" id="_x0000_s1039" style="position:absolute;margin-left:182.2pt;margin-top:10.4pt;width:140.1pt;height:40.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KsRVwIAAP8EAAAOAAAAZHJzL2Uyb0RvYy54bWysVEtv2zAMvg/YfxB0Xx2n6SuoUwQpOgwo&#13;&#10;2qLt0LMiS4kxWdQoJXb260fJjtN1OQ27yKTIjy999PVNWxu2VegrsAXPT0acKSuhrOyq4N9f775c&#13;&#10;cuaDsKUwYFXBd8rzm9nnT9eNm6oxrMGUChkFsX7auIKvQ3DTLPNyrWrhT8ApS0YNWItAKq6yEkVD&#13;&#10;0WuTjUej86wBLB2CVN7T7W1n5LMUX2slw6PWXgVmCk61hXRiOpfxzGbXYrpC4daV7MsQ/1BFLSpL&#13;&#10;SYdQtyIItsHqr1B1JRE86HAioc5A60qq1AN1k48+dPOyFk6lXmg43g1j8v8vrHzYvrgnpDE0zk89&#13;&#10;ibGLVmMdv1Qfa9OwdsOwVBuYpMv84uIqH004k2Q7y0/zy0mcZnZAO/Thq4KaRaHgSI+RZiS29z50&#13;&#10;rnsXwh3yJynsjIolGPusNKtKyjhO6EQNtTDItoIeVUipbDjvUyfvCNOVMQMwPwY0Ie9BvW+EqUSZ&#13;&#10;ATg6Bvwz44BIWcGGAVxXFvBYgPLHkLnz33ff9RzbD+2ypaZpyqexyHi1hHL3hAyh47B38q6iud4L&#13;&#10;H54EEmmJ3rSI4ZEObaApOPQSZ2vAX8fuoz9xiaycNbQEBfc/NwIVZ+abJZZd5ZNJ3JqkTM4uxqTg&#13;&#10;e8vyvcVu6gXQk+S08k4mMfoHsxc1Qv1G+zqPWckkrKTcBZcB98oidMtJGy/VfJ7caFOcCPf2xckY&#13;&#10;PA468ua1fRPoenIFouUD7BdGTD9wrPONSAvzTQBdJQIe5to/AW1ZonD/R4hr/F5PXof/1uw3AAAA&#13;&#10;//8DAFBLAwQUAAYACAAAACEAQAQ2GOEAAAAPAQAADwAAAGRycy9kb3ducmV2LnhtbEyPzW7CMBCE&#13;&#10;75X6DtYi9VbsAIraEAfRItproX9XEy9J1HgdxQ6kb89yai8rjXZ2dr58NbpWnLAPjScNyVSBQCq9&#13;&#10;bajS8PG+vX8AEaIha1pPqOEXA6yK25vcZNafaYenfawEh1DIjIY6xi6TMpQ1OhOmvkPi3dH3zkSW&#13;&#10;fSVtb84c7lo5UyqVzjTEH2rT4XON5c9+cBqG8uXpu+rWb5vtnF6lTx7d55fV+m4ybpY81ksQEcf4&#13;&#10;dwFXBu4PBRc7+IFsEK2GebpYsFXDTDEHG1inIA7sVEkKssjlf47iAgAA//8DAFBLAQItABQABgAI&#13;&#10;AAAAIQC2gziS/gAAAOEBAAATAAAAAAAAAAAAAAAAAAAAAABbQ29udGVudF9UeXBlc10ueG1sUEsB&#13;&#10;Ai0AFAAGAAgAAAAhADj9If/WAAAAlAEAAAsAAAAAAAAAAAAAAAAALwEAAF9yZWxzLy5yZWxzUEsB&#13;&#10;Ai0AFAAGAAgAAAAhABxkqxFXAgAA/wQAAA4AAAAAAAAAAAAAAAAALgIAAGRycy9lMm9Eb2MueG1s&#13;&#10;UEsBAi0AFAAGAAgAAAAhAEAENhjhAAAADwEAAA8AAAAAAAAAAAAAAAAAsQQAAGRycy9kb3ducmV2&#13;&#10;LnhtbFBLBQYAAAAABAAEAPMAAAC/BQAAAAA=&#13;&#10;" fillcolor="white [3201]" strokecolor="#70ad47 [3209]" strokeweight="1pt">
                <v:textbox>
                  <w:txbxContent>
                    <w:p w:rsidR="0054195D" w:rsidRDefault="0054195D" w:rsidP="0054195D">
                      <w:pPr>
                        <w:jc w:val="center"/>
                      </w:pPr>
                      <w:r>
                        <w:t>Payment type Dimension</w:t>
                      </w:r>
                    </w:p>
                  </w:txbxContent>
                </v:textbox>
              </v:rect>
            </w:pict>
          </mc:Fallback>
        </mc:AlternateContent>
      </w:r>
    </w:p>
    <w:p w:rsidR="0054195D" w:rsidRPr="00AD3373" w:rsidRDefault="0054195D" w:rsidP="0054195D"/>
    <w:p w:rsidR="0054195D" w:rsidRPr="00AD3373" w:rsidRDefault="0054195D" w:rsidP="0054195D"/>
    <w:p w:rsidR="0054195D" w:rsidRPr="00AD3373" w:rsidRDefault="0054195D" w:rsidP="0054195D"/>
    <w:p w:rsidR="0054195D" w:rsidRPr="00AD3373" w:rsidRDefault="0054195D" w:rsidP="0054195D"/>
    <w:p w:rsidR="0054195D" w:rsidRPr="00AD3373" w:rsidRDefault="0054195D" w:rsidP="0054195D"/>
    <w:p w:rsidR="00AD3373" w:rsidRPr="00AD3373" w:rsidRDefault="00AD3373" w:rsidP="00AD3373"/>
    <w:sectPr w:rsidR="00AD3373" w:rsidRPr="00AD3373"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53A"/>
    <w:rsid w:val="00054FEC"/>
    <w:rsid w:val="000B5786"/>
    <w:rsid w:val="000B6ED8"/>
    <w:rsid w:val="00221160"/>
    <w:rsid w:val="002A3A97"/>
    <w:rsid w:val="002C0DF9"/>
    <w:rsid w:val="003067F7"/>
    <w:rsid w:val="0037563A"/>
    <w:rsid w:val="003B0A27"/>
    <w:rsid w:val="004C7091"/>
    <w:rsid w:val="0054195D"/>
    <w:rsid w:val="005704B5"/>
    <w:rsid w:val="005A211C"/>
    <w:rsid w:val="006C253A"/>
    <w:rsid w:val="00761DCD"/>
    <w:rsid w:val="007667BA"/>
    <w:rsid w:val="00831503"/>
    <w:rsid w:val="009E3439"/>
    <w:rsid w:val="00AD3373"/>
    <w:rsid w:val="00AD3F7A"/>
    <w:rsid w:val="00B85C54"/>
    <w:rsid w:val="00D4201B"/>
    <w:rsid w:val="00D50182"/>
    <w:rsid w:val="00D66072"/>
    <w:rsid w:val="00ED41F0"/>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EDE5"/>
  <w14:defaultImageDpi w14:val="32767"/>
  <w15:chartTrackingRefBased/>
  <w15:docId w15:val="{E21BFB2A-88C5-4F45-B323-B526F4E98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C25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67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1065</Words>
  <Characters>6073</Characters>
  <Application>Microsoft Office Word</Application>
  <DocSecurity>0</DocSecurity>
  <Lines>50</Lines>
  <Paragraphs>14</Paragraphs>
  <ScaleCrop>false</ScaleCrop>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Amisha Farhana Shaik</cp:lastModifiedBy>
  <cp:revision>4</cp:revision>
  <dcterms:created xsi:type="dcterms:W3CDTF">2023-01-24T22:50:00Z</dcterms:created>
  <dcterms:modified xsi:type="dcterms:W3CDTF">2025-03-28T23:32:00Z</dcterms:modified>
</cp:coreProperties>
</file>