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EB1" w:rsidRDefault="001E5CD2">
      <w:r>
        <w:rPr>
          <w:b/>
          <w:bCs/>
        </w:rPr>
        <w:t>Mask RCNN based on mass shapes:</w:t>
      </w:r>
      <w:r>
        <w:rPr>
          <w:noProof/>
          <w:lang w:val="en-US"/>
        </w:rPr>
        <w:drawing>
          <wp:inline distT="114300" distB="114300" distL="114300" distR="114300">
            <wp:extent cx="3911486" cy="31156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1486" cy="311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6EB1" w:rsidRDefault="00166EB1"/>
    <w:p w:rsidR="00166EB1" w:rsidRDefault="00166EB1"/>
    <w:p w:rsidR="00166EB1" w:rsidRDefault="00166EB1"/>
    <w:p w:rsidR="00166EB1" w:rsidRDefault="001E5CD2">
      <w:proofErr w:type="spellStart"/>
      <w:r>
        <w:t>Swin</w:t>
      </w:r>
      <w:proofErr w:type="spellEnd"/>
      <w:r>
        <w:t xml:space="preserve"> </w:t>
      </w:r>
      <w:proofErr w:type="spellStart"/>
      <w:r>
        <w:t>Unet</w:t>
      </w:r>
      <w:proofErr w:type="spellEnd"/>
      <w:r>
        <w:t xml:space="preserve"> on Mass Shapes:</w:t>
      </w:r>
    </w:p>
    <w:p w:rsidR="00166EB1" w:rsidRDefault="001E5CD2">
      <w:r>
        <w:rPr>
          <w:noProof/>
          <w:lang w:val="en-US"/>
        </w:rPr>
        <w:drawing>
          <wp:inline distT="114300" distB="114300" distL="114300" distR="114300">
            <wp:extent cx="5943600" cy="1397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6EB1" w:rsidRDefault="00166EB1"/>
    <w:p w:rsidR="00166EB1" w:rsidRDefault="00166EB1"/>
    <w:p w:rsidR="00166EB1" w:rsidRDefault="00166EB1"/>
    <w:p w:rsidR="00166EB1" w:rsidRDefault="001E5CD2">
      <w:r>
        <w:t>YOLO On Mass Shape:</w:t>
      </w:r>
    </w:p>
    <w:p w:rsidR="00166EB1" w:rsidRDefault="001E5CD2">
      <w:r>
        <w:rPr>
          <w:noProof/>
          <w:lang w:val="en-US"/>
        </w:rPr>
        <w:drawing>
          <wp:inline distT="114300" distB="114300" distL="114300" distR="114300">
            <wp:extent cx="5172075" cy="130492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6EB1" w:rsidRDefault="00166EB1"/>
    <w:p w:rsidR="00166EB1" w:rsidRDefault="001E5CD2">
      <w:r>
        <w:rPr>
          <w:noProof/>
          <w:lang w:val="en-US"/>
        </w:rPr>
        <w:lastRenderedPageBreak/>
        <w:drawing>
          <wp:inline distT="114300" distB="114300" distL="114300" distR="114300">
            <wp:extent cx="4191000" cy="192405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E5CD2" w:rsidRDefault="001E5CD2">
      <w:bookmarkStart w:id="0" w:name="_GoBack"/>
      <w:bookmarkEnd w:id="0"/>
    </w:p>
    <w:p w:rsidR="006E11C9" w:rsidRDefault="006E11C9"/>
    <w:p w:rsidR="006E11C9" w:rsidRDefault="006E11C9">
      <w:r>
        <w:t xml:space="preserve">Retina </w:t>
      </w:r>
      <w:proofErr w:type="spellStart"/>
      <w:r>
        <w:t>Unet</w:t>
      </w:r>
      <w:proofErr w:type="spellEnd"/>
      <w:r>
        <w:t>:</w:t>
      </w:r>
    </w:p>
    <w:p w:rsidR="006E11C9" w:rsidRDefault="006E11C9">
      <w:r w:rsidRPr="006E11C9">
        <w:drawing>
          <wp:inline distT="0" distB="0" distL="0" distR="0" wp14:anchorId="17B1A934" wp14:editId="00D747E6">
            <wp:extent cx="5105842" cy="11583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1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F19667-3369-4960-A9EC-405C84191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60E7F4E-AD2C-49C8-8DC4-FBBE8EF76B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EB1"/>
    <w:rsid w:val="00166EB1"/>
    <w:rsid w:val="001E5CD2"/>
    <w:rsid w:val="006E11C9"/>
    <w:rsid w:val="00ED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E29B"/>
  <w15:docId w15:val="{5BFA4904-6462-493C-A756-357D4DEE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2026-07-19T19:58:00Z</dcterms:created>
  <dcterms:modified xsi:type="dcterms:W3CDTF">2026-07-19T20:17:00Z</dcterms:modified>
</cp:coreProperties>
</file>