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92D0B7" w14:textId="77777777" w:rsidR="00D62917" w:rsidRPr="00D55C45" w:rsidRDefault="00595429">
      <w:pPr>
        <w:rPr>
          <w:rFonts w:ascii="Times New Roman" w:hAnsi="Times New Roman" w:cs="Times New Roman"/>
          <w:sz w:val="24"/>
          <w:szCs w:val="24"/>
        </w:rPr>
      </w:pPr>
    </w:p>
    <w:p w14:paraId="355DF5F1" w14:textId="334BA590" w:rsidR="006919EF" w:rsidRPr="00D55C45" w:rsidRDefault="006919EF" w:rsidP="006919E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55C45"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r w:rsidRPr="00D55C45">
        <w:rPr>
          <w:rFonts w:ascii="Times New Roman" w:hAnsi="Times New Roman" w:cs="Times New Roman"/>
          <w:b/>
          <w:bCs/>
          <w:sz w:val="24"/>
          <w:szCs w:val="24"/>
        </w:rPr>
        <w:t>What is Spring Boot? Why should you use it?</w:t>
      </w:r>
    </w:p>
    <w:p w14:paraId="781B582E" w14:textId="5DD8F4EE" w:rsidR="006919EF" w:rsidRPr="00D55C45" w:rsidRDefault="006919EF" w:rsidP="006919E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55C45">
        <w:rPr>
          <w:rFonts w:ascii="Times New Roman" w:hAnsi="Times New Roman" w:cs="Times New Roman"/>
          <w:b/>
          <w:bCs/>
          <w:sz w:val="24"/>
          <w:szCs w:val="24"/>
        </w:rPr>
        <w:t xml:space="preserve">Ans- </w:t>
      </w:r>
      <w:r w:rsidRPr="00D55C4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Spring Boot</w:t>
      </w:r>
      <w:r w:rsidRPr="00D55C4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is an open source Java-based framework used to create a micro Service. It is developed by Pivotal Team</w:t>
      </w:r>
      <w:r w:rsidRPr="00D55C4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</w:t>
      </w:r>
      <w:r w:rsidRPr="00D55C4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 main goal of the Spring Boot framework is to reduce overall development time and increase efficiency by having a default setup for unit and integration tests.</w:t>
      </w:r>
      <w:r w:rsidRPr="00D55C4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Some advantages of Spring Boot are as follow:</w:t>
      </w:r>
    </w:p>
    <w:p w14:paraId="67394512" w14:textId="2A20D2D7" w:rsidR="006919EF" w:rsidRPr="00D55C45" w:rsidRDefault="006919EF" w:rsidP="006919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55C4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Dependency Management </w:t>
      </w:r>
    </w:p>
    <w:p w14:paraId="48455128" w14:textId="2738AE9A" w:rsidR="006919EF" w:rsidRPr="00D55C45" w:rsidRDefault="006919EF" w:rsidP="006919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55C4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Auto-configuration</w:t>
      </w:r>
    </w:p>
    <w:p w14:paraId="448F12ED" w14:textId="5FEC81BB" w:rsidR="006919EF" w:rsidRPr="00D55C45" w:rsidRDefault="006919EF" w:rsidP="006919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55C4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Runnable jars</w:t>
      </w:r>
    </w:p>
    <w:p w14:paraId="2BAADEB7" w14:textId="77777777" w:rsidR="00D55C45" w:rsidRDefault="00D55C45" w:rsidP="006919E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</w:t>
      </w:r>
    </w:p>
    <w:p w14:paraId="46239D62" w14:textId="02773FBE" w:rsidR="006919EF" w:rsidRDefault="00D55C45" w:rsidP="006919E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</w:t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>
        <w:rPr>
          <w:noProof/>
        </w:rPr>
        <w:drawing>
          <wp:inline distT="0" distB="0" distL="0" distR="0" wp14:anchorId="194049FC" wp14:editId="0E2DBF87">
            <wp:extent cx="3609975" cy="3514725"/>
            <wp:effectExtent l="0" t="0" r="0" b="0"/>
            <wp:docPr id="1" name="Picture 1" descr="Spring Boot – Simplifying Spring for Every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ring Boot – Simplifying Spring for Everyon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57E76" w14:textId="3B9F090C" w:rsidR="00D55C45" w:rsidRPr="00D55C45" w:rsidRDefault="00D55C45" w:rsidP="00D55C45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(Fig: 1.1 Spring Boot)</w:t>
      </w:r>
    </w:p>
    <w:p w14:paraId="70B0E2E2" w14:textId="47E4E999" w:rsidR="006919EF" w:rsidRPr="00D55C45" w:rsidRDefault="006919EF" w:rsidP="006919E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55C45">
        <w:rPr>
          <w:rFonts w:ascii="Times New Roman" w:hAnsi="Times New Roman" w:cs="Times New Roman"/>
          <w:b/>
          <w:bCs/>
          <w:sz w:val="24"/>
          <w:szCs w:val="24"/>
        </w:rPr>
        <w:t>2.What is the difference between @</w:t>
      </w:r>
      <w:proofErr w:type="spellStart"/>
      <w:r w:rsidRPr="00D55C45">
        <w:rPr>
          <w:rFonts w:ascii="Times New Roman" w:hAnsi="Times New Roman" w:cs="Times New Roman"/>
          <w:b/>
          <w:bCs/>
          <w:sz w:val="24"/>
          <w:szCs w:val="24"/>
        </w:rPr>
        <w:t>SpringBootApplication</w:t>
      </w:r>
      <w:proofErr w:type="spellEnd"/>
      <w:r w:rsidRPr="00D55C45">
        <w:rPr>
          <w:rFonts w:ascii="Times New Roman" w:hAnsi="Times New Roman" w:cs="Times New Roman"/>
          <w:b/>
          <w:bCs/>
          <w:sz w:val="24"/>
          <w:szCs w:val="24"/>
        </w:rPr>
        <w:t xml:space="preserve"> and @</w:t>
      </w:r>
      <w:proofErr w:type="spellStart"/>
      <w:r w:rsidRPr="00D55C45">
        <w:rPr>
          <w:rFonts w:ascii="Times New Roman" w:hAnsi="Times New Roman" w:cs="Times New Roman"/>
          <w:b/>
          <w:bCs/>
          <w:sz w:val="24"/>
          <w:szCs w:val="24"/>
        </w:rPr>
        <w:t>EnableAutoConfiguration</w:t>
      </w:r>
      <w:proofErr w:type="spellEnd"/>
      <w:r w:rsidRPr="00D55C45">
        <w:rPr>
          <w:rFonts w:ascii="Times New Roman" w:hAnsi="Times New Roman" w:cs="Times New Roman"/>
          <w:b/>
          <w:bCs/>
          <w:sz w:val="24"/>
          <w:szCs w:val="24"/>
        </w:rPr>
        <w:t xml:space="preserve"> annotation?</w:t>
      </w:r>
    </w:p>
    <w:p w14:paraId="51AC161A" w14:textId="77777777" w:rsidR="009F78F4" w:rsidRPr="00D55C45" w:rsidRDefault="006919EF" w:rsidP="006919E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55C45">
        <w:rPr>
          <w:rFonts w:ascii="Times New Roman" w:hAnsi="Times New Roman" w:cs="Times New Roman"/>
          <w:b/>
          <w:bCs/>
          <w:sz w:val="24"/>
          <w:szCs w:val="24"/>
        </w:rPr>
        <w:t xml:space="preserve">Ans- </w:t>
      </w:r>
      <w:r w:rsidR="009F78F4" w:rsidRPr="00D55C45">
        <w:rPr>
          <w:rFonts w:ascii="Times New Roman" w:hAnsi="Times New Roman" w:cs="Times New Roman"/>
          <w:b/>
          <w:bCs/>
          <w:color w:val="000000"/>
          <w:sz w:val="24"/>
          <w:szCs w:val="24"/>
        </w:rPr>
        <w:t>@</w:t>
      </w:r>
      <w:proofErr w:type="spellStart"/>
      <w:proofErr w:type="gramStart"/>
      <w:r w:rsidR="009F78F4" w:rsidRPr="00D55C45">
        <w:rPr>
          <w:rFonts w:ascii="Times New Roman" w:hAnsi="Times New Roman" w:cs="Times New Roman"/>
          <w:b/>
          <w:bCs/>
          <w:color w:val="000000"/>
          <w:sz w:val="24"/>
          <w:szCs w:val="24"/>
        </w:rPr>
        <w:t>EnableAutoConfiguration</w:t>
      </w:r>
      <w:proofErr w:type="spellEnd"/>
      <w:r w:rsidR="009F78F4" w:rsidRPr="00D55C45">
        <w:rPr>
          <w:rFonts w:ascii="Times New Roman" w:hAnsi="Times New Roman" w:cs="Times New Roman"/>
          <w:b/>
          <w:bCs/>
          <w:color w:val="000000"/>
          <w:sz w:val="24"/>
          <w:szCs w:val="24"/>
        </w:rPr>
        <w:t>:-</w:t>
      </w:r>
      <w:proofErr w:type="gramEnd"/>
      <w:r w:rsidR="009F78F4" w:rsidRPr="00D55C45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 </w:t>
      </w:r>
      <w:r w:rsidR="009F78F4" w:rsidRPr="00D55C4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It</w:t>
      </w:r>
      <w:r w:rsidR="009F78F4" w:rsidRPr="00D55C4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enable</w:t>
      </w:r>
      <w:r w:rsidR="009F78F4" w:rsidRPr="00D55C4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</w:t>
      </w:r>
      <w:r w:rsidR="009F78F4" w:rsidRPr="00D55C4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automatic configuration features of the Spring Boot application, which automatically configures things if certain classes are present in </w:t>
      </w:r>
      <w:proofErr w:type="spellStart"/>
      <w:r w:rsidR="009F78F4" w:rsidRPr="00D55C4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classpath</w:t>
      </w:r>
      <w:proofErr w:type="spellEnd"/>
      <w:r w:rsidR="009F78F4" w:rsidRPr="00D55C4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9F78F4" w:rsidRPr="00D55C45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9F78F4" w:rsidRPr="00D55C45">
        <w:rPr>
          <w:rFonts w:ascii="Times New Roman" w:hAnsi="Times New Roman" w:cs="Times New Roman"/>
          <w:b/>
          <w:bCs/>
          <w:color w:val="000000"/>
          <w:sz w:val="24"/>
          <w:szCs w:val="24"/>
        </w:rPr>
        <w:t>@</w:t>
      </w:r>
      <w:proofErr w:type="spellStart"/>
      <w:r w:rsidR="009F78F4" w:rsidRPr="00D55C45">
        <w:rPr>
          <w:rFonts w:ascii="Times New Roman" w:hAnsi="Times New Roman" w:cs="Times New Roman"/>
          <w:b/>
          <w:bCs/>
          <w:color w:val="000000"/>
          <w:sz w:val="24"/>
          <w:szCs w:val="24"/>
        </w:rPr>
        <w:t>SpringBootApplication</w:t>
      </w:r>
      <w:proofErr w:type="spellEnd"/>
      <w:r w:rsidR="009F78F4" w:rsidRPr="00D55C4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:- </w:t>
      </w:r>
      <w:r w:rsidR="009F78F4" w:rsidRPr="00D55C45">
        <w:rPr>
          <w:rFonts w:ascii="Times New Roman" w:hAnsi="Times New Roman" w:cs="Times New Roman"/>
          <w:color w:val="000000"/>
          <w:sz w:val="24"/>
          <w:szCs w:val="24"/>
        </w:rPr>
        <w:t>It</w:t>
      </w:r>
      <w:r w:rsidR="009F78F4" w:rsidRPr="00D55C4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does three things </w:t>
      </w:r>
    </w:p>
    <w:p w14:paraId="6EE7D0D3" w14:textId="77777777" w:rsidR="009F78F4" w:rsidRPr="00D55C45" w:rsidRDefault="009F78F4" w:rsidP="009F78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55C4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</w:t>
      </w:r>
      <w:r w:rsidRPr="00D55C4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 allows you to run the Main class as a JAR with an</w:t>
      </w:r>
      <w:r w:rsidRPr="00D55C4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hyperlink r:id="rId8" w:history="1">
        <w:r w:rsidRPr="00D55C45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embedded container</w:t>
        </w:r>
      </w:hyperlink>
      <w:r w:rsidRPr="00D55C4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</w:p>
    <w:p w14:paraId="758D2A89" w14:textId="77777777" w:rsidR="009F78F4" w:rsidRPr="00D55C45" w:rsidRDefault="009F78F4" w:rsidP="009F78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55C4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It enables Java configuration</w:t>
      </w:r>
    </w:p>
    <w:p w14:paraId="33E27530" w14:textId="75165A25" w:rsidR="006919EF" w:rsidRPr="00D55C45" w:rsidRDefault="009F78F4" w:rsidP="009F78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55C4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</w:t>
      </w:r>
      <w:r w:rsidRPr="00D55C4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 also enables Component Scanning.</w:t>
      </w:r>
      <w:r w:rsidRPr="00D55C45">
        <w:rPr>
          <w:rFonts w:ascii="Times New Roman" w:hAnsi="Times New Roman" w:cs="Times New Roman"/>
          <w:color w:val="000000"/>
          <w:sz w:val="24"/>
          <w:szCs w:val="24"/>
        </w:rPr>
        <w:br/>
      </w:r>
    </w:p>
    <w:p w14:paraId="4CFCEB1E" w14:textId="155F5286" w:rsidR="006919EF" w:rsidRPr="00D55C45" w:rsidRDefault="006919EF" w:rsidP="006919E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55C45">
        <w:rPr>
          <w:rFonts w:ascii="Times New Roman" w:hAnsi="Times New Roman" w:cs="Times New Roman"/>
          <w:b/>
          <w:bCs/>
          <w:sz w:val="24"/>
          <w:szCs w:val="24"/>
        </w:rPr>
        <w:lastRenderedPageBreak/>
        <w:t>3.What is Spring Initializer? why should you use it?</w:t>
      </w:r>
    </w:p>
    <w:p w14:paraId="04EDA0D8" w14:textId="4E73D40E" w:rsidR="009F78F4" w:rsidRPr="00D55C45" w:rsidRDefault="009F78F4" w:rsidP="006919EF">
      <w:pPr>
        <w:rPr>
          <w:rFonts w:ascii="Times New Roman" w:hAnsi="Times New Roman" w:cs="Times New Roman"/>
          <w:sz w:val="24"/>
          <w:szCs w:val="24"/>
        </w:rPr>
      </w:pPr>
      <w:r w:rsidRPr="00D55C45">
        <w:rPr>
          <w:rFonts w:ascii="Times New Roman" w:hAnsi="Times New Roman" w:cs="Times New Roman"/>
          <w:b/>
          <w:bCs/>
          <w:sz w:val="24"/>
          <w:szCs w:val="24"/>
        </w:rPr>
        <w:t xml:space="preserve">Ans- Spring </w:t>
      </w:r>
      <w:r w:rsidRPr="00D55C45">
        <w:rPr>
          <w:rFonts w:ascii="Times New Roman" w:hAnsi="Times New Roman" w:cs="Times New Roman"/>
          <w:sz w:val="24"/>
          <w:szCs w:val="24"/>
        </w:rPr>
        <w:t xml:space="preserve">Initializer is one of the ways to generate spring application. The main reasons for using </w:t>
      </w:r>
      <w:r w:rsidR="002E3999" w:rsidRPr="00D55C45">
        <w:rPr>
          <w:rFonts w:ascii="Times New Roman" w:hAnsi="Times New Roman" w:cs="Times New Roman"/>
          <w:sz w:val="24"/>
          <w:szCs w:val="24"/>
        </w:rPr>
        <w:t>Spring Initializer are:</w:t>
      </w:r>
    </w:p>
    <w:p w14:paraId="5C94D32F" w14:textId="77777777" w:rsidR="009F78F4" w:rsidRPr="00D55C45" w:rsidRDefault="009F78F4" w:rsidP="002E3999">
      <w:pPr>
        <w:pStyle w:val="trt0xe"/>
        <w:numPr>
          <w:ilvl w:val="0"/>
          <w:numId w:val="5"/>
        </w:numPr>
        <w:shd w:val="clear" w:color="auto" w:fill="FFFFFF"/>
        <w:spacing w:before="0" w:beforeAutospacing="0" w:after="60" w:afterAutospacing="0"/>
        <w:rPr>
          <w:color w:val="222222"/>
        </w:rPr>
      </w:pPr>
      <w:r w:rsidRPr="00D55C45">
        <w:rPr>
          <w:color w:val="222222"/>
        </w:rPr>
        <w:t>We can quickly setup and run standalone, web applications and micro services at very less time.</w:t>
      </w:r>
    </w:p>
    <w:p w14:paraId="741063C8" w14:textId="20673613" w:rsidR="009F78F4" w:rsidRPr="00D55C45" w:rsidRDefault="009F78F4" w:rsidP="002E3999">
      <w:pPr>
        <w:pStyle w:val="trt0xe"/>
        <w:numPr>
          <w:ilvl w:val="0"/>
          <w:numId w:val="5"/>
        </w:numPr>
        <w:shd w:val="clear" w:color="auto" w:fill="FFFFFF"/>
        <w:spacing w:before="0" w:beforeAutospacing="0" w:after="60" w:afterAutospacing="0"/>
        <w:rPr>
          <w:b/>
          <w:bCs/>
        </w:rPr>
      </w:pPr>
      <w:r w:rsidRPr="00D55C45">
        <w:rPr>
          <w:color w:val="222222"/>
        </w:rPr>
        <w:t>We</w:t>
      </w:r>
      <w:r w:rsidRPr="00D55C45">
        <w:rPr>
          <w:color w:val="222222"/>
        </w:rPr>
        <w:t xml:space="preserve"> can just assemble the jar artifact which comes with an embedded Tom</w:t>
      </w:r>
      <w:r w:rsidRPr="00D55C45">
        <w:rPr>
          <w:color w:val="222222"/>
        </w:rPr>
        <w:t>ca</w:t>
      </w:r>
      <w:r w:rsidRPr="00D55C45">
        <w:rPr>
          <w:color w:val="222222"/>
        </w:rPr>
        <w:t>t, Jetty</w:t>
      </w:r>
      <w:r w:rsidRPr="00D55C45">
        <w:rPr>
          <w:color w:val="222222"/>
        </w:rPr>
        <w:t>.</w:t>
      </w:r>
    </w:p>
    <w:p w14:paraId="32924C2C" w14:textId="77777777" w:rsidR="009F78F4" w:rsidRPr="00D55C45" w:rsidRDefault="009F78F4" w:rsidP="009F78F4">
      <w:pPr>
        <w:pStyle w:val="trt0xe"/>
        <w:shd w:val="clear" w:color="auto" w:fill="FFFFFF"/>
        <w:spacing w:before="0" w:beforeAutospacing="0" w:after="60" w:afterAutospacing="0"/>
        <w:rPr>
          <w:b/>
          <w:bCs/>
        </w:rPr>
      </w:pPr>
    </w:p>
    <w:p w14:paraId="1DD4B0D9" w14:textId="6E6CD31E" w:rsidR="006919EF" w:rsidRPr="00D55C45" w:rsidRDefault="006919EF" w:rsidP="006919E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55C45">
        <w:rPr>
          <w:rFonts w:ascii="Times New Roman" w:hAnsi="Times New Roman" w:cs="Times New Roman"/>
          <w:b/>
          <w:bCs/>
          <w:sz w:val="24"/>
          <w:szCs w:val="24"/>
        </w:rPr>
        <w:t>4. What is Spring Boot CLI? What are its benefits?</w:t>
      </w:r>
    </w:p>
    <w:p w14:paraId="5FEC0B5A" w14:textId="0CF09C22" w:rsidR="002E3999" w:rsidRPr="00D55C45" w:rsidRDefault="002E3999" w:rsidP="006919E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55C45">
        <w:rPr>
          <w:rFonts w:ascii="Times New Roman" w:hAnsi="Times New Roman" w:cs="Times New Roman"/>
          <w:b/>
          <w:bCs/>
          <w:sz w:val="24"/>
          <w:szCs w:val="24"/>
        </w:rPr>
        <w:t xml:space="preserve">Ans- </w:t>
      </w:r>
      <w:r w:rsidRPr="00D55C4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Spring Boot CLI</w:t>
      </w:r>
      <w:r w:rsidRPr="00D55C4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is a </w:t>
      </w:r>
      <w:r w:rsidRPr="00D55C4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command line</w:t>
      </w:r>
      <w:r w:rsidRPr="00D55C4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tool </w:t>
      </w:r>
      <w:r w:rsidRPr="00D55C4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which is used to quickly build spring applications</w:t>
      </w:r>
      <w:r w:rsidRPr="00D55C4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14:paraId="05A282C5" w14:textId="2F2010AF" w:rsidR="002E3999" w:rsidRPr="00D55C45" w:rsidRDefault="002E3999" w:rsidP="006919EF">
      <w:pP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D55C4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Advantages:</w:t>
      </w:r>
    </w:p>
    <w:p w14:paraId="7C2CC3A4" w14:textId="7788904D" w:rsidR="002E3999" w:rsidRPr="00D55C45" w:rsidRDefault="002E3999" w:rsidP="002E399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55C4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</w:t>
      </w:r>
      <w:r w:rsidRPr="00D55C4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un Groovy scripts</w:t>
      </w:r>
    </w:p>
    <w:p w14:paraId="4D14DA19" w14:textId="45C8391F" w:rsidR="002E3999" w:rsidRPr="00D55C45" w:rsidRDefault="002E3999" w:rsidP="002E399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55C4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bootstrap a new project or write your own command for it</w:t>
      </w:r>
    </w:p>
    <w:p w14:paraId="2D442604" w14:textId="681621BF" w:rsidR="002E3999" w:rsidRPr="00D55C45" w:rsidRDefault="002E3999" w:rsidP="002E399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4197BFF" w14:textId="77777777" w:rsidR="002E3999" w:rsidRPr="00D55C45" w:rsidRDefault="002E3999" w:rsidP="002E399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3912B3C" w14:textId="50B6B6C9" w:rsidR="006919EF" w:rsidRPr="00D55C45" w:rsidRDefault="006919EF" w:rsidP="006919E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55C45">
        <w:rPr>
          <w:rFonts w:ascii="Times New Roman" w:hAnsi="Times New Roman" w:cs="Times New Roman"/>
          <w:b/>
          <w:bCs/>
          <w:sz w:val="24"/>
          <w:szCs w:val="24"/>
        </w:rPr>
        <w:t>5. Can you change the port of Embedded Tomcat server in Spring boot? If Yes, How?</w:t>
      </w:r>
    </w:p>
    <w:p w14:paraId="4D0EF5E2" w14:textId="77777777" w:rsidR="002E3999" w:rsidRPr="00D55C45" w:rsidRDefault="002E3999" w:rsidP="006919E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55C45">
        <w:rPr>
          <w:rFonts w:ascii="Times New Roman" w:hAnsi="Times New Roman" w:cs="Times New Roman"/>
          <w:b/>
          <w:bCs/>
          <w:sz w:val="24"/>
          <w:szCs w:val="24"/>
        </w:rPr>
        <w:t xml:space="preserve">Ans- YES, </w:t>
      </w:r>
      <w:r w:rsidRPr="00D55C4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by specifying the </w:t>
      </w:r>
      <w:proofErr w:type="spellStart"/>
      <w:proofErr w:type="gramStart"/>
      <w:r w:rsidRPr="00D55C45">
        <w:rPr>
          <w:rFonts w:ascii="Times New Roman" w:hAnsi="Times New Roman" w:cs="Times New Roman"/>
          <w:color w:val="000000"/>
          <w:sz w:val="24"/>
          <w:szCs w:val="24"/>
        </w:rPr>
        <w:t>server.port</w:t>
      </w:r>
      <w:proofErr w:type="spellEnd"/>
      <w:proofErr w:type="gramEnd"/>
      <w:r w:rsidRPr="00D55C45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D55C4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property in the resource file.</w:t>
      </w:r>
    </w:p>
    <w:p w14:paraId="0C8F0BFF" w14:textId="6668803A" w:rsidR="002E3999" w:rsidRPr="00D55C45" w:rsidRDefault="00D55C45" w:rsidP="00D55C4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55C45">
        <w:rPr>
          <w:rFonts w:ascii="Times New Roman" w:hAnsi="Times New Roman" w:cs="Times New Roman"/>
          <w:color w:val="595959" w:themeColor="text1" w:themeTint="A6"/>
          <w:sz w:val="24"/>
          <w:szCs w:val="24"/>
          <w:shd w:val="clear" w:color="auto" w:fill="FFFFFF"/>
        </w:rPr>
        <w:t xml:space="preserve">          </w:t>
      </w:r>
      <w:r w:rsidR="002E3999" w:rsidRPr="00D55C45">
        <w:rPr>
          <w:rFonts w:ascii="Times New Roman" w:hAnsi="Times New Roman" w:cs="Times New Roman"/>
          <w:color w:val="595959" w:themeColor="text1" w:themeTint="A6"/>
          <w:sz w:val="24"/>
          <w:szCs w:val="24"/>
          <w:shd w:val="clear" w:color="auto" w:fill="FFFFFF"/>
        </w:rPr>
        <w:t xml:space="preserve">Ex- </w:t>
      </w:r>
      <w:proofErr w:type="spellStart"/>
      <w:proofErr w:type="gramStart"/>
      <w:r w:rsidR="002E3999" w:rsidRPr="00D55C45">
        <w:rPr>
          <w:rFonts w:ascii="Times New Roman" w:hAnsi="Times New Roman" w:cs="Times New Roman"/>
          <w:color w:val="595959" w:themeColor="text1" w:themeTint="A6"/>
          <w:sz w:val="24"/>
          <w:szCs w:val="24"/>
          <w:shd w:val="clear" w:color="auto" w:fill="FFFFFF"/>
        </w:rPr>
        <w:t>server.port</w:t>
      </w:r>
      <w:proofErr w:type="spellEnd"/>
      <w:proofErr w:type="gramEnd"/>
      <w:r w:rsidR="002E3999" w:rsidRPr="00D55C45">
        <w:rPr>
          <w:rFonts w:ascii="Times New Roman" w:hAnsi="Times New Roman" w:cs="Times New Roman"/>
          <w:color w:val="595959" w:themeColor="text1" w:themeTint="A6"/>
          <w:sz w:val="24"/>
          <w:szCs w:val="24"/>
          <w:shd w:val="clear" w:color="auto" w:fill="FFFFFF"/>
        </w:rPr>
        <w:t xml:space="preserve"> = 5050</w:t>
      </w:r>
      <w:r w:rsidR="002E3999" w:rsidRPr="00D55C45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2E3999" w:rsidRPr="00D55C45">
        <w:rPr>
          <w:rFonts w:ascii="Times New Roman" w:hAnsi="Times New Roman" w:cs="Times New Roman"/>
          <w:color w:val="000000"/>
          <w:sz w:val="24"/>
          <w:szCs w:val="24"/>
        </w:rPr>
        <w:br/>
      </w:r>
    </w:p>
    <w:sectPr w:rsidR="002E3999" w:rsidRPr="00D55C45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E1DF9F" w14:textId="77777777" w:rsidR="00595429" w:rsidRDefault="00595429" w:rsidP="002E3999">
      <w:pPr>
        <w:spacing w:after="0" w:line="240" w:lineRule="auto"/>
      </w:pPr>
      <w:r>
        <w:separator/>
      </w:r>
    </w:p>
  </w:endnote>
  <w:endnote w:type="continuationSeparator" w:id="0">
    <w:p w14:paraId="25EF7A59" w14:textId="77777777" w:rsidR="00595429" w:rsidRDefault="00595429" w:rsidP="002E39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0441A7" w14:textId="77777777" w:rsidR="00595429" w:rsidRDefault="00595429" w:rsidP="002E3999">
      <w:pPr>
        <w:spacing w:after="0" w:line="240" w:lineRule="auto"/>
      </w:pPr>
      <w:r>
        <w:separator/>
      </w:r>
    </w:p>
  </w:footnote>
  <w:footnote w:type="continuationSeparator" w:id="0">
    <w:p w14:paraId="3308CCC6" w14:textId="77777777" w:rsidR="00595429" w:rsidRDefault="00595429" w:rsidP="002E39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AF5C2" w14:textId="3C212C70" w:rsidR="002E3999" w:rsidRPr="002E3999" w:rsidRDefault="002E3999" w:rsidP="002E3999">
    <w:pPr>
      <w:spacing w:line="264" w:lineRule="auto"/>
      <w:jc w:val="center"/>
      <w:rPr>
        <w:b/>
        <w:bCs/>
        <w:sz w:val="32"/>
        <w:szCs w:val="32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6431A93" wp14:editId="575F400F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5DA4BF1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b/>
          <w:bCs/>
          <w:color w:val="4472C4" w:themeColor="accent1"/>
          <w:sz w:val="32"/>
          <w:szCs w:val="32"/>
        </w:rPr>
        <w:alias w:val="Title"/>
        <w:id w:val="15524250"/>
        <w:placeholder>
          <w:docPart w:val="A3C5D751C14A4ADF9976AB7AB1DAD4C2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Pr="002E3999">
          <w:rPr>
            <w:b/>
            <w:bCs/>
            <w:color w:val="4472C4" w:themeColor="accent1"/>
            <w:sz w:val="32"/>
            <w:szCs w:val="32"/>
          </w:rPr>
          <w:t>SPRING BOOT ASSIGNMENT</w:t>
        </w:r>
      </w:sdtContent>
    </w:sdt>
  </w:p>
  <w:p w14:paraId="6A7400F8" w14:textId="77777777" w:rsidR="002E3999" w:rsidRDefault="002E399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C59B5"/>
    <w:multiLevelType w:val="hybridMultilevel"/>
    <w:tmpl w:val="A92A62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935EB"/>
    <w:multiLevelType w:val="hybridMultilevel"/>
    <w:tmpl w:val="736A3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3E37AF"/>
    <w:multiLevelType w:val="multilevel"/>
    <w:tmpl w:val="CAB87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A54733"/>
    <w:multiLevelType w:val="hybridMultilevel"/>
    <w:tmpl w:val="782A7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9A72A2"/>
    <w:multiLevelType w:val="hybridMultilevel"/>
    <w:tmpl w:val="F4841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450ECA"/>
    <w:multiLevelType w:val="hybridMultilevel"/>
    <w:tmpl w:val="2D347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9EF"/>
    <w:rsid w:val="002E3999"/>
    <w:rsid w:val="0042088F"/>
    <w:rsid w:val="00595429"/>
    <w:rsid w:val="006919EF"/>
    <w:rsid w:val="009F78F4"/>
    <w:rsid w:val="00C9196B"/>
    <w:rsid w:val="00D55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E7B7E"/>
  <w15:chartTrackingRefBased/>
  <w15:docId w15:val="{0E9C5699-5E91-4166-9B9E-AF9F9F395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19E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F78F4"/>
    <w:rPr>
      <w:color w:val="0000FF"/>
      <w:u w:val="single"/>
    </w:rPr>
  </w:style>
  <w:style w:type="paragraph" w:customStyle="1" w:styleId="trt0xe">
    <w:name w:val="trt0xe"/>
    <w:basedOn w:val="Normal"/>
    <w:rsid w:val="009F78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E39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3999"/>
  </w:style>
  <w:style w:type="paragraph" w:styleId="Footer">
    <w:name w:val="footer"/>
    <w:basedOn w:val="Normal"/>
    <w:link w:val="FooterChar"/>
    <w:uiPriority w:val="99"/>
    <w:unhideWhenUsed/>
    <w:rsid w:val="002E39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39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565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67.com/2019/07/spring-boot-3-ways-to-change-port-of-tomcat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3C5D751C14A4ADF9976AB7AB1DAD4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174D21-F4AD-4F36-A8D5-82BD43604C8A}"/>
      </w:docPartPr>
      <w:docPartBody>
        <w:p w:rsidR="00000000" w:rsidRDefault="00867365" w:rsidP="00867365">
          <w:pPr>
            <w:pStyle w:val="A3C5D751C14A4ADF9976AB7AB1DAD4C2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365"/>
    <w:rsid w:val="00346FE9"/>
    <w:rsid w:val="00867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3C5D751C14A4ADF9976AB7AB1DAD4C2">
    <w:name w:val="A3C5D751C14A4ADF9976AB7AB1DAD4C2"/>
    <w:rsid w:val="008673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SPRING BOOT ASSIGNMENT</dc:title>
  <dc:subject/>
  <dc:creator>Amisha KUMARI</dc:creator>
  <cp:keywords/>
  <dc:description/>
  <cp:lastModifiedBy>Amisha KUMARI</cp:lastModifiedBy>
  <cp:revision>1</cp:revision>
  <dcterms:created xsi:type="dcterms:W3CDTF">2020-10-16T09:20:00Z</dcterms:created>
  <dcterms:modified xsi:type="dcterms:W3CDTF">2020-10-16T09:55:00Z</dcterms:modified>
</cp:coreProperties>
</file>