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4B89" w14:textId="77777777" w:rsidR="00BD03CB" w:rsidRPr="00C932F5" w:rsidRDefault="00BD03CB" w:rsidP="00BD03CB">
      <w:pPr>
        <w:pStyle w:val="ListParagraph"/>
        <w:numPr>
          <w:ilvl w:val="0"/>
          <w:numId w:val="1"/>
        </w:numPr>
        <w:rPr>
          <w:highlight w:val="yellow"/>
        </w:rPr>
      </w:pPr>
      <w:r w:rsidRPr="00C932F5">
        <w:rPr>
          <w:highlight w:val="yellow"/>
        </w:rPr>
        <w:t xml:space="preserve">Install </w:t>
      </w:r>
    </w:p>
    <w:p w14:paraId="4A6AA494" w14:textId="77777777" w:rsidR="00BD03CB" w:rsidRDefault="00BD03CB" w:rsidP="00BD03CB">
      <w:hyperlink r:id="rId5" w:history="1">
        <w:r w:rsidRPr="001D769D">
          <w:rPr>
            <w:rStyle w:val="Hyperlink"/>
          </w:rPr>
          <w:t>https://powerbi.microsoft.com/en-us/downloads/</w:t>
        </w:r>
      </w:hyperlink>
    </w:p>
    <w:p w14:paraId="7838AB7D" w14:textId="77777777" w:rsidR="00BD03CB" w:rsidRDefault="00BD03CB" w:rsidP="00BD03CB">
      <w:hyperlink r:id="rId6" w:history="1">
        <w:r w:rsidRPr="001D769D">
          <w:rPr>
            <w:rStyle w:val="Hyperlink"/>
          </w:rPr>
          <w:t>https://www.youtube.com/watch?v=SEJHO65Nbf0</w:t>
        </w:r>
      </w:hyperlink>
      <w:r>
        <w:t xml:space="preserve"> </w:t>
      </w:r>
    </w:p>
    <w:p w14:paraId="3117BF91" w14:textId="77777777" w:rsidR="00BD03CB" w:rsidRDefault="00BD03CB" w:rsidP="00BD03CB">
      <w:r>
        <w:t xml:space="preserve">download button -&gt; Microsoft store -&gt; 64 bit </w:t>
      </w:r>
    </w:p>
    <w:p w14:paraId="771CD98A" w14:textId="77777777" w:rsidR="00BD03CB" w:rsidRDefault="00BD03CB" w:rsidP="00BD03CB">
      <w:pPr>
        <w:pStyle w:val="ListParagraph"/>
        <w:numPr>
          <w:ilvl w:val="0"/>
          <w:numId w:val="2"/>
        </w:numPr>
      </w:pPr>
      <w:r>
        <w:t xml:space="preserve">Go to setup -&gt; right click and open power bi setup -&gt; select language -&gt; next -&gt; yes </w:t>
      </w:r>
    </w:p>
    <w:p w14:paraId="28D2885B" w14:textId="77777777" w:rsidR="00BD03CB" w:rsidRDefault="00BD03CB" w:rsidP="00BD03CB">
      <w:pPr>
        <w:pStyle w:val="ListParagraph"/>
        <w:numPr>
          <w:ilvl w:val="0"/>
          <w:numId w:val="2"/>
        </w:numPr>
      </w:pPr>
      <w:r>
        <w:t xml:space="preserve">Launch, get started, skip email </w:t>
      </w:r>
    </w:p>
    <w:p w14:paraId="2FC5E366" w14:textId="77777777" w:rsidR="00BD03CB" w:rsidRDefault="00BD03CB" w:rsidP="00BD03CB">
      <w:r w:rsidRPr="000D0DC4">
        <w:rPr>
          <w:noProof/>
        </w:rPr>
        <w:drawing>
          <wp:inline distT="0" distB="0" distL="0" distR="0" wp14:anchorId="6C145234" wp14:editId="62A28A87">
            <wp:extent cx="5943600" cy="1266190"/>
            <wp:effectExtent l="0" t="0" r="0" b="0"/>
            <wp:docPr id="171570314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3149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9FD0" w14:textId="77777777" w:rsidR="00BD03CB" w:rsidRDefault="00BD03CB" w:rsidP="00BD03CB">
      <w:r>
        <w:t>Download apocalypse food prep excel sheet</w:t>
      </w:r>
    </w:p>
    <w:p w14:paraId="1A4CCDA6" w14:textId="77777777" w:rsidR="00BD03CB" w:rsidRDefault="00BD03CB" w:rsidP="00BD03CB">
      <w:hyperlink r:id="rId8" w:history="1">
        <w:r w:rsidRPr="001D769D">
          <w:rPr>
            <w:rStyle w:val="Hyperlink"/>
          </w:rPr>
          <w:t>https://github.com/AlexTheAnalyst/Power-BI/blob/main/Apocolypse%20Food%20Prep.xlsx</w:t>
        </w:r>
      </w:hyperlink>
    </w:p>
    <w:p w14:paraId="0F7A200A" w14:textId="77777777" w:rsidR="00BD03CB" w:rsidRDefault="00BD03CB" w:rsidP="00BD03CB">
      <w:r>
        <w:t xml:space="preserve">get data -&gt; excel -&gt; connect -&gt; choose file -&gt; navigator -&gt; select sheet -&gt; load / transform data (power query editor) </w:t>
      </w:r>
    </w:p>
    <w:p w14:paraId="5B2BE517" w14:textId="77777777" w:rsidR="00BD03CB" w:rsidRDefault="00BD03CB" w:rsidP="00BD03CB">
      <w:r>
        <w:t>say change col name -&gt; shows up in applied steps</w:t>
      </w:r>
    </w:p>
    <w:p w14:paraId="3E008BCE" w14:textId="77777777" w:rsidR="00BD03CB" w:rsidRDefault="00BD03CB" w:rsidP="00BD03CB">
      <w:r>
        <w:t xml:space="preserve">if applied steps not visible, then go to view tab -&gt; query settings </w:t>
      </w:r>
    </w:p>
    <w:p w14:paraId="36003F9E" w14:textId="77777777" w:rsidR="00BD03CB" w:rsidRDefault="00BD03CB" w:rsidP="00BD03CB">
      <w:r>
        <w:t xml:space="preserve">to revert the col name change, click on x </w:t>
      </w:r>
    </w:p>
    <w:p w14:paraId="42956BD0" w14:textId="77777777" w:rsidR="00BD03CB" w:rsidRDefault="00BD03CB" w:rsidP="00BD03CB">
      <w:r w:rsidRPr="00077E69">
        <w:rPr>
          <w:noProof/>
        </w:rPr>
        <w:drawing>
          <wp:inline distT="0" distB="0" distL="0" distR="0" wp14:anchorId="10A93DC7" wp14:editId="47B3C1E0">
            <wp:extent cx="5943600" cy="1210310"/>
            <wp:effectExtent l="0" t="0" r="0" b="8890"/>
            <wp:docPr id="1022402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022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D51D" w14:textId="77777777" w:rsidR="00BD03CB" w:rsidRDefault="00BD03CB" w:rsidP="00BD03C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218C42" wp14:editId="600EB0AB">
                <wp:simplePos x="0" y="0"/>
                <wp:positionH relativeFrom="column">
                  <wp:posOffset>450530</wp:posOffset>
                </wp:positionH>
                <wp:positionV relativeFrom="paragraph">
                  <wp:posOffset>2659695</wp:posOffset>
                </wp:positionV>
                <wp:extent cx="971280" cy="32400"/>
                <wp:effectExtent l="57150" t="38100" r="57785" b="43815"/>
                <wp:wrapNone/>
                <wp:docPr id="186721728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12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519F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4.75pt;margin-top:208.7pt;width:77.9pt;height: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">
                <v:imagedata r:id="rId11" o:title=""/>
              </v:shape>
            </w:pict>
          </mc:Fallback>
        </mc:AlternateContent>
      </w:r>
      <w:r w:rsidRPr="00077E69">
        <w:rPr>
          <w:noProof/>
        </w:rPr>
        <w:drawing>
          <wp:inline distT="0" distB="0" distL="0" distR="0" wp14:anchorId="2E9C7128" wp14:editId="42ADC7A0">
            <wp:extent cx="2648086" cy="3803845"/>
            <wp:effectExtent l="0" t="0" r="0" b="6350"/>
            <wp:docPr id="323218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189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AF78" w14:textId="77777777" w:rsidR="00BD03CB" w:rsidRDefault="00BD03CB" w:rsidP="00BD03CB">
      <w:r w:rsidRPr="00077E69">
        <w:rPr>
          <w:noProof/>
        </w:rPr>
        <w:drawing>
          <wp:inline distT="0" distB="0" distL="0" distR="0" wp14:anchorId="1FD01287" wp14:editId="0C6390E0">
            <wp:extent cx="3930852" cy="4292821"/>
            <wp:effectExtent l="0" t="0" r="0" b="0"/>
            <wp:docPr id="102301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5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8B34" w14:textId="77777777" w:rsidR="00BD03CB" w:rsidRDefault="00BD03CB" w:rsidP="00BD03CB">
      <w:r>
        <w:t>Close this window and apply, which will load the model</w:t>
      </w:r>
    </w:p>
    <w:p w14:paraId="43660010" w14:textId="77777777" w:rsidR="00BD03CB" w:rsidRDefault="00BD03CB" w:rsidP="00BD03CB">
      <w:r w:rsidRPr="004E3619">
        <w:rPr>
          <w:noProof/>
        </w:rPr>
        <w:drawing>
          <wp:inline distT="0" distB="0" distL="0" distR="0" wp14:anchorId="62B98DF5" wp14:editId="0387CCC5">
            <wp:extent cx="4483330" cy="2273417"/>
            <wp:effectExtent l="0" t="0" r="0" b="0"/>
            <wp:docPr id="1704159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593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4C2A" w14:textId="77777777" w:rsidR="00BD03CB" w:rsidRDefault="00BD03CB" w:rsidP="00BD03CB">
      <w:r w:rsidRPr="004E3619">
        <w:rPr>
          <w:noProof/>
        </w:rPr>
        <w:drawing>
          <wp:inline distT="0" distB="0" distL="0" distR="0" wp14:anchorId="0BC7501A" wp14:editId="7858A133">
            <wp:extent cx="5943600" cy="2564765"/>
            <wp:effectExtent l="0" t="0" r="0" b="6985"/>
            <wp:docPr id="1441489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898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C5BD" w14:textId="77777777" w:rsidR="00BD03CB" w:rsidRDefault="00BD03CB" w:rsidP="00BD03CB">
      <w:r>
        <w:t>On the left we have report view and data view</w:t>
      </w:r>
    </w:p>
    <w:p w14:paraId="0851E5BD" w14:textId="77777777" w:rsidR="00BD03CB" w:rsidRDefault="00BD03CB" w:rsidP="00BD03CB">
      <w:r>
        <w:t>Report view : where we change our viz</w:t>
      </w:r>
    </w:p>
    <w:p w14:paraId="48E743B9" w14:textId="77777777" w:rsidR="00BD03CB" w:rsidRDefault="00BD03CB" w:rsidP="00BD03CB">
      <w:r>
        <w:t xml:space="preserve">Table view : look at the data </w:t>
      </w:r>
    </w:p>
    <w:p w14:paraId="6B1DF5A8" w14:textId="77777777" w:rsidR="00BD03CB" w:rsidRDefault="00BD03CB" w:rsidP="00BD03CB">
      <w:r>
        <w:t>Model view : when multiple tables and need to join</w:t>
      </w:r>
    </w:p>
    <w:p w14:paraId="77662BFC" w14:textId="77777777" w:rsidR="00BD03CB" w:rsidRDefault="00BD03CB" w:rsidP="00BD03CB">
      <w:r>
        <w:t xml:space="preserve">Will infer : any 1 location/month for optimization </w:t>
      </w:r>
    </w:p>
    <w:p w14:paraId="25B2496D" w14:textId="77777777" w:rsidR="00BD03CB" w:rsidRDefault="00BD03CB" w:rsidP="00BD03CB">
      <w:r>
        <w:t xml:space="preserve">Specific prods cheaper at </w:t>
      </w:r>
      <w:proofErr w:type="gramStart"/>
      <w:r>
        <w:t>particular loc</w:t>
      </w:r>
      <w:proofErr w:type="gramEnd"/>
      <w:r>
        <w:t>, other few at other loc</w:t>
      </w:r>
    </w:p>
    <w:p w14:paraId="43B79D36" w14:textId="77777777" w:rsidR="00BD03CB" w:rsidRDefault="00BD03CB" w:rsidP="00BD03CB">
      <w:r>
        <w:t xml:space="preserve">Go back to report view : </w:t>
      </w:r>
    </w:p>
    <w:p w14:paraId="7616E673" w14:textId="77777777" w:rsidR="00BD03CB" w:rsidRDefault="00BD03CB" w:rsidP="00BD03CB"/>
    <w:p w14:paraId="6793AEB4" w14:textId="77777777" w:rsidR="00BD03CB" w:rsidRDefault="00BD03CB" w:rsidP="00BD03CB"/>
    <w:p w14:paraId="27A22302" w14:textId="77777777" w:rsidR="00BD03CB" w:rsidRDefault="00BD03CB" w:rsidP="00BD03CB"/>
    <w:p w14:paraId="1225C19F" w14:textId="77777777" w:rsidR="00BD03CB" w:rsidRDefault="00BD03CB" w:rsidP="00BD03CB">
      <w:r w:rsidRPr="00FC36ED">
        <w:rPr>
          <w:noProof/>
        </w:rPr>
        <w:drawing>
          <wp:inline distT="0" distB="0" distL="0" distR="0" wp14:anchorId="7B2D24B9" wp14:editId="0DE6CF83">
            <wp:extent cx="6838950" cy="603250"/>
            <wp:effectExtent l="0" t="0" r="0" b="6350"/>
            <wp:docPr id="10899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88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A596" w14:textId="77777777" w:rsidR="00BD03CB" w:rsidRDefault="00BD03CB" w:rsidP="00BD03CB"/>
    <w:p w14:paraId="01BA4782" w14:textId="77777777" w:rsidR="00BD03CB" w:rsidRDefault="00BD03CB" w:rsidP="00BD03CB">
      <w:r>
        <w:t>data section at top if need to add more data</w:t>
      </w:r>
    </w:p>
    <w:p w14:paraId="6255FBCC" w14:textId="77777777" w:rsidR="00BD03CB" w:rsidRDefault="00BD03CB" w:rsidP="00BD03CB">
      <w:r>
        <w:t>queries : transform data</w:t>
      </w:r>
    </w:p>
    <w:p w14:paraId="17A9BC72" w14:textId="77777777" w:rsidR="00BD03CB" w:rsidRDefault="00BD03CB" w:rsidP="00BD03CB">
      <w:r>
        <w:t>insert : new viz</w:t>
      </w:r>
    </w:p>
    <w:p w14:paraId="65AF2B24" w14:textId="77777777" w:rsidR="00BD03CB" w:rsidRDefault="00BD03CB" w:rsidP="00BD03CB">
      <w:r>
        <w:t>calculations : add new or quick measure</w:t>
      </w:r>
    </w:p>
    <w:p w14:paraId="0C16FA18" w14:textId="77777777" w:rsidR="00BD03CB" w:rsidRDefault="00BD03CB" w:rsidP="00BD03CB">
      <w:r>
        <w:t xml:space="preserve">share and publish dashboard online </w:t>
      </w:r>
    </w:p>
    <w:p w14:paraId="6885216A" w14:textId="77777777" w:rsidR="00BD03CB" w:rsidRDefault="00BD03CB" w:rsidP="00BD03CB">
      <w:r w:rsidRPr="00603F4A">
        <w:rPr>
          <w:noProof/>
        </w:rPr>
        <w:drawing>
          <wp:inline distT="0" distB="0" distL="0" distR="0" wp14:anchorId="6AB38345" wp14:editId="03BFCE21">
            <wp:extent cx="5943600" cy="749300"/>
            <wp:effectExtent l="0" t="0" r="0" b="0"/>
            <wp:docPr id="941835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539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D046" w14:textId="77777777" w:rsidR="00BD03CB" w:rsidRDefault="00BD03CB" w:rsidP="00BD03CB">
      <w:r>
        <w:t>In report view to see which store has least expense :</w:t>
      </w:r>
    </w:p>
    <w:p w14:paraId="34C5F56E" w14:textId="77777777" w:rsidR="00BD03CB" w:rsidRDefault="00BD03CB" w:rsidP="00BD03CB">
      <w:r w:rsidRPr="005E5BA3">
        <w:rPr>
          <w:noProof/>
        </w:rPr>
        <w:drawing>
          <wp:inline distT="0" distB="0" distL="0" distR="0" wp14:anchorId="70537637" wp14:editId="4CEB1EF4">
            <wp:extent cx="5943600" cy="2115185"/>
            <wp:effectExtent l="0" t="0" r="0" b="0"/>
            <wp:docPr id="1914006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0618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5B4C" w14:textId="77777777" w:rsidR="00BD03CB" w:rsidRDefault="00BD03CB" w:rsidP="00BD03CB">
      <w:r w:rsidRPr="005A111A">
        <w:rPr>
          <w:noProof/>
        </w:rPr>
        <w:drawing>
          <wp:inline distT="0" distB="0" distL="0" distR="0" wp14:anchorId="730F63F5" wp14:editId="307AAEBB">
            <wp:extent cx="5943600" cy="1574165"/>
            <wp:effectExtent l="0" t="0" r="0" b="6985"/>
            <wp:docPr id="1331817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1766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4063" w14:textId="77777777" w:rsidR="00BD03CB" w:rsidRDefault="00BD03CB" w:rsidP="00BD03CB">
      <w:r>
        <w:t>Add store to legend</w:t>
      </w:r>
    </w:p>
    <w:p w14:paraId="43EEDE45" w14:textId="77777777" w:rsidR="00BD03CB" w:rsidRDefault="00BD03CB" w:rsidP="00BD03CB">
      <w:r w:rsidRPr="00330CC8">
        <w:rPr>
          <w:noProof/>
        </w:rPr>
        <w:drawing>
          <wp:inline distT="0" distB="0" distL="0" distR="0" wp14:anchorId="6D8E182B" wp14:editId="7F421A76">
            <wp:extent cx="5943600" cy="3120390"/>
            <wp:effectExtent l="0" t="0" r="0" b="3810"/>
            <wp:docPr id="442033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3328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E1C5" w14:textId="77777777" w:rsidR="00BD03CB" w:rsidRDefault="00BD03CB" w:rsidP="00BD03CB">
      <w:r w:rsidRPr="002D4B20">
        <w:rPr>
          <w:noProof/>
        </w:rPr>
        <w:drawing>
          <wp:inline distT="0" distB="0" distL="0" distR="0" wp14:anchorId="25FE0FFD" wp14:editId="1EB81EC6">
            <wp:extent cx="5054860" cy="2108308"/>
            <wp:effectExtent l="0" t="0" r="0" b="6350"/>
            <wp:docPr id="1099893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9358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2134" w14:textId="77777777" w:rsidR="00BD03CB" w:rsidRDefault="00BD03CB" w:rsidP="00BD03CB">
      <w:r>
        <w:t>Stacked column chart</w:t>
      </w:r>
    </w:p>
    <w:p w14:paraId="20398B2E" w14:textId="77777777" w:rsidR="00BD03CB" w:rsidRDefault="00BD03CB" w:rsidP="00BD03CB">
      <w:r>
        <w:t>Clustered column chart</w:t>
      </w:r>
    </w:p>
    <w:p w14:paraId="5A9D1B88" w14:textId="77777777" w:rsidR="00BD03CB" w:rsidRDefault="00BD03CB" w:rsidP="00BD03CB">
      <w:pPr>
        <w:rPr>
          <w:noProof/>
        </w:rPr>
      </w:pPr>
      <w:r w:rsidRPr="00DF0FF8">
        <w:rPr>
          <w:noProof/>
        </w:rPr>
        <w:drawing>
          <wp:inline distT="0" distB="0" distL="0" distR="0" wp14:anchorId="18815ECF" wp14:editId="361EEC9D">
            <wp:extent cx="2006703" cy="4788146"/>
            <wp:effectExtent l="0" t="0" r="0" b="0"/>
            <wp:docPr id="1873002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0253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FF8">
        <w:rPr>
          <w:noProof/>
        </w:rPr>
        <w:t xml:space="preserve"> </w:t>
      </w:r>
      <w:r w:rsidRPr="00DF0FF8">
        <w:rPr>
          <w:noProof/>
        </w:rPr>
        <w:drawing>
          <wp:inline distT="0" distB="0" distL="0" distR="0" wp14:anchorId="5B680C77" wp14:editId="41B30B5F">
            <wp:extent cx="1759040" cy="4375375"/>
            <wp:effectExtent l="0" t="0" r="0" b="6350"/>
            <wp:docPr id="2139200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0064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169B" w14:textId="77777777" w:rsidR="00BD03CB" w:rsidRDefault="00BD03CB" w:rsidP="00BD03CB">
      <w:pPr>
        <w:rPr>
          <w:noProof/>
        </w:rPr>
      </w:pPr>
    </w:p>
    <w:p w14:paraId="2E0E2F39" w14:textId="77777777" w:rsidR="00BD03CB" w:rsidRDefault="00BD03CB" w:rsidP="00BD03CB">
      <w:pPr>
        <w:rPr>
          <w:noProof/>
        </w:rPr>
      </w:pPr>
      <w:r>
        <w:rPr>
          <w:noProof/>
        </w:rPr>
        <w:t xml:space="preserve">Before data labels : </w:t>
      </w:r>
    </w:p>
    <w:p w14:paraId="71365B4C" w14:textId="77777777" w:rsidR="00BD03CB" w:rsidRDefault="00BD03CB" w:rsidP="00BD03CB">
      <w:r w:rsidRPr="00DF0FF8">
        <w:rPr>
          <w:noProof/>
        </w:rPr>
        <w:drawing>
          <wp:inline distT="0" distB="0" distL="0" distR="0" wp14:anchorId="0CC802B2" wp14:editId="701C2F91">
            <wp:extent cx="3689540" cy="3740342"/>
            <wp:effectExtent l="0" t="0" r="6350" b="0"/>
            <wp:docPr id="82895866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58664" name="Picture 1" descr="A screenshot of a graph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5849" w14:textId="77777777" w:rsidR="00BD03CB" w:rsidRDefault="00BD03CB" w:rsidP="00BD03CB">
      <w:r>
        <w:t xml:space="preserve">After data labels : </w:t>
      </w:r>
      <w:r w:rsidRPr="00DF0FF8">
        <w:rPr>
          <w:noProof/>
        </w:rPr>
        <w:drawing>
          <wp:inline distT="0" distB="0" distL="0" distR="0" wp14:anchorId="0459C3C4" wp14:editId="02B7F3E0">
            <wp:extent cx="3606985" cy="3397425"/>
            <wp:effectExtent l="0" t="0" r="0" b="0"/>
            <wp:docPr id="150546780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67807" name="Picture 1" descr="A graph of different colored ba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D516" w14:textId="77777777" w:rsidR="00BD03CB" w:rsidRDefault="00BD03CB" w:rsidP="00BD03CB">
      <w:r>
        <w:t xml:space="preserve">To see actual values, without rounding : </w:t>
      </w:r>
    </w:p>
    <w:p w14:paraId="56A7B4C3" w14:textId="77777777" w:rsidR="00BD03CB" w:rsidRDefault="00BD03CB" w:rsidP="00BD03CB">
      <w:r>
        <w:t>Select viz, visual, data labels, values , value display unit (auto-&gt;none)</w:t>
      </w:r>
    </w:p>
    <w:p w14:paraId="7ACE7BC5" w14:textId="77777777" w:rsidR="00BD03CB" w:rsidRDefault="00BD03CB" w:rsidP="00BD03CB">
      <w:pPr>
        <w:rPr>
          <w:noProof/>
        </w:rPr>
      </w:pPr>
      <w:r w:rsidRPr="006006FB">
        <w:rPr>
          <w:noProof/>
        </w:rPr>
        <w:drawing>
          <wp:inline distT="0" distB="0" distL="0" distR="0" wp14:anchorId="6613784B" wp14:editId="13FABDA0">
            <wp:extent cx="3378374" cy="3295819"/>
            <wp:effectExtent l="0" t="0" r="0" b="0"/>
            <wp:docPr id="1613477603" name="Picture 1" descr="A graph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77603" name="Picture 1" descr="A graph of a produc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3FB">
        <w:rPr>
          <w:noProof/>
        </w:rPr>
        <w:t xml:space="preserve"> </w:t>
      </w:r>
      <w:r w:rsidRPr="005E73FB">
        <w:rPr>
          <w:noProof/>
        </w:rPr>
        <w:drawing>
          <wp:inline distT="0" distB="0" distL="0" distR="0" wp14:anchorId="15496E95" wp14:editId="3D23FA3C">
            <wp:extent cx="5943600" cy="3340735"/>
            <wp:effectExtent l="0" t="0" r="0" b="0"/>
            <wp:docPr id="17354753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75327" name="Picture 1" descr="A screenshot of a graph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3A16" w14:textId="77777777" w:rsidR="00BD03CB" w:rsidRDefault="00BD03CB" w:rsidP="00BD03CB">
      <w:pPr>
        <w:rPr>
          <w:noProof/>
        </w:rPr>
      </w:pPr>
      <w:r>
        <w:rPr>
          <w:noProof/>
        </w:rPr>
        <w:t>Inferences : costco is cheapest for everything except rice and slightly : canned vegetables</w:t>
      </w:r>
    </w:p>
    <w:p w14:paraId="57F5F92D" w14:textId="77777777" w:rsidR="00000000" w:rsidRDefault="00000000"/>
    <w:sectPr w:rsidR="00C7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FB2"/>
    <w:multiLevelType w:val="hybridMultilevel"/>
    <w:tmpl w:val="ECD8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512E"/>
    <w:multiLevelType w:val="hybridMultilevel"/>
    <w:tmpl w:val="D93C6F96"/>
    <w:lvl w:ilvl="0" w:tplc="8FD8D2A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559942">
    <w:abstractNumId w:val="0"/>
  </w:num>
  <w:num w:numId="2" w16cid:durableId="94091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CB"/>
    <w:rsid w:val="007412B2"/>
    <w:rsid w:val="00963716"/>
    <w:rsid w:val="00A45D50"/>
    <w:rsid w:val="00BD03CB"/>
    <w:rsid w:val="00D1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B11E"/>
  <w15:chartTrackingRefBased/>
  <w15:docId w15:val="{A865BC19-0889-4F61-819B-86B22C71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3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TheAnalyst/Power-BI/blob/main/Apocolypse%20Food%20Prep.xls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EJHO65Nbf0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powerbi.microsoft.com/en-us/downloads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17:14:31.18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89 24575,'207'0'0,"228"-1"0,39-49 0,-455 48 0,11-3 0,5-1 0,60-1 0,225-2 0,22 0 0,383 10-1365,-710-1-5461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Somaiya</dc:creator>
  <cp:keywords/>
  <dc:description/>
  <cp:lastModifiedBy>Himanshu Somaiya</cp:lastModifiedBy>
  <cp:revision>1</cp:revision>
  <dcterms:created xsi:type="dcterms:W3CDTF">2023-11-26T01:44:00Z</dcterms:created>
  <dcterms:modified xsi:type="dcterms:W3CDTF">2023-11-26T01:45:00Z</dcterms:modified>
</cp:coreProperties>
</file>