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B1ACA" w14:textId="7A81FF5F" w:rsidR="00000000" w:rsidRDefault="003177A9">
      <w:r>
        <w:t xml:space="preserve">Like excel, conditional formatting allows us to take a matrix or table within powerbi and use those cells to color code and create gradients within visualizations of actual matrix or table. </w:t>
      </w:r>
    </w:p>
    <w:p w14:paraId="3C2507A5" w14:textId="77777777" w:rsidR="003177A9" w:rsidRDefault="003177A9"/>
    <w:p w14:paraId="505CF8CE" w14:textId="127E1B22" w:rsidR="003177A9" w:rsidRDefault="002D698D" w:rsidP="002D698D">
      <w:pPr>
        <w:pStyle w:val="ListParagraph"/>
        <w:numPr>
          <w:ilvl w:val="0"/>
          <w:numId w:val="1"/>
        </w:numPr>
      </w:pPr>
      <w:r>
        <w:t xml:space="preserve">Report view -&gt; Data -&gt; store -&gt; select price and product name. </w:t>
      </w:r>
    </w:p>
    <w:p w14:paraId="0F1A92CF" w14:textId="117DDF10" w:rsidR="002D698D" w:rsidRDefault="002D698D" w:rsidP="002D698D">
      <w:pPr>
        <w:pStyle w:val="ListParagraph"/>
      </w:pPr>
      <w:r w:rsidRPr="002D698D">
        <w:drawing>
          <wp:inline distT="0" distB="0" distL="0" distR="0" wp14:anchorId="24E3177F" wp14:editId="37091CD5">
            <wp:extent cx="1670136" cy="2978303"/>
            <wp:effectExtent l="0" t="0" r="6350" b="0"/>
            <wp:docPr id="272733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3348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70136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3A32" w14:textId="3AFDF179" w:rsidR="002A3F23" w:rsidRDefault="002A3F23" w:rsidP="002D698D">
      <w:pPr>
        <w:pStyle w:val="ListParagraph"/>
      </w:pPr>
      <w:r w:rsidRPr="002A3F23">
        <w:drawing>
          <wp:inline distT="0" distB="0" distL="0" distR="0" wp14:anchorId="3B257AC9" wp14:editId="27E443F8">
            <wp:extent cx="2495678" cy="1943200"/>
            <wp:effectExtent l="0" t="0" r="0" b="0"/>
            <wp:docPr id="1510229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2902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AF14" w14:textId="6348D0DE" w:rsidR="002D698D" w:rsidRDefault="002D698D" w:rsidP="002D698D">
      <w:pPr>
        <w:pStyle w:val="ListParagraph"/>
        <w:numPr>
          <w:ilvl w:val="0"/>
          <w:numId w:val="1"/>
        </w:numPr>
      </w:pPr>
      <w:r>
        <w:t xml:space="preserve">Visualizations -&gt; price -&gt; right click -&gt; conditional formatting -&gt; background color </w:t>
      </w:r>
    </w:p>
    <w:p w14:paraId="382DB1AB" w14:textId="5790836E" w:rsidR="002A3F23" w:rsidRDefault="002A3F23" w:rsidP="002A3F23">
      <w:pPr>
        <w:pStyle w:val="ListParagraph"/>
      </w:pPr>
      <w:r w:rsidRPr="002A3F23">
        <w:lastRenderedPageBreak/>
        <w:drawing>
          <wp:inline distT="0" distB="0" distL="0" distR="0" wp14:anchorId="5E0EE5C1" wp14:editId="7C91124C">
            <wp:extent cx="4527783" cy="4927853"/>
            <wp:effectExtent l="0" t="0" r="6350" b="6350"/>
            <wp:docPr id="925038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3881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492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909E" w14:textId="77777777" w:rsidR="002A3F23" w:rsidRDefault="002A3F23" w:rsidP="002A3F23">
      <w:pPr>
        <w:pStyle w:val="ListParagraph"/>
      </w:pPr>
    </w:p>
    <w:p w14:paraId="4023937A" w14:textId="0E8AE4B3" w:rsidR="002A3F23" w:rsidRDefault="002A3F23" w:rsidP="002A3F23">
      <w:pPr>
        <w:pStyle w:val="ListParagraph"/>
      </w:pPr>
      <w:r>
        <w:t xml:space="preserve">We get this popup : </w:t>
      </w:r>
    </w:p>
    <w:p w14:paraId="6B500F89" w14:textId="37DDADBC" w:rsidR="002A3F23" w:rsidRDefault="002A3F23" w:rsidP="002A3F23">
      <w:pPr>
        <w:pStyle w:val="ListParagraph"/>
      </w:pPr>
      <w:r w:rsidRPr="002A3F23">
        <w:drawing>
          <wp:inline distT="0" distB="0" distL="0" distR="0" wp14:anchorId="4E5EDDA3" wp14:editId="00DEBBE5">
            <wp:extent cx="5943600" cy="4069080"/>
            <wp:effectExtent l="0" t="0" r="0" b="7620"/>
            <wp:docPr id="1802132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3265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3F94" w14:textId="77777777" w:rsidR="002A3F23" w:rsidRDefault="002A3F23" w:rsidP="002A3F23">
      <w:pPr>
        <w:pStyle w:val="ListParagraph"/>
      </w:pPr>
    </w:p>
    <w:p w14:paraId="2EA1396F" w14:textId="39B3B3A4" w:rsidR="002A3F23" w:rsidRDefault="00B7725C" w:rsidP="002A3F23">
      <w:pPr>
        <w:pStyle w:val="ListParagraph"/>
      </w:pPr>
      <w:r w:rsidRPr="00B7725C">
        <w:drawing>
          <wp:inline distT="0" distB="0" distL="0" distR="0" wp14:anchorId="07C698AE" wp14:editId="68DC0B1F">
            <wp:extent cx="2838596" cy="1695537"/>
            <wp:effectExtent l="0" t="0" r="0" b="0"/>
            <wp:docPr id="1324590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9055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-&gt; </w:t>
      </w:r>
    </w:p>
    <w:p w14:paraId="00626324" w14:textId="5F8C8E70" w:rsidR="006D48DD" w:rsidRDefault="006D48DD" w:rsidP="002A3F23">
      <w:pPr>
        <w:pStyle w:val="ListParagraph"/>
      </w:pPr>
      <w:r>
        <w:t xml:space="preserve">Gradient has min and max values and continuous values between them : </w:t>
      </w:r>
    </w:p>
    <w:p w14:paraId="1913AE58" w14:textId="0037FE7D" w:rsidR="006D48DD" w:rsidRDefault="006D48DD" w:rsidP="002A3F23">
      <w:pPr>
        <w:pStyle w:val="ListParagraph"/>
      </w:pPr>
      <w:r w:rsidRPr="006D48DD">
        <w:drawing>
          <wp:inline distT="0" distB="0" distL="0" distR="0" wp14:anchorId="1B1D44D8" wp14:editId="21F2E24E">
            <wp:extent cx="2760174" cy="723884"/>
            <wp:effectExtent l="0" t="0" r="2540" b="635"/>
            <wp:docPr id="1611521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216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1036" cy="73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8DD">
        <w:drawing>
          <wp:inline distT="0" distB="0" distL="0" distR="0" wp14:anchorId="7F2AA200" wp14:editId="210A0059">
            <wp:extent cx="2139950" cy="870187"/>
            <wp:effectExtent l="0" t="0" r="0" b="6350"/>
            <wp:docPr id="1576955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5547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2475" cy="87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7CCF" w14:textId="0C2F558A" w:rsidR="00D67204" w:rsidRDefault="00D67204" w:rsidP="002A3F23">
      <w:pPr>
        <w:pStyle w:val="ListParagraph"/>
      </w:pPr>
      <w:r w:rsidRPr="00D67204">
        <w:drawing>
          <wp:inline distT="0" distB="0" distL="0" distR="0" wp14:anchorId="0EF1586A" wp14:editId="2F6D4470">
            <wp:extent cx="5943600" cy="2680970"/>
            <wp:effectExtent l="0" t="0" r="0" b="5080"/>
            <wp:docPr id="1478164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646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9798" w14:textId="658ED905" w:rsidR="00477A76" w:rsidRDefault="00477A76" w:rsidP="002A3F23">
      <w:pPr>
        <w:pStyle w:val="ListParagraph"/>
      </w:pPr>
      <w:r>
        <w:t xml:space="preserve">Set gradient on count of price (green indicating lowest price and red indicating highest price) </w:t>
      </w:r>
    </w:p>
    <w:p w14:paraId="56EEB5B6" w14:textId="77777777" w:rsidR="002536BD" w:rsidRDefault="002536BD" w:rsidP="002A3F23">
      <w:pPr>
        <w:pStyle w:val="ListParagraph"/>
      </w:pPr>
    </w:p>
    <w:p w14:paraId="3EFE9E22" w14:textId="77777777" w:rsidR="00C868FD" w:rsidRDefault="00C868FD" w:rsidP="002A3F23">
      <w:pPr>
        <w:pStyle w:val="ListParagraph"/>
      </w:pPr>
    </w:p>
    <w:p w14:paraId="35448F85" w14:textId="707972C4" w:rsidR="00477A76" w:rsidRDefault="00477A76" w:rsidP="002A3F23">
      <w:pPr>
        <w:pStyle w:val="ListParagraph"/>
      </w:pPr>
      <w:r w:rsidRPr="00477A76">
        <w:drawing>
          <wp:inline distT="0" distB="0" distL="0" distR="0" wp14:anchorId="7E34ADC1" wp14:editId="6E7E2FBD">
            <wp:extent cx="5943600" cy="2882900"/>
            <wp:effectExtent l="0" t="0" r="0" b="0"/>
            <wp:docPr id="479526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267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9381" w14:textId="77777777" w:rsidR="00C868FD" w:rsidRDefault="00C868FD" w:rsidP="002A3F23">
      <w:pPr>
        <w:pStyle w:val="ListParagraph"/>
      </w:pPr>
    </w:p>
    <w:p w14:paraId="50C31288" w14:textId="1BF93B2B" w:rsidR="00C868FD" w:rsidRDefault="00C868FD" w:rsidP="002A3F23">
      <w:pPr>
        <w:pStyle w:val="ListParagraph"/>
      </w:pPr>
      <w:r>
        <w:t xml:space="preserve">Now </w:t>
      </w:r>
      <w:r w:rsidR="00E64EDC">
        <w:t>to viz, the following is incorrect :</w:t>
      </w:r>
    </w:p>
    <w:p w14:paraId="44BE74E2" w14:textId="70C15ECA" w:rsidR="00E64EDC" w:rsidRDefault="00E64EDC" w:rsidP="002A3F23">
      <w:pPr>
        <w:pStyle w:val="ListParagraph"/>
      </w:pPr>
      <w:r w:rsidRPr="00E64EDC">
        <w:drawing>
          <wp:inline distT="0" distB="0" distL="0" distR="0" wp14:anchorId="455E4EE3" wp14:editId="4E053CB2">
            <wp:extent cx="1778091" cy="1733639"/>
            <wp:effectExtent l="0" t="0" r="0" b="0"/>
            <wp:docPr id="1322421714" name="Picture 1" descr="A screenshot of a product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21714" name="Picture 1" descr="A screenshot of a product lis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8091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87DF" w14:textId="4F13057E" w:rsidR="00E64EDC" w:rsidRDefault="00E64EDC" w:rsidP="002A3F23">
      <w:pPr>
        <w:pStyle w:val="ListParagraph"/>
      </w:pPr>
      <w:r>
        <w:t xml:space="preserve">Because the count is on price of each of the products, but in the viz we are not counting how many each are sold, we are just having 1 product per row so there is no gradient visible and they are all of the same color. </w:t>
      </w:r>
    </w:p>
    <w:p w14:paraId="0A041292" w14:textId="77777777" w:rsidR="00E64EDC" w:rsidRDefault="00E64EDC" w:rsidP="002A3F23">
      <w:pPr>
        <w:pStyle w:val="ListParagraph"/>
      </w:pPr>
    </w:p>
    <w:p w14:paraId="63025832" w14:textId="7473FD09" w:rsidR="00E64EDC" w:rsidRDefault="00E64EDC" w:rsidP="002A3F23">
      <w:pPr>
        <w:pStyle w:val="ListParagraph"/>
      </w:pPr>
      <w:r>
        <w:t xml:space="preserve">Correct method to visualize this gradient </w:t>
      </w:r>
      <w:r w:rsidR="00AF2777">
        <w:t xml:space="preserve">is to show the actual price and not just the count of the price : change summarization to say minimum </w:t>
      </w:r>
      <w:r w:rsidR="00AF2777" w:rsidRPr="00AF2777">
        <w:drawing>
          <wp:inline distT="0" distB="0" distL="0" distR="0" wp14:anchorId="3E8A2F4B" wp14:editId="342C054B">
            <wp:extent cx="5943600" cy="3589020"/>
            <wp:effectExtent l="0" t="0" r="0" b="0"/>
            <wp:docPr id="1276743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4318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1A52" w14:textId="4B650D84" w:rsidR="00AF2777" w:rsidRDefault="00AF2777" w:rsidP="002A3F23">
      <w:pPr>
        <w:pStyle w:val="ListParagraph"/>
      </w:pPr>
      <w:r w:rsidRPr="00AF2777">
        <w:drawing>
          <wp:inline distT="0" distB="0" distL="0" distR="0" wp14:anchorId="7EC44BE1" wp14:editId="2D491AE4">
            <wp:extent cx="5943600" cy="3169920"/>
            <wp:effectExtent l="0" t="0" r="0" b="0"/>
            <wp:docPr id="505583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8331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21F0" w14:textId="77777777" w:rsidR="009A20F1" w:rsidRDefault="00BB10C6" w:rsidP="002A3F23">
      <w:pPr>
        <w:pStyle w:val="ListParagraph"/>
        <w:rPr>
          <w:b/>
          <w:bCs/>
        </w:rPr>
      </w:pPr>
      <w:r w:rsidRPr="00BB10C6">
        <w:rPr>
          <w:b/>
          <w:bCs/>
        </w:rPr>
        <w:drawing>
          <wp:inline distT="0" distB="0" distL="0" distR="0" wp14:anchorId="6F6DFD74" wp14:editId="69A1498B">
            <wp:extent cx="2286117" cy="2952902"/>
            <wp:effectExtent l="0" t="0" r="0" b="0"/>
            <wp:docPr id="2072583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8358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266F" w14:textId="77777777" w:rsidR="009A20F1" w:rsidRDefault="009A20F1" w:rsidP="002A3F23">
      <w:pPr>
        <w:pStyle w:val="ListParagraph"/>
        <w:rPr>
          <w:b/>
          <w:bCs/>
        </w:rPr>
      </w:pPr>
    </w:p>
    <w:p w14:paraId="4632A15F" w14:textId="48CB5D6B" w:rsidR="009A20F1" w:rsidRPr="009A20F1" w:rsidRDefault="00BB10C6" w:rsidP="009A20F1">
      <w:pPr>
        <w:pStyle w:val="ListParagraph"/>
      </w:pPr>
      <w:r w:rsidRPr="009A20F1">
        <w:t xml:space="preserve">Now gradient reflected correctly. </w:t>
      </w:r>
    </w:p>
    <w:p w14:paraId="1BF76615" w14:textId="0EB88332" w:rsidR="009A20F1" w:rsidRDefault="009A20F1" w:rsidP="009A20F1">
      <w:pPr>
        <w:pStyle w:val="ListParagraph"/>
      </w:pPr>
      <w:r w:rsidRPr="009A20F1">
        <w:t xml:space="preserve">Next add sales-&gt; units sold </w:t>
      </w:r>
    </w:p>
    <w:p w14:paraId="656ABB82" w14:textId="39791BBB" w:rsidR="00DE29CF" w:rsidRDefault="00DE29CF" w:rsidP="009A20F1">
      <w:pPr>
        <w:pStyle w:val="ListParagraph"/>
      </w:pPr>
      <w:r w:rsidRPr="00DE29CF">
        <w:drawing>
          <wp:inline distT="0" distB="0" distL="0" distR="0" wp14:anchorId="7629A780" wp14:editId="370BE026">
            <wp:extent cx="3245017" cy="2089257"/>
            <wp:effectExtent l="0" t="0" r="0" b="6350"/>
            <wp:docPr id="22373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360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D1AB" w14:textId="2BD39CB7" w:rsidR="00DE29CF" w:rsidRDefault="00543E21" w:rsidP="009A20F1">
      <w:pPr>
        <w:pStyle w:val="ListParagraph"/>
      </w:pPr>
      <w:r w:rsidRPr="00543E21">
        <w:drawing>
          <wp:inline distT="0" distB="0" distL="0" distR="0" wp14:anchorId="702FDDB6" wp14:editId="77598906">
            <wp:extent cx="4197566" cy="2044805"/>
            <wp:effectExtent l="0" t="0" r="0" b="0"/>
            <wp:docPr id="497301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0159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BF64" w14:textId="3C1BA381" w:rsidR="00543E21" w:rsidRDefault="00543E21" w:rsidP="009A20F1">
      <w:pPr>
        <w:pStyle w:val="ListParagraph"/>
      </w:pPr>
    </w:p>
    <w:p w14:paraId="72D33AC4" w14:textId="1AD90B20" w:rsidR="00543E21" w:rsidRDefault="00543E21" w:rsidP="009A20F1">
      <w:pPr>
        <w:pStyle w:val="ListParagraph"/>
      </w:pPr>
      <w:r>
        <w:t>New conditional formatting of Data Bars available for units sold and did not appear earlier for price because units sold is sum (aggregated).</w:t>
      </w:r>
    </w:p>
    <w:p w14:paraId="146BE7F8" w14:textId="77777777" w:rsidR="00543E21" w:rsidRDefault="00543E21" w:rsidP="009A20F1">
      <w:pPr>
        <w:pStyle w:val="ListParagraph"/>
      </w:pPr>
    </w:p>
    <w:p w14:paraId="6D62C571" w14:textId="3ABEC2D5" w:rsidR="00543E21" w:rsidRDefault="00906CE1" w:rsidP="009A20F1">
      <w:pPr>
        <w:pStyle w:val="ListParagraph"/>
      </w:pPr>
      <w:r>
        <w:t xml:space="preserve">Popup : </w:t>
      </w:r>
      <w:r w:rsidRPr="00906CE1">
        <w:drawing>
          <wp:inline distT="0" distB="0" distL="0" distR="0" wp14:anchorId="4345334E" wp14:editId="50CE0D94">
            <wp:extent cx="4070559" cy="6356677"/>
            <wp:effectExtent l="0" t="0" r="6350" b="6350"/>
            <wp:docPr id="1714307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0792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635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6774" w14:textId="77777777" w:rsidR="00906CE1" w:rsidRPr="009A20F1" w:rsidRDefault="00906CE1" w:rsidP="009A20F1">
      <w:pPr>
        <w:pStyle w:val="ListParagraph"/>
      </w:pPr>
    </w:p>
    <w:p w14:paraId="029C131D" w14:textId="77777777" w:rsidR="00E64EDC" w:rsidRDefault="00E64EDC" w:rsidP="002A3F23">
      <w:pPr>
        <w:pStyle w:val="ListParagraph"/>
      </w:pPr>
    </w:p>
    <w:p w14:paraId="481E2332" w14:textId="77777777" w:rsidR="00E64EDC" w:rsidRDefault="00E64EDC" w:rsidP="002A3F23">
      <w:pPr>
        <w:pStyle w:val="ListParagraph"/>
      </w:pPr>
    </w:p>
    <w:p w14:paraId="7B23B66C" w14:textId="08ABE9CA" w:rsidR="00D67204" w:rsidRDefault="00D67204" w:rsidP="002A3F23">
      <w:pPr>
        <w:pStyle w:val="ListParagraph"/>
      </w:pPr>
      <w:r>
        <w:t xml:space="preserve">Rules : if statements </w:t>
      </w:r>
    </w:p>
    <w:p w14:paraId="72A08C11" w14:textId="77777777" w:rsidR="002D698D" w:rsidRDefault="002D698D" w:rsidP="002D698D">
      <w:pPr>
        <w:pStyle w:val="ListParagraph"/>
      </w:pPr>
    </w:p>
    <w:p w14:paraId="0D3B565F" w14:textId="72EF002D" w:rsidR="005A6767" w:rsidRDefault="005A6767" w:rsidP="002D698D">
      <w:pPr>
        <w:pStyle w:val="ListParagraph"/>
      </w:pPr>
      <w:r w:rsidRPr="005A6767">
        <w:drawing>
          <wp:inline distT="0" distB="0" distL="0" distR="0" wp14:anchorId="55E6A0A7" wp14:editId="13D0EE96">
            <wp:extent cx="5943600" cy="3060065"/>
            <wp:effectExtent l="0" t="0" r="0" b="6985"/>
            <wp:docPr id="2063795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9565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10FF" w14:textId="2F6914F7" w:rsidR="00D60CC7" w:rsidRDefault="00D60CC7" w:rsidP="002D698D">
      <w:pPr>
        <w:pStyle w:val="ListParagraph"/>
      </w:pPr>
      <w:r w:rsidRPr="00D60CC7">
        <w:drawing>
          <wp:inline distT="0" distB="0" distL="0" distR="0" wp14:anchorId="6BEF74F5" wp14:editId="5C66C926">
            <wp:extent cx="4991357" cy="4426177"/>
            <wp:effectExtent l="0" t="0" r="0" b="0"/>
            <wp:docPr id="829131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3148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599" w:rsidRPr="00714599">
        <w:drawing>
          <wp:inline distT="0" distB="0" distL="0" distR="0" wp14:anchorId="6D560C36" wp14:editId="439E1A9F">
            <wp:extent cx="5943600" cy="3280410"/>
            <wp:effectExtent l="0" t="0" r="0" b="0"/>
            <wp:docPr id="581628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2899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02C9" w14:textId="68816375" w:rsidR="00B71407" w:rsidRDefault="00B71407" w:rsidP="002D698D">
      <w:pPr>
        <w:pStyle w:val="ListParagraph"/>
      </w:pPr>
      <w:r>
        <w:t xml:space="preserve">All of this is too much and should not be done together. </w:t>
      </w:r>
    </w:p>
    <w:p w14:paraId="6B685397" w14:textId="77777777" w:rsidR="00B71407" w:rsidRDefault="00B71407" w:rsidP="002D698D">
      <w:pPr>
        <w:pStyle w:val="ListParagraph"/>
      </w:pPr>
    </w:p>
    <w:p w14:paraId="0761A146" w14:textId="37732FD0" w:rsidR="00B71407" w:rsidRDefault="00D713F0" w:rsidP="002D698D">
      <w:pPr>
        <w:pStyle w:val="ListParagraph"/>
      </w:pPr>
      <w:r>
        <w:t>Better Visualization :</w:t>
      </w:r>
    </w:p>
    <w:p w14:paraId="267F5EA7" w14:textId="488B6AD6" w:rsidR="00D713F0" w:rsidRDefault="00D713F0" w:rsidP="002D698D">
      <w:pPr>
        <w:pStyle w:val="ListParagraph"/>
      </w:pPr>
      <w:r>
        <w:t xml:space="preserve">To view data bars for revenue, summarize this field : </w:t>
      </w:r>
      <w:r w:rsidR="00642EE6">
        <w:t>sum, conditional formatting -&gt; data bars</w:t>
      </w:r>
    </w:p>
    <w:p w14:paraId="1EBB370B" w14:textId="113E0AF9" w:rsidR="00642EE6" w:rsidRDefault="00642EE6" w:rsidP="002D698D">
      <w:pPr>
        <w:pStyle w:val="ListParagraph"/>
      </w:pPr>
      <w:r>
        <w:t>Order in viz</w:t>
      </w:r>
    </w:p>
    <w:p w14:paraId="45C60DCA" w14:textId="79F6B46F" w:rsidR="009D2FC0" w:rsidRDefault="009D2FC0" w:rsidP="002D698D">
      <w:pPr>
        <w:pStyle w:val="ListParagraph"/>
      </w:pPr>
      <w:r w:rsidRPr="009D2FC0">
        <w:drawing>
          <wp:inline distT="0" distB="0" distL="0" distR="0" wp14:anchorId="08750076" wp14:editId="0B9F6558">
            <wp:extent cx="4013406" cy="4203916"/>
            <wp:effectExtent l="0" t="0" r="6350" b="6350"/>
            <wp:docPr id="630430238" name="Picture 1" descr="A screenshot of a dat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30238" name="Picture 1" descr="A screenshot of a data ba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FB2F" w14:textId="77777777" w:rsidR="00642EE6" w:rsidRDefault="00642EE6" w:rsidP="002D698D">
      <w:pPr>
        <w:pStyle w:val="ListParagraph"/>
      </w:pPr>
    </w:p>
    <w:p w14:paraId="18EE1764" w14:textId="2F677944" w:rsidR="00642EE6" w:rsidRDefault="000457A2" w:rsidP="002D698D">
      <w:pPr>
        <w:pStyle w:val="ListParagraph"/>
      </w:pPr>
      <w:r w:rsidRPr="000457A2">
        <w:drawing>
          <wp:inline distT="0" distB="0" distL="0" distR="0" wp14:anchorId="2FA400BE" wp14:editId="29F65215">
            <wp:extent cx="5943600" cy="1701165"/>
            <wp:effectExtent l="0" t="0" r="0" b="0"/>
            <wp:docPr id="202188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896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A03D" w14:textId="7DDF2932" w:rsidR="00642EE6" w:rsidRDefault="000457A2" w:rsidP="002D698D">
      <w:pPr>
        <w:pStyle w:val="ListParagraph"/>
      </w:pPr>
      <w:r>
        <w:t xml:space="preserve">Insight : weatherproof jackets are bestsellers. </w:t>
      </w:r>
      <w:r w:rsidR="00B574F1">
        <w:t xml:space="preserve"> And along with multitool survival knife and nylon rope outperform other products. </w:t>
      </w:r>
    </w:p>
    <w:p w14:paraId="29BCB350" w14:textId="77777777" w:rsidR="00B574F1" w:rsidRDefault="00B574F1" w:rsidP="002D698D">
      <w:pPr>
        <w:pStyle w:val="ListParagraph"/>
      </w:pPr>
    </w:p>
    <w:p w14:paraId="42015E5A" w14:textId="77777777" w:rsidR="00B574F1" w:rsidRDefault="00B574F1" w:rsidP="002D698D">
      <w:pPr>
        <w:pStyle w:val="ListParagraph"/>
      </w:pPr>
    </w:p>
    <w:p w14:paraId="482F4CB9" w14:textId="77777777" w:rsidR="000457A2" w:rsidRDefault="000457A2" w:rsidP="002D698D">
      <w:pPr>
        <w:pStyle w:val="ListParagraph"/>
      </w:pPr>
    </w:p>
    <w:p w14:paraId="4BFF03F8" w14:textId="77777777" w:rsidR="000457A2" w:rsidRDefault="000457A2" w:rsidP="002D698D">
      <w:pPr>
        <w:pStyle w:val="ListParagraph"/>
      </w:pPr>
    </w:p>
    <w:p w14:paraId="393AE125" w14:textId="77777777" w:rsidR="002D698D" w:rsidRDefault="002D698D" w:rsidP="002D698D"/>
    <w:p w14:paraId="19BB3F23" w14:textId="77777777" w:rsidR="002D698D" w:rsidRDefault="002D698D" w:rsidP="002D698D"/>
    <w:sectPr w:rsidR="002D69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517F3C"/>
    <w:multiLevelType w:val="hybridMultilevel"/>
    <w:tmpl w:val="0C346A12"/>
    <w:lvl w:ilvl="0" w:tplc="EAEABB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3064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062"/>
    <w:rsid w:val="000457A2"/>
    <w:rsid w:val="00137591"/>
    <w:rsid w:val="002536BD"/>
    <w:rsid w:val="002A3F23"/>
    <w:rsid w:val="002D698D"/>
    <w:rsid w:val="003177A9"/>
    <w:rsid w:val="00477A76"/>
    <w:rsid w:val="00543E21"/>
    <w:rsid w:val="005A6767"/>
    <w:rsid w:val="00642EE6"/>
    <w:rsid w:val="006B294E"/>
    <w:rsid w:val="006D48DD"/>
    <w:rsid w:val="00714599"/>
    <w:rsid w:val="007412B2"/>
    <w:rsid w:val="00906CE1"/>
    <w:rsid w:val="00963716"/>
    <w:rsid w:val="009A20F1"/>
    <w:rsid w:val="009D2FC0"/>
    <w:rsid w:val="00A45D50"/>
    <w:rsid w:val="00AF2777"/>
    <w:rsid w:val="00B574F1"/>
    <w:rsid w:val="00B71407"/>
    <w:rsid w:val="00B7725C"/>
    <w:rsid w:val="00BB10C6"/>
    <w:rsid w:val="00C868FD"/>
    <w:rsid w:val="00D107F4"/>
    <w:rsid w:val="00D60CC7"/>
    <w:rsid w:val="00D67204"/>
    <w:rsid w:val="00D713F0"/>
    <w:rsid w:val="00DE29CF"/>
    <w:rsid w:val="00E64EDC"/>
    <w:rsid w:val="00E942BC"/>
    <w:rsid w:val="00F44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EC265"/>
  <w15:chartTrackingRefBased/>
  <w15:docId w15:val="{461B9E4E-17AC-4752-86D7-D6F7B5C7E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69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12</Pages>
  <Words>232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Somaiya</dc:creator>
  <cp:keywords/>
  <dc:description/>
  <cp:lastModifiedBy>Himanshu Somaiya</cp:lastModifiedBy>
  <cp:revision>58</cp:revision>
  <dcterms:created xsi:type="dcterms:W3CDTF">2023-11-21T17:41:00Z</dcterms:created>
  <dcterms:modified xsi:type="dcterms:W3CDTF">2023-11-21T23:10:00Z</dcterms:modified>
</cp:coreProperties>
</file>