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IN"/>
        </w:rPr>
        <w:t>Stock Market Live Data Monitor - Implementation Plan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A complete full-stack microservices-based system for real-time stock market data monitoring with Flask backend services, React frontend, message queues, and Docker deployment.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System Overview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This system implements a distributed microservices architecture for fetching, processing, analyzing, and displaying live stock market data with real-time alerts and user watchlists.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Core Components</w:t>
      </w:r>
    </w:p>
    <w:p w:rsidR="00782E82" w:rsidRPr="00782E82" w:rsidRDefault="00782E82" w:rsidP="00782E82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5 Backend Microservices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(Flask-based)</w:t>
      </w:r>
    </w:p>
    <w:p w:rsidR="00782E82" w:rsidRPr="00782E82" w:rsidRDefault="00782E82" w:rsidP="00782E82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React Frontend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(SPA with real-time updates)</w:t>
      </w:r>
    </w:p>
    <w:p w:rsidR="00782E82" w:rsidRPr="00782E82" w:rsidRDefault="00782E82" w:rsidP="00782E82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Message Queue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(RabbitMQ for async communication)</w:t>
      </w:r>
    </w:p>
    <w:p w:rsidR="00782E82" w:rsidRPr="00782E82" w:rsidRDefault="00782E82" w:rsidP="00782E82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3 Databases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(PostgreSQL, MongoDB, Redis)</w:t>
      </w:r>
    </w:p>
    <w:p w:rsidR="00782E82" w:rsidRPr="00782E82" w:rsidRDefault="00782E82" w:rsidP="00782E82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API Gateway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(Single entry point with WebSocket support)</w:t>
      </w:r>
    </w:p>
    <w:p w:rsidR="00782E82" w:rsidRPr="00782E82" w:rsidRDefault="00782E82" w:rsidP="00782E82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Docker Deployment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(Complete containerization)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Architecture Diagrams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High-Level System Architecture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Data LayerMessage Queue LayerMicroservices LayerAPI Gateway LayerFrontend LayerExternal ServicesStock DataHTTP/WebSocketPublishConsumePublishConsumeWebSocketYahoo Finance APIReact SPALogin, Dashboard, WatchlistAPI Gateway ServicePort 5000- Authentication- Rate Limiting- WebSocket/SSEStock Fetcher ServicePort 5001- Scheduler- API IntegrationStock Processor ServicePort 5002- Analytics- ValidationAlert ServicePort 5003- Rule Engine- NotificationsUser &amp; Watchlist ServicePort 5004- JWT Auth- CRUD OperationsRabbitMQPort 5672- stock.raw- stock.processed- alert.triggerRedisPort 6379Cache + StreamsMongoDBPort 27017Historical DataPostgreSQLPort 5432Users, Alerts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Data Flow Diagram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PostgresFrontendAPI GatewayAlert ServiceMongoRedisStock ProcessorRabbitMQStock FetcherPostgresFrontendAPI GatewayAlert ServiceMongoRedisStock ProcessorRabbitMQStock Fetcherloop[Every 30 seconds]alt[Alert triggered]Fetch stock data from Yahoo APIPublish to stock.raw queueConsume stock.raw messageValidate &amp; compute analyticsCache latest priceStore historical dataPublish to stock.processed queueConsume stock.processed messageEvaluate alert rulesLog alertPush via WebSocketReal-time notificationRequest stock dataGet cached pricesGet historical dataAggregated response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lastRenderedPageBreak/>
        <w:t>Message Queue Event Pipeline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stock.rawsymbol, price, timestampstock.processedsymbol, price, analyticsalert.triggersymbol, type, thresholdStock Fetcherstock.raw QueueStock Processorstock.processed QueueAlert Servicealert.trigger Queue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Deployment Architecture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Docker Network: stock-networkInfrastructure ContainersService ContainersGateway ContainerFrontend ContainerRabbitMQPort 5672, 15672React Appnginx:alpinePort 3000API GatewayPython:3.11-slimPort 5000Stock FetcherPort 5001Stock ProcessorPort 5002Alert ServicePort 5003User ServicePort 5004RedisPort 6379MongoDBPort 27017PostgreSQLPort 5432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Database Schemas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PostgreSQL Schema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-- Users Table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CREATE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TABLE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users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(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id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SERIAL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PRIMARY KEY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username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VARCHAR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(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)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UNIQUE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NOT NULL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email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VARCHAR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(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)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UNIQUE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NOT NULL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password_hash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VARCHAR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(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255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)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NOT NULL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created_at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TIMESTAMP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DEFAULT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CURRENT_TIMESTAMP,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updated_at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TIMESTAMP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DEFAULT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CURRENT_TIMESTAMP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);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-- Watchlist Table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CREATE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TABLE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watchlist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(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id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SERIAL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PRIMARY KEY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user_id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INTEGER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REFERENCES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users(id)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ON DELETE CASCADE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symbol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VARCHAR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(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)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NOT NULL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added_at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TIMESTAMP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DEFAULT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CURRENT_TIMESTAMP,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UNIQUE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(user_id, symbol)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);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-- Alerts Table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CREATE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TABLE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alerts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(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id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SERIAL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PRIMARY KEY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user_id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INTEGER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REFERENCES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users(id)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ON DELETE CASCADE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symbol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VARCHAR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(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)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NOT NULL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alert_type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VARCHAR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(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)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NOT NULL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,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-- 'PRICE_ABOVE', 'PRICE_BELOW', 'SUDDEN_CHANGE'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threshold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DECIMAL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(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,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),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triggered_at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TIMESTAMP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DEFAULT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CURRENT_TIMESTAMP,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message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TEXT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is_read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BOOLEAN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DEFAULT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FALSE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);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-- Alert Rules Table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CREATE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TABLE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alert_rules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(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id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SERIAL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PRIMARY KEY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user_id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INTEGER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REFERENCES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users(id)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ON DELETE CASCADE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symbol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VARCHAR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(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)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NOT NULL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rule_type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VARCHAR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(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)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NOT NULL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lastRenderedPageBreak/>
        <w:t xml:space="preserve">    threshold_value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DECIMAL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(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,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),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is_active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BOOLEAN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DEFAULT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TRUE,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created_at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TIMESTAMP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DEFAULT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CURRENT_TIMESTAMP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);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MongoDB Schema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// Collection: stock_history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{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C8C8C8"/>
          <w:sz w:val="21"/>
          <w:szCs w:val="21"/>
          <w:lang w:eastAsia="en-IN"/>
        </w:rPr>
        <w:t>_id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ObjectId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C8C8C8"/>
          <w:sz w:val="21"/>
          <w:szCs w:val="21"/>
          <w:lang w:eastAsia="en-IN"/>
        </w:rPr>
        <w:t>symbol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String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,        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// e.g., "AAPL"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C8C8C8"/>
          <w:sz w:val="21"/>
          <w:szCs w:val="21"/>
          <w:lang w:eastAsia="en-IN"/>
        </w:rPr>
        <w:t>price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,         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// Current price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C8C8C8"/>
          <w:sz w:val="21"/>
          <w:szCs w:val="21"/>
          <w:lang w:eastAsia="en-IN"/>
        </w:rPr>
        <w:t>open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,          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// Opening price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C8C8C8"/>
          <w:sz w:val="21"/>
          <w:szCs w:val="21"/>
          <w:lang w:eastAsia="en-IN"/>
        </w:rPr>
        <w:t>high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,          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// Day high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C8C8C8"/>
          <w:sz w:val="21"/>
          <w:szCs w:val="21"/>
          <w:lang w:eastAsia="en-IN"/>
        </w:rPr>
        <w:t>low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,           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// Day low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C8C8C8"/>
          <w:sz w:val="21"/>
          <w:szCs w:val="21"/>
          <w:lang w:eastAsia="en-IN"/>
        </w:rPr>
        <w:t>volume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,        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// Trading volume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C8C8C8"/>
          <w:sz w:val="21"/>
          <w:szCs w:val="21"/>
          <w:lang w:eastAsia="en-IN"/>
        </w:rPr>
        <w:t>change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,        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// Price change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C8C8C8"/>
          <w:sz w:val="21"/>
          <w:szCs w:val="21"/>
          <w:lang w:eastAsia="en-IN"/>
        </w:rPr>
        <w:t>change_percent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,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// Percentage change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C8C8C8"/>
          <w:sz w:val="21"/>
          <w:szCs w:val="21"/>
          <w:lang w:eastAsia="en-IN"/>
        </w:rPr>
        <w:t>timestamp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ISODate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,    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// Data timestamp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C8C8C8"/>
          <w:sz w:val="21"/>
          <w:szCs w:val="21"/>
          <w:lang w:eastAsia="en-IN"/>
        </w:rPr>
        <w:t>created_at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ISODate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// Record creation time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}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// Indexes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db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.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stock_history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.</w:t>
      </w: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createIndex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({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symbol: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,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timestamp: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-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})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db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.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stock_history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.</w:t>
      </w: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createIndex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({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timestamp: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-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})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Redis Key Structure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# Latest stock prices (Hash)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stock:latest:{symbol} -&gt; {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"price": "150.25",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"change": "2.50",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"change_percent": "1.69",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"timestamp": "2025-11-20T19:10:00Z"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}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# User sessions (String with TTL)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session:{user_id} -&gt; jwt_token (TTL: 24h)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# Rate limiting (String with TTL)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ratelimit:{ip}:{endpoint} -&gt; request_count (TTL: 60s)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# Stock data cache (String with TTL)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cache:stock:{symbol} -&gt; JSON (TTL: 30s)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Message Queue Topics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Topic: stock.raw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Publisher: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Stock Fetcher Service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</w: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Consumer: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Stock Processor Service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</w: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Message Format: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{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"symbol"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"AAPL"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"price"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150.25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"volume"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1234567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"timestamp"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"2025-11-20T19:10:00Z"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"source"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"yahoo_finance"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lastRenderedPageBreak/>
        <w:t>}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Topic: stock.processed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Publisher: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Stock Processor Service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</w: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Consumer: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Alert Service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</w: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Message Format: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{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"symbol"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"AAPL"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"price"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150.25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"change"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2.50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"change_percent"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1.69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"trend"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"UP"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"volatility"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"LOW"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"timestamp"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"2025-11-20T19:10:00Z"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}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Topic: alert.trigger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Publisher: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Stock Processor Service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</w: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Consumer: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Alert Service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</w: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Message Format: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{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"symbol"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"AAPL"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"alert_type"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"SUDDEN_RISE"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"current_price"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150.25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"previous_price"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147.75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"change_percent"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1.69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"threshold"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1.5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,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  </w:t>
      </w:r>
      <w:r w:rsidRPr="00782E8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"timestamp"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: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"2025-11-20T19:10:00Z"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}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Proposed Changes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Backend Microservices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[NEW] Stock Fetcher Service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Directory: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</w:t>
      </w: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backend/stock-fetcher-service/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Files:</w:t>
      </w:r>
    </w:p>
    <w:p w:rsidR="00782E82" w:rsidRPr="00782E82" w:rsidRDefault="00782E82" w:rsidP="00782E82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app.py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Flask application with scheduler</w:t>
      </w:r>
    </w:p>
    <w:p w:rsidR="00782E82" w:rsidRPr="00782E82" w:rsidRDefault="00782E82" w:rsidP="00782E82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fetcher.py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Yahoo Finance API integration</w:t>
      </w:r>
    </w:p>
    <w:p w:rsidR="00782E82" w:rsidRPr="00782E82" w:rsidRDefault="00782E82" w:rsidP="00782E82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publisher.py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RabbitMQ publisher</w:t>
      </w:r>
    </w:p>
    <w:p w:rsidR="00782E82" w:rsidRPr="00782E82" w:rsidRDefault="00782E82" w:rsidP="00782E82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config.py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Configuration management</w:t>
      </w:r>
    </w:p>
    <w:p w:rsidR="00782E82" w:rsidRPr="00782E82" w:rsidRDefault="00782E82" w:rsidP="00782E82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requirements.txt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Dependencies</w:t>
      </w:r>
    </w:p>
    <w:p w:rsidR="00782E82" w:rsidRPr="00782E82" w:rsidRDefault="00782E82" w:rsidP="00782E82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Dockerfile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Container definition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Key Features:</w:t>
      </w:r>
    </w:p>
    <w:p w:rsidR="00782E82" w:rsidRPr="00782E82" w:rsidRDefault="00782E82" w:rsidP="00782E82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APScheduler for periodic fetching (every 30 seconds)</w:t>
      </w:r>
    </w:p>
    <w:p w:rsidR="00782E82" w:rsidRPr="00782E82" w:rsidRDefault="00782E82" w:rsidP="00782E82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lastRenderedPageBreak/>
        <w:t>Yahoo Finance API integration with retry logic</w:t>
      </w:r>
    </w:p>
    <w:p w:rsidR="00782E82" w:rsidRPr="00782E82" w:rsidRDefault="00782E82" w:rsidP="00782E82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Rate limiting to avoid API throttling</w:t>
      </w:r>
    </w:p>
    <w:p w:rsidR="00782E82" w:rsidRPr="00782E82" w:rsidRDefault="00782E82" w:rsidP="00782E82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RabbitMQ publisher for stock.raw queue</w:t>
      </w:r>
    </w:p>
    <w:p w:rsidR="00782E82" w:rsidRPr="00782E82" w:rsidRDefault="00782E82" w:rsidP="00782E82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Health check endpoint </w:t>
      </w: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/health</w:t>
      </w:r>
    </w:p>
    <w:p w:rsidR="00782E82" w:rsidRPr="00782E82" w:rsidRDefault="00782E82" w:rsidP="00782E82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Comprehensive logging</w:t>
      </w:r>
    </w:p>
    <w:p w:rsidR="00782E82" w:rsidRPr="00782E82" w:rsidRDefault="00782E82" w:rsidP="00782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E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443pt;height:.75pt" o:hrpct="0" o:hralign="center" o:hrstd="t" o:hrnoshade="t" o:hr="t" fillcolor="#ccc" stroked="f"/>
        </w:pic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[NEW] Stock Processor Service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Directory: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</w:t>
      </w: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backend/stock-processor-service/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Files:</w:t>
      </w:r>
    </w:p>
    <w:p w:rsidR="00782E82" w:rsidRPr="00782E82" w:rsidRDefault="00782E82" w:rsidP="00782E82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app.py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Flask application</w:t>
      </w:r>
    </w:p>
    <w:p w:rsidR="00782E82" w:rsidRPr="00782E82" w:rsidRDefault="00782E82" w:rsidP="00782E82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consumer.py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RabbitMQ consumer</w:t>
      </w:r>
    </w:p>
    <w:p w:rsidR="00782E82" w:rsidRPr="00782E82" w:rsidRDefault="00782E82" w:rsidP="00782E82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processor.py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Data validation and analytics</w:t>
      </w:r>
    </w:p>
    <w:p w:rsidR="00782E82" w:rsidRPr="00782E82" w:rsidRDefault="00782E82" w:rsidP="00782E82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cache.py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Redis caching layer</w:t>
      </w:r>
    </w:p>
    <w:p w:rsidR="00782E82" w:rsidRPr="00782E82" w:rsidRDefault="00782E82" w:rsidP="00782E82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database.py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MongoDB integration</w:t>
      </w:r>
    </w:p>
    <w:p w:rsidR="00782E82" w:rsidRPr="00782E82" w:rsidRDefault="00782E82" w:rsidP="00782E82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publisher.py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Alert event publisher</w:t>
      </w:r>
    </w:p>
    <w:p w:rsidR="00782E82" w:rsidRPr="00782E82" w:rsidRDefault="00782E82" w:rsidP="00782E82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config.py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Configuration management</w:t>
      </w:r>
    </w:p>
    <w:p w:rsidR="00782E82" w:rsidRPr="00782E82" w:rsidRDefault="00782E82" w:rsidP="00782E82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requirements.txt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Dependencies</w:t>
      </w:r>
    </w:p>
    <w:p w:rsidR="00782E82" w:rsidRPr="00782E82" w:rsidRDefault="00782E82" w:rsidP="00782E82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Dockerfile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Container definition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Key Features:</w:t>
      </w:r>
    </w:p>
    <w:p w:rsidR="00782E82" w:rsidRPr="00782E82" w:rsidRDefault="00782E82" w:rsidP="00782E82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Consumes from stock.raw queue</w:t>
      </w:r>
    </w:p>
    <w:p w:rsidR="00782E82" w:rsidRPr="00782E82" w:rsidRDefault="00782E82" w:rsidP="00782E82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Validates stock data (schema validation)</w:t>
      </w:r>
    </w:p>
    <w:p w:rsidR="00782E82" w:rsidRPr="00782E82" w:rsidRDefault="00782E82" w:rsidP="00782E82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Computes analytics (change %, trend, volatility)</w:t>
      </w:r>
    </w:p>
    <w:p w:rsidR="00782E82" w:rsidRPr="00782E82" w:rsidRDefault="00782E82" w:rsidP="00782E82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Caches latest prices in Redis</w:t>
      </w:r>
    </w:p>
    <w:p w:rsidR="00782E82" w:rsidRPr="00782E82" w:rsidRDefault="00782E82" w:rsidP="00782E82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Stores historical data in MongoDB</w:t>
      </w:r>
    </w:p>
    <w:p w:rsidR="00782E82" w:rsidRPr="00782E82" w:rsidRDefault="00782E82" w:rsidP="00782E82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Publishes alert events for sudden changes</w:t>
      </w:r>
    </w:p>
    <w:p w:rsidR="00782E82" w:rsidRPr="00782E82" w:rsidRDefault="00782E82" w:rsidP="00782E82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Error handling and dead letter queue</w:t>
      </w:r>
    </w:p>
    <w:p w:rsidR="00782E82" w:rsidRPr="00782E82" w:rsidRDefault="00782E82" w:rsidP="00782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E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443pt;height:.75pt" o:hrpct="0" o:hralign="center" o:hrstd="t" o:hrnoshade="t" o:hr="t" fillcolor="#ccc" stroked="f"/>
        </w:pic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[NEW] Alert Service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Directory: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</w:t>
      </w: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backend/alert-service/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Files:</w:t>
      </w:r>
    </w:p>
    <w:p w:rsidR="00782E82" w:rsidRPr="00782E82" w:rsidRDefault="00782E82" w:rsidP="00782E82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app.py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Flask application</w:t>
      </w:r>
    </w:p>
    <w:p w:rsidR="00782E82" w:rsidRPr="00782E82" w:rsidRDefault="00782E82" w:rsidP="00782E82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consumer.py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RabbitMQ consumer</w:t>
      </w:r>
    </w:p>
    <w:p w:rsidR="00782E82" w:rsidRPr="00782E82" w:rsidRDefault="00782E82" w:rsidP="00782E82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rule_engine.py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Alert rule evaluation</w:t>
      </w:r>
    </w:p>
    <w:p w:rsidR="00782E82" w:rsidRPr="00782E82" w:rsidRDefault="00782E82" w:rsidP="00782E82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notifier.py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WebSocket notification system</w:t>
      </w:r>
    </w:p>
    <w:p w:rsidR="00782E82" w:rsidRPr="00782E82" w:rsidRDefault="00782E82" w:rsidP="00782E82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models.py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PostgreSQL models</w:t>
      </w:r>
    </w:p>
    <w:p w:rsidR="00782E82" w:rsidRPr="00782E82" w:rsidRDefault="00782E82" w:rsidP="00782E82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config.py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Configuration management</w:t>
      </w:r>
    </w:p>
    <w:p w:rsidR="00782E82" w:rsidRPr="00782E82" w:rsidRDefault="00782E82" w:rsidP="00782E82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requirements.txt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Dependencies</w:t>
      </w:r>
    </w:p>
    <w:p w:rsidR="00782E82" w:rsidRPr="00782E82" w:rsidRDefault="00782E82" w:rsidP="00782E82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Dockerfile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Container definition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lastRenderedPageBreak/>
        <w:t>Key Features:</w:t>
      </w:r>
    </w:p>
    <w:p w:rsidR="00782E82" w:rsidRPr="00782E82" w:rsidRDefault="00782E82" w:rsidP="00782E82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Consumes from stock.processed and alert.trigger queues</w:t>
      </w:r>
    </w:p>
    <w:p w:rsidR="00782E82" w:rsidRPr="00782E82" w:rsidRDefault="00782E82" w:rsidP="00782E82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Rule engine for threshold evaluation</w:t>
      </w:r>
    </w:p>
    <w:p w:rsidR="00782E82" w:rsidRPr="00782E82" w:rsidRDefault="00782E82" w:rsidP="00782E82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PostgreSQL for alert logging</w:t>
      </w:r>
    </w:p>
    <w:p w:rsidR="00782E82" w:rsidRPr="00782E82" w:rsidRDefault="00782E82" w:rsidP="00782E82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WebSocket push notifications</w:t>
      </w:r>
    </w:p>
    <w:p w:rsidR="00782E82" w:rsidRPr="00782E82" w:rsidRDefault="00782E82" w:rsidP="00782E82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Email notification support (optional)</w:t>
      </w:r>
    </w:p>
    <w:p w:rsidR="00782E82" w:rsidRPr="00782E82" w:rsidRDefault="00782E82" w:rsidP="00782E82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Alert history API</w:t>
      </w:r>
    </w:p>
    <w:p w:rsidR="00782E82" w:rsidRPr="00782E82" w:rsidRDefault="00782E82" w:rsidP="00782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E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443pt;height:.75pt" o:hrpct="0" o:hralign="center" o:hrstd="t" o:hrnoshade="t" o:hr="t" fillcolor="#ccc" stroked="f"/>
        </w:pic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[NEW] User &amp; Watchlist Service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Directory: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</w:t>
      </w: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backend/user-service/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Files:</w:t>
      </w:r>
    </w:p>
    <w:p w:rsidR="00782E82" w:rsidRPr="00782E82" w:rsidRDefault="00782E82" w:rsidP="00782E82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app.py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Flask application</w:t>
      </w:r>
    </w:p>
    <w:p w:rsidR="00782E82" w:rsidRPr="00782E82" w:rsidRDefault="00782E82" w:rsidP="00782E82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auth.py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JWT authentication</w:t>
      </w:r>
    </w:p>
    <w:p w:rsidR="00782E82" w:rsidRPr="00782E82" w:rsidRDefault="00782E82" w:rsidP="00782E82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models.py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PostgreSQL models (User, Watchlist)</w:t>
      </w:r>
    </w:p>
    <w:p w:rsidR="00782E82" w:rsidRPr="00782E82" w:rsidRDefault="00782E82" w:rsidP="00782E82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routes/users.py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User CRUD endpoints</w:t>
      </w:r>
    </w:p>
    <w:p w:rsidR="00782E82" w:rsidRPr="00782E82" w:rsidRDefault="00782E82" w:rsidP="00782E82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routes/watchlist.py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Watchlist CRUD endpoints</w:t>
      </w:r>
    </w:p>
    <w:p w:rsidR="00782E82" w:rsidRPr="00782E82" w:rsidRDefault="00782E82" w:rsidP="00782E82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middleware.py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Authentication middleware</w:t>
      </w:r>
    </w:p>
    <w:p w:rsidR="00782E82" w:rsidRPr="00782E82" w:rsidRDefault="00782E82" w:rsidP="00782E82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config.py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Configuration management</w:t>
      </w:r>
    </w:p>
    <w:p w:rsidR="00782E82" w:rsidRPr="00782E82" w:rsidRDefault="00782E82" w:rsidP="00782E82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requirements.txt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Dependencies</w:t>
      </w:r>
    </w:p>
    <w:p w:rsidR="00782E82" w:rsidRPr="00782E82" w:rsidRDefault="00782E82" w:rsidP="00782E82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Dockerfile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Container definition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Key Features:</w:t>
      </w:r>
    </w:p>
    <w:p w:rsidR="00782E82" w:rsidRPr="00782E82" w:rsidRDefault="00782E82" w:rsidP="00782E82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JWT-based authentication (login/signup)</w:t>
      </w:r>
    </w:p>
    <w:p w:rsidR="00782E82" w:rsidRPr="00782E82" w:rsidRDefault="00782E82" w:rsidP="00782E82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Password hashing with bcrypt</w:t>
      </w:r>
    </w:p>
    <w:p w:rsidR="00782E82" w:rsidRPr="00782E82" w:rsidRDefault="00782E82" w:rsidP="00782E82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User management endpoints</w:t>
      </w:r>
    </w:p>
    <w:p w:rsidR="00782E82" w:rsidRPr="00782E82" w:rsidRDefault="00782E82" w:rsidP="00782E82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Watchlist CRUD operations</w:t>
      </w:r>
    </w:p>
    <w:p w:rsidR="00782E82" w:rsidRPr="00782E82" w:rsidRDefault="00782E82" w:rsidP="00782E82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Token validation middleware</w:t>
      </w:r>
    </w:p>
    <w:p w:rsidR="00782E82" w:rsidRPr="00782E82" w:rsidRDefault="00782E82" w:rsidP="00782E82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PostgreSQL with SQLAlchemy ORM</w:t>
      </w:r>
    </w:p>
    <w:p w:rsidR="00782E82" w:rsidRPr="00782E82" w:rsidRDefault="00782E82" w:rsidP="00782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E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443pt;height:.75pt" o:hrpct="0" o:hralign="center" o:hrstd="t" o:hrnoshade="t" o:hr="t" fillcolor="#ccc" stroked="f"/>
        </w:pic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[NEW] API Gateway Service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Directory: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</w:t>
      </w: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backend/api-gateway/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Files:</w:t>
      </w:r>
    </w:p>
    <w:p w:rsidR="00782E82" w:rsidRPr="00782E82" w:rsidRDefault="00782E82" w:rsidP="00782E82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app.py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Flask application</w:t>
      </w:r>
    </w:p>
    <w:p w:rsidR="00782E82" w:rsidRPr="00782E82" w:rsidRDefault="00782E82" w:rsidP="00782E82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proxy.py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Reverse proxy routing</w:t>
      </w:r>
    </w:p>
    <w:p w:rsidR="00782E82" w:rsidRPr="00782E82" w:rsidRDefault="00782E82" w:rsidP="00782E82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auth_middleware.py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JWT validation</w:t>
      </w:r>
    </w:p>
    <w:p w:rsidR="00782E82" w:rsidRPr="00782E82" w:rsidRDefault="00782E82" w:rsidP="00782E82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rate_limiter.py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Rate limiting middleware</w:t>
      </w:r>
    </w:p>
    <w:p w:rsidR="00782E82" w:rsidRPr="00782E82" w:rsidRDefault="00782E82" w:rsidP="00782E82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aggregator.py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Data aggregation logic</w:t>
      </w:r>
    </w:p>
    <w:p w:rsidR="00782E82" w:rsidRPr="00782E82" w:rsidRDefault="00782E82" w:rsidP="00782E82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websocket.py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WebSocket/SSE implementation</w:t>
      </w:r>
    </w:p>
    <w:p w:rsidR="00782E82" w:rsidRPr="00782E82" w:rsidRDefault="00782E82" w:rsidP="00782E82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config.py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Configuration management</w:t>
      </w:r>
    </w:p>
    <w:p w:rsidR="00782E82" w:rsidRPr="00782E82" w:rsidRDefault="00782E82" w:rsidP="00782E82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lastRenderedPageBreak/>
        <w:t>requirements.txt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Dependencies</w:t>
      </w:r>
    </w:p>
    <w:p w:rsidR="00782E82" w:rsidRPr="00782E82" w:rsidRDefault="00782E82" w:rsidP="00782E82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Dockerfile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Container definition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Key Features:</w:t>
      </w:r>
    </w:p>
    <w:p w:rsidR="00782E82" w:rsidRPr="00782E82" w:rsidRDefault="00782E82" w:rsidP="00782E82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Single entry point for all frontend requests</w:t>
      </w:r>
    </w:p>
    <w:p w:rsidR="00782E82" w:rsidRPr="00782E82" w:rsidRDefault="00782E82" w:rsidP="00782E82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Reverse proxy to microservices</w:t>
      </w:r>
    </w:p>
    <w:p w:rsidR="00782E82" w:rsidRPr="00782E82" w:rsidRDefault="00782E82" w:rsidP="00782E82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JWT authentication middleware</w:t>
      </w:r>
    </w:p>
    <w:p w:rsidR="00782E82" w:rsidRPr="00782E82" w:rsidRDefault="00782E82" w:rsidP="00782E82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Rate limiting (Redis-based)</w:t>
      </w:r>
    </w:p>
    <w:p w:rsidR="00782E82" w:rsidRPr="00782E82" w:rsidRDefault="00782E82" w:rsidP="00782E82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Data aggregation (stock + watchlist + history)</w:t>
      </w:r>
    </w:p>
    <w:p w:rsidR="00782E82" w:rsidRPr="00782E82" w:rsidRDefault="00782E82" w:rsidP="00782E82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WebSocket/SSE for real-time streaming</w:t>
      </w:r>
    </w:p>
    <w:p w:rsidR="00782E82" w:rsidRPr="00782E82" w:rsidRDefault="00782E82" w:rsidP="00782E82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CORS configuration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Routing Table: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/api/auth/*          -&gt; User Service (5004)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/api/watchlist/*     -&gt; User Service (5004)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/api/stocks/latest   -&gt; Stock Processor (5002) + Redis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/api/stocks/history  -&gt; Stock Processor (5002) + MongoDB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/api/alerts/*        -&gt; Alert Service (5003)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/ws/stocks           -&gt; WebSocket endpoint (Gateway)</w:t>
      </w:r>
    </w:p>
    <w:p w:rsidR="00782E82" w:rsidRPr="00782E82" w:rsidRDefault="00782E82" w:rsidP="00782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E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443pt;height:.75pt" o:hrpct="0" o:hralign="center" o:hrstd="t" o:hrnoshade="t" o:hr="t" fillcolor="#ccc" stroked="f"/>
        </w:pic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Frontend Application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[NEW] React Frontend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Directory: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</w:t>
      </w: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frontend/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Structure: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frontend/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├── public/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└── index.html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├── src/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├── components/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├── Navbar.jsx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├── StockCard.jsx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├── StockChart.jsx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├── AlertBar.jsx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└── ProtectedRoute.jsx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├── pages/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├── Login.jsx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├── Signup.jsx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├── Dashboard.jsx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├── Watchlist.jsx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└── StockDetails.jsx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├── services/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├── api.js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├── auth.js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└── websocket.js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├── context/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│   └── AuthContext.jsx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├── App.jsx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│   └── index.jsx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├── package.json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├── tailwind.config.js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lastRenderedPageBreak/>
        <w:t>└── Dockerfile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Key Features:</w:t>
      </w:r>
    </w:p>
    <w:p w:rsidR="00782E82" w:rsidRPr="00782E82" w:rsidRDefault="00782E82" w:rsidP="00782E82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React Router for navigation</w:t>
      </w:r>
    </w:p>
    <w:p w:rsidR="00782E82" w:rsidRPr="00782E82" w:rsidRDefault="00782E82" w:rsidP="00782E82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Context API for authentication state</w:t>
      </w:r>
    </w:p>
    <w:p w:rsidR="00782E82" w:rsidRPr="00782E82" w:rsidRDefault="00782E82" w:rsidP="00782E82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Axios for API calls</w:t>
      </w:r>
    </w:p>
    <w:p w:rsidR="00782E82" w:rsidRPr="00782E82" w:rsidRDefault="00782E82" w:rsidP="00782E82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WebSocket client for real-time updates</w:t>
      </w:r>
    </w:p>
    <w:p w:rsidR="00782E82" w:rsidRPr="00782E82" w:rsidRDefault="00782E82" w:rsidP="00782E82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TailwindCSS for styling</w:t>
      </w:r>
    </w:p>
    <w:p w:rsidR="00782E82" w:rsidRPr="00782E82" w:rsidRDefault="00782E82" w:rsidP="00782E82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Dark mode support</w:t>
      </w:r>
    </w:p>
    <w:p w:rsidR="00782E82" w:rsidRPr="00782E82" w:rsidRDefault="00782E82" w:rsidP="00782E82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Recharts for stock charts</w:t>
      </w:r>
    </w:p>
    <w:p w:rsidR="00782E82" w:rsidRPr="00782E82" w:rsidRDefault="00782E82" w:rsidP="00782E82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Mobile responsive design</w:t>
      </w:r>
    </w:p>
    <w:p w:rsidR="00782E82" w:rsidRPr="00782E82" w:rsidRDefault="00782E82" w:rsidP="00782E82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JWT token management in localStorage</w:t>
      </w:r>
    </w:p>
    <w:p w:rsidR="00782E82" w:rsidRPr="00782E82" w:rsidRDefault="00782E82" w:rsidP="00782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E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443pt;height:.75pt" o:hrpct="0" o:hralign="center" o:hrstd="t" o:hrnoshade="t" o:hr="t" fillcolor="#ccc" stroked="f"/>
        </w:pic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Infrastructure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[NEW] Docker Compose Configuration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File: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</w:t>
      </w: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docker-compose.yml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Services:</w:t>
      </w:r>
    </w:p>
    <w:p w:rsidR="00782E82" w:rsidRPr="00782E82" w:rsidRDefault="00782E82" w:rsidP="00782E82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frontend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React app with nginx</w:t>
      </w:r>
    </w:p>
    <w:p w:rsidR="00782E82" w:rsidRPr="00782E82" w:rsidRDefault="00782E82" w:rsidP="00782E82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api-gateway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API Gateway service</w:t>
      </w:r>
    </w:p>
    <w:p w:rsidR="00782E82" w:rsidRPr="00782E82" w:rsidRDefault="00782E82" w:rsidP="00782E82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stock-fetcher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Stock Fetcher service</w:t>
      </w:r>
    </w:p>
    <w:p w:rsidR="00782E82" w:rsidRPr="00782E82" w:rsidRDefault="00782E82" w:rsidP="00782E82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stock-processor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Stock Processor service</w:t>
      </w:r>
    </w:p>
    <w:p w:rsidR="00782E82" w:rsidRPr="00782E82" w:rsidRDefault="00782E82" w:rsidP="00782E82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alert-service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Alert service</w:t>
      </w:r>
    </w:p>
    <w:p w:rsidR="00782E82" w:rsidRPr="00782E82" w:rsidRDefault="00782E82" w:rsidP="00782E82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user-service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User &amp; Watchlist service</w:t>
      </w:r>
    </w:p>
    <w:p w:rsidR="00782E82" w:rsidRPr="00782E82" w:rsidRDefault="00782E82" w:rsidP="00782E82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rabbitmq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Message broker</w:t>
      </w:r>
    </w:p>
    <w:p w:rsidR="00782E82" w:rsidRPr="00782E82" w:rsidRDefault="00782E82" w:rsidP="00782E82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redis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Cache and streams</w:t>
      </w:r>
    </w:p>
    <w:p w:rsidR="00782E82" w:rsidRPr="00782E82" w:rsidRDefault="00782E82" w:rsidP="00782E82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mongodb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Historical data store</w:t>
      </w:r>
    </w:p>
    <w:p w:rsidR="00782E82" w:rsidRPr="00782E82" w:rsidRDefault="00782E82" w:rsidP="00782E82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postgres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Relational data store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Networks:</w:t>
      </w:r>
    </w:p>
    <w:p w:rsidR="00782E82" w:rsidRPr="00782E82" w:rsidRDefault="00782E82" w:rsidP="00782E82">
      <w:pPr>
        <w:numPr>
          <w:ilvl w:val="0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stock-network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Bridge network for all services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Volumes:</w:t>
      </w:r>
    </w:p>
    <w:p w:rsidR="00782E82" w:rsidRPr="00782E82" w:rsidRDefault="00782E82" w:rsidP="00782E82">
      <w:pPr>
        <w:numPr>
          <w:ilvl w:val="0"/>
          <w:numId w:val="1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postgres-data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PostgreSQL persistence</w:t>
      </w:r>
    </w:p>
    <w:p w:rsidR="00782E82" w:rsidRPr="00782E82" w:rsidRDefault="00782E82" w:rsidP="00782E82">
      <w:pPr>
        <w:numPr>
          <w:ilvl w:val="0"/>
          <w:numId w:val="1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mongo-data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MongoDB persistence</w:t>
      </w:r>
    </w:p>
    <w:p w:rsidR="00782E82" w:rsidRPr="00782E82" w:rsidRDefault="00782E82" w:rsidP="00782E82">
      <w:pPr>
        <w:numPr>
          <w:ilvl w:val="0"/>
          <w:numId w:val="1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redis-data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- Redis persistence</w:t>
      </w:r>
    </w:p>
    <w:p w:rsidR="00782E82" w:rsidRPr="00782E82" w:rsidRDefault="00782E82" w:rsidP="00782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E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443pt;height:.75pt" o:hrpct="0" o:hralign="center" o:hrstd="t" o:hrnoshade="t" o:hr="t" fillcolor="#ccc" stroked="f"/>
        </w:pic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System Design Explanation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Microservice Communication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lastRenderedPageBreak/>
        <w:t>Synchronous Communication (HTTP/REST):</w:t>
      </w:r>
    </w:p>
    <w:p w:rsidR="00782E82" w:rsidRPr="00782E82" w:rsidRDefault="00782E82" w:rsidP="00782E82">
      <w:pPr>
        <w:numPr>
          <w:ilvl w:val="0"/>
          <w:numId w:val="1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Frontend → API Gateway → Microservices</w:t>
      </w:r>
    </w:p>
    <w:p w:rsidR="00782E82" w:rsidRPr="00782E82" w:rsidRDefault="00782E82" w:rsidP="00782E82">
      <w:pPr>
        <w:numPr>
          <w:ilvl w:val="0"/>
          <w:numId w:val="1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Used for CRUD operations, queries, and commands</w:t>
      </w:r>
    </w:p>
    <w:p w:rsidR="00782E82" w:rsidRPr="00782E82" w:rsidRDefault="00782E82" w:rsidP="00782E82">
      <w:pPr>
        <w:numPr>
          <w:ilvl w:val="0"/>
          <w:numId w:val="1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Request-response pattern with JSON payloads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Asynchronous Communication (Message Queue):</w:t>
      </w:r>
    </w:p>
    <w:p w:rsidR="00782E82" w:rsidRPr="00782E82" w:rsidRDefault="00782E82" w:rsidP="00782E82">
      <w:pPr>
        <w:numPr>
          <w:ilvl w:val="0"/>
          <w:numId w:val="1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Stock Fetcher → Stock Processor → Alert Service</w:t>
      </w:r>
    </w:p>
    <w:p w:rsidR="00782E82" w:rsidRPr="00782E82" w:rsidRDefault="00782E82" w:rsidP="00782E82">
      <w:pPr>
        <w:numPr>
          <w:ilvl w:val="0"/>
          <w:numId w:val="1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Decouples services for better scalability</w:t>
      </w:r>
    </w:p>
    <w:p w:rsidR="00782E82" w:rsidRPr="00782E82" w:rsidRDefault="00782E82" w:rsidP="00782E82">
      <w:pPr>
        <w:numPr>
          <w:ilvl w:val="0"/>
          <w:numId w:val="1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Enables retry logic and fault tolerance</w:t>
      </w:r>
    </w:p>
    <w:p w:rsidR="00782E82" w:rsidRPr="00782E82" w:rsidRDefault="00782E82" w:rsidP="00782E82">
      <w:pPr>
        <w:numPr>
          <w:ilvl w:val="0"/>
          <w:numId w:val="1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Supports multiple consumers for load distribution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Why Message Queues Improve Scalability</w:t>
      </w:r>
    </w:p>
    <w:p w:rsidR="00782E82" w:rsidRPr="00782E82" w:rsidRDefault="00782E82" w:rsidP="00782E82">
      <w:pPr>
        <w:numPr>
          <w:ilvl w:val="0"/>
          <w:numId w:val="1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Decoupling: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Services don't need to know about each other</w:t>
      </w:r>
    </w:p>
    <w:p w:rsidR="00782E82" w:rsidRPr="00782E82" w:rsidRDefault="00782E82" w:rsidP="00782E82">
      <w:pPr>
        <w:numPr>
          <w:ilvl w:val="0"/>
          <w:numId w:val="1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Load Leveling: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Queue absorbs traffic spikes</w:t>
      </w:r>
    </w:p>
    <w:p w:rsidR="00782E82" w:rsidRPr="00782E82" w:rsidRDefault="00782E82" w:rsidP="00782E82">
      <w:pPr>
        <w:numPr>
          <w:ilvl w:val="0"/>
          <w:numId w:val="1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Horizontal Scaling: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Add more consumers to process faster</w:t>
      </w:r>
    </w:p>
    <w:p w:rsidR="00782E82" w:rsidRPr="00782E82" w:rsidRDefault="00782E82" w:rsidP="00782E82">
      <w:pPr>
        <w:numPr>
          <w:ilvl w:val="0"/>
          <w:numId w:val="1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Reliability: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Messages persist until processed</w:t>
      </w:r>
    </w:p>
    <w:p w:rsidR="00782E82" w:rsidRPr="00782E82" w:rsidRDefault="00782E82" w:rsidP="00782E82">
      <w:pPr>
        <w:numPr>
          <w:ilvl w:val="0"/>
          <w:numId w:val="1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Async Processing: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Non-blocking operations</w:t>
      </w:r>
    </w:p>
    <w:p w:rsidR="00782E82" w:rsidRPr="00782E82" w:rsidRDefault="00782E82" w:rsidP="00782E82">
      <w:pPr>
        <w:numPr>
          <w:ilvl w:val="0"/>
          <w:numId w:val="1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Retry Mechanism: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Failed messages can be reprocessed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Role of Caching (Redis)</w:t>
      </w:r>
    </w:p>
    <w:p w:rsidR="00782E82" w:rsidRPr="00782E82" w:rsidRDefault="00782E82" w:rsidP="00782E82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Performance: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Sub-millisecond response times</w:t>
      </w:r>
    </w:p>
    <w:p w:rsidR="00782E82" w:rsidRPr="00782E82" w:rsidRDefault="00782E82" w:rsidP="00782E82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Reduced Database Load: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Fewer MongoDB queries</w:t>
      </w:r>
    </w:p>
    <w:p w:rsidR="00782E82" w:rsidRPr="00782E82" w:rsidRDefault="00782E82" w:rsidP="00782E82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Rate Limiting: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Track API request counts</w:t>
      </w:r>
    </w:p>
    <w:p w:rsidR="00782E82" w:rsidRPr="00782E82" w:rsidRDefault="00782E82" w:rsidP="00782E82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Session Management: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Store JWT tokens</w:t>
      </w:r>
    </w:p>
    <w:p w:rsidR="00782E82" w:rsidRPr="00782E82" w:rsidRDefault="00782E82" w:rsidP="00782E82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Real-time Data: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Latest stock prices cached</w:t>
      </w:r>
    </w:p>
    <w:p w:rsidR="00782E82" w:rsidRPr="00782E82" w:rsidRDefault="00782E82" w:rsidP="00782E82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TTL Support: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Auto-expiration of stale data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Failure Handling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Retry Logic:</w:t>
      </w:r>
    </w:p>
    <w:p w:rsidR="00782E82" w:rsidRPr="00782E82" w:rsidRDefault="00782E82" w:rsidP="00782E82">
      <w:pPr>
        <w:numPr>
          <w:ilvl w:val="0"/>
          <w:numId w:val="2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Exponential backoff for external API calls</w:t>
      </w:r>
    </w:p>
    <w:p w:rsidR="00782E82" w:rsidRPr="00782E82" w:rsidRDefault="00782E82" w:rsidP="00782E82">
      <w:pPr>
        <w:numPr>
          <w:ilvl w:val="0"/>
          <w:numId w:val="2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Dead letter queue for failed messages</w:t>
      </w:r>
    </w:p>
    <w:p w:rsidR="00782E82" w:rsidRPr="00782E82" w:rsidRDefault="00782E82" w:rsidP="00782E82">
      <w:pPr>
        <w:numPr>
          <w:ilvl w:val="0"/>
          <w:numId w:val="2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Circuit breaker pattern for service failures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Health Checks:</w:t>
      </w:r>
    </w:p>
    <w:p w:rsidR="00782E82" w:rsidRPr="00782E82" w:rsidRDefault="00782E82" w:rsidP="00782E82">
      <w:pPr>
        <w:numPr>
          <w:ilvl w:val="0"/>
          <w:numId w:val="2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Each service exposes </w:t>
      </w: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/health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endpoint</w:t>
      </w:r>
    </w:p>
    <w:p w:rsidR="00782E82" w:rsidRPr="00782E82" w:rsidRDefault="00782E82" w:rsidP="00782E82">
      <w:pPr>
        <w:numPr>
          <w:ilvl w:val="0"/>
          <w:numId w:val="2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Docker health checks for auto-restart</w:t>
      </w:r>
    </w:p>
    <w:p w:rsidR="00782E82" w:rsidRPr="00782E82" w:rsidRDefault="00782E82" w:rsidP="00782E82">
      <w:pPr>
        <w:numPr>
          <w:ilvl w:val="0"/>
          <w:numId w:val="2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Monitoring via health check aggregation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Data Consistency:</w:t>
      </w:r>
    </w:p>
    <w:p w:rsidR="00782E82" w:rsidRPr="00782E82" w:rsidRDefault="00782E82" w:rsidP="00782E82">
      <w:pPr>
        <w:numPr>
          <w:ilvl w:val="0"/>
          <w:numId w:val="2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Idempotent message processing</w:t>
      </w:r>
    </w:p>
    <w:p w:rsidR="00782E82" w:rsidRPr="00782E82" w:rsidRDefault="00782E82" w:rsidP="00782E82">
      <w:pPr>
        <w:numPr>
          <w:ilvl w:val="0"/>
          <w:numId w:val="2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Transaction support in PostgreSQL</w:t>
      </w:r>
    </w:p>
    <w:p w:rsidR="00782E82" w:rsidRPr="00782E82" w:rsidRDefault="00782E82" w:rsidP="00782E82">
      <w:pPr>
        <w:numPr>
          <w:ilvl w:val="0"/>
          <w:numId w:val="2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lastRenderedPageBreak/>
        <w:t>MongoDB atomic operations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Load Balancing Strategy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API Gateway Level:</w:t>
      </w:r>
    </w:p>
    <w:p w:rsidR="00782E82" w:rsidRPr="00782E82" w:rsidRDefault="00782E82" w:rsidP="00782E82">
      <w:pPr>
        <w:numPr>
          <w:ilvl w:val="0"/>
          <w:numId w:val="2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Rate limiting per IP/user</w:t>
      </w:r>
    </w:p>
    <w:p w:rsidR="00782E82" w:rsidRPr="00782E82" w:rsidRDefault="00782E82" w:rsidP="00782E82">
      <w:pPr>
        <w:numPr>
          <w:ilvl w:val="0"/>
          <w:numId w:val="2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Request queuing during high load</w:t>
      </w:r>
    </w:p>
    <w:p w:rsidR="00782E82" w:rsidRPr="00782E82" w:rsidRDefault="00782E82" w:rsidP="00782E82">
      <w:pPr>
        <w:numPr>
          <w:ilvl w:val="0"/>
          <w:numId w:val="2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Connection pooling to databases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Service Level:</w:t>
      </w:r>
    </w:p>
    <w:p w:rsidR="00782E82" w:rsidRPr="00782E82" w:rsidRDefault="00782E82" w:rsidP="00782E82">
      <w:pPr>
        <w:numPr>
          <w:ilvl w:val="0"/>
          <w:numId w:val="2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Multiple instances of each service (Docker Compose scale)</w:t>
      </w:r>
    </w:p>
    <w:p w:rsidR="00782E82" w:rsidRPr="00782E82" w:rsidRDefault="00782E82" w:rsidP="00782E82">
      <w:pPr>
        <w:numPr>
          <w:ilvl w:val="0"/>
          <w:numId w:val="2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Round-robin load distribution via RabbitMQ</w:t>
      </w:r>
    </w:p>
    <w:p w:rsidR="00782E82" w:rsidRPr="00782E82" w:rsidRDefault="00782E82" w:rsidP="00782E82">
      <w:pPr>
        <w:numPr>
          <w:ilvl w:val="0"/>
          <w:numId w:val="2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Redis cluster for distributed caching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Monitoring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Logging:</w:t>
      </w:r>
    </w:p>
    <w:p w:rsidR="00782E82" w:rsidRPr="00782E82" w:rsidRDefault="00782E82" w:rsidP="00782E82">
      <w:pPr>
        <w:numPr>
          <w:ilvl w:val="0"/>
          <w:numId w:val="2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Structured logging (JSON format)</w:t>
      </w:r>
    </w:p>
    <w:p w:rsidR="00782E82" w:rsidRPr="00782E82" w:rsidRDefault="00782E82" w:rsidP="00782E82">
      <w:pPr>
        <w:numPr>
          <w:ilvl w:val="0"/>
          <w:numId w:val="2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Log levels (DEBUG, INFO, WARNING, ERROR)</w:t>
      </w:r>
    </w:p>
    <w:p w:rsidR="00782E82" w:rsidRPr="00782E82" w:rsidRDefault="00782E82" w:rsidP="00782E82">
      <w:pPr>
        <w:numPr>
          <w:ilvl w:val="0"/>
          <w:numId w:val="2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Centralized logging (stdout → Docker logs)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Health Checks:</w:t>
      </w:r>
    </w:p>
    <w:p w:rsidR="00782E82" w:rsidRPr="00782E82" w:rsidRDefault="00782E82" w:rsidP="00782E82">
      <w:pPr>
        <w:numPr>
          <w:ilvl w:val="0"/>
          <w:numId w:val="2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Service health endpoints</w:t>
      </w:r>
    </w:p>
    <w:p w:rsidR="00782E82" w:rsidRPr="00782E82" w:rsidRDefault="00782E82" w:rsidP="00782E82">
      <w:pPr>
        <w:numPr>
          <w:ilvl w:val="0"/>
          <w:numId w:val="2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Database connection checks</w:t>
      </w:r>
    </w:p>
    <w:p w:rsidR="00782E82" w:rsidRPr="00782E82" w:rsidRDefault="00782E82" w:rsidP="00782E82">
      <w:pPr>
        <w:numPr>
          <w:ilvl w:val="0"/>
          <w:numId w:val="2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Message queue connectivity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Metrics:</w:t>
      </w:r>
    </w:p>
    <w:p w:rsidR="00782E82" w:rsidRPr="00782E82" w:rsidRDefault="00782E82" w:rsidP="00782E82">
      <w:pPr>
        <w:numPr>
          <w:ilvl w:val="0"/>
          <w:numId w:val="2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Request count and latency</w:t>
      </w:r>
    </w:p>
    <w:p w:rsidR="00782E82" w:rsidRPr="00782E82" w:rsidRDefault="00782E82" w:rsidP="00782E82">
      <w:pPr>
        <w:numPr>
          <w:ilvl w:val="0"/>
          <w:numId w:val="2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Queue depth monitoring</w:t>
      </w:r>
    </w:p>
    <w:p w:rsidR="00782E82" w:rsidRPr="00782E82" w:rsidRDefault="00782E82" w:rsidP="00782E82">
      <w:pPr>
        <w:numPr>
          <w:ilvl w:val="0"/>
          <w:numId w:val="2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Cache hit/miss ratio</w:t>
      </w:r>
    </w:p>
    <w:p w:rsidR="00782E82" w:rsidRPr="00782E82" w:rsidRDefault="00782E82" w:rsidP="00782E82">
      <w:pPr>
        <w:numPr>
          <w:ilvl w:val="0"/>
          <w:numId w:val="2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Database query performance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API Gateway Coordination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Request Flow:</w:t>
      </w:r>
    </w:p>
    <w:p w:rsidR="00782E82" w:rsidRPr="00782E82" w:rsidRDefault="00782E82" w:rsidP="00782E82">
      <w:pPr>
        <w:numPr>
          <w:ilvl w:val="0"/>
          <w:numId w:val="2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Frontend sends request to Gateway</w:t>
      </w:r>
    </w:p>
    <w:p w:rsidR="00782E82" w:rsidRPr="00782E82" w:rsidRDefault="00782E82" w:rsidP="00782E82">
      <w:pPr>
        <w:numPr>
          <w:ilvl w:val="0"/>
          <w:numId w:val="2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Gateway validates JWT token</w:t>
      </w:r>
    </w:p>
    <w:p w:rsidR="00782E82" w:rsidRPr="00782E82" w:rsidRDefault="00782E82" w:rsidP="00782E82">
      <w:pPr>
        <w:numPr>
          <w:ilvl w:val="0"/>
          <w:numId w:val="2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Gateway checks rate limit</w:t>
      </w:r>
    </w:p>
    <w:p w:rsidR="00782E82" w:rsidRPr="00782E82" w:rsidRDefault="00782E82" w:rsidP="00782E82">
      <w:pPr>
        <w:numPr>
          <w:ilvl w:val="0"/>
          <w:numId w:val="2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Gateway routes to appropriate service</w:t>
      </w:r>
    </w:p>
    <w:p w:rsidR="00782E82" w:rsidRPr="00782E82" w:rsidRDefault="00782E82" w:rsidP="00782E82">
      <w:pPr>
        <w:numPr>
          <w:ilvl w:val="0"/>
          <w:numId w:val="2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Gateway aggregates responses if needed</w:t>
      </w:r>
    </w:p>
    <w:p w:rsidR="00782E82" w:rsidRPr="00782E82" w:rsidRDefault="00782E82" w:rsidP="00782E82">
      <w:pPr>
        <w:numPr>
          <w:ilvl w:val="0"/>
          <w:numId w:val="2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Gateway returns unified response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Data Aggregation Example: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lastRenderedPageBreak/>
        <w:t>GET /api/stocks/AAPL/full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→ Gateway fetches: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- Latest price from Redis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- Historical data from MongoDB (via Processor)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- User watchlist status from User Service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- Recent alerts from Alert Service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>→ Gateway combines and returns single response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Real-time Data Flow (Frontend)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WebSocket Connection:</w:t>
      </w:r>
    </w:p>
    <w:p w:rsidR="00782E82" w:rsidRPr="00782E82" w:rsidRDefault="00782E82" w:rsidP="00782E82">
      <w:pPr>
        <w:numPr>
          <w:ilvl w:val="0"/>
          <w:numId w:val="2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Frontend establishes WebSocket connection to Gateway</w:t>
      </w:r>
    </w:p>
    <w:p w:rsidR="00782E82" w:rsidRPr="00782E82" w:rsidRDefault="00782E82" w:rsidP="00782E82">
      <w:pPr>
        <w:numPr>
          <w:ilvl w:val="0"/>
          <w:numId w:val="2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Gateway subscribes to Redis pub/sub or RabbitMQ</w:t>
      </w:r>
    </w:p>
    <w:p w:rsidR="00782E82" w:rsidRPr="00782E82" w:rsidRDefault="00782E82" w:rsidP="00782E82">
      <w:pPr>
        <w:numPr>
          <w:ilvl w:val="0"/>
          <w:numId w:val="2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Stock Processor publishes price updates</w:t>
      </w:r>
    </w:p>
    <w:p w:rsidR="00782E82" w:rsidRPr="00782E82" w:rsidRDefault="00782E82" w:rsidP="00782E82">
      <w:pPr>
        <w:numPr>
          <w:ilvl w:val="0"/>
          <w:numId w:val="2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Gateway receives updates and pushes to connected clients</w:t>
      </w:r>
    </w:p>
    <w:p w:rsidR="00782E82" w:rsidRPr="00782E82" w:rsidRDefault="00782E82" w:rsidP="00782E82">
      <w:pPr>
        <w:numPr>
          <w:ilvl w:val="0"/>
          <w:numId w:val="2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Frontend updates UI in real-time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en-IN"/>
        </w:rPr>
        <w:t>Alternative: Server-Sent Events (SSE):</w:t>
      </w:r>
    </w:p>
    <w:p w:rsidR="00782E82" w:rsidRPr="00782E82" w:rsidRDefault="00782E82" w:rsidP="00782E82">
      <w:pPr>
        <w:numPr>
          <w:ilvl w:val="0"/>
          <w:numId w:val="3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One-way communication from server to client</w:t>
      </w:r>
    </w:p>
    <w:p w:rsidR="00782E82" w:rsidRPr="00782E82" w:rsidRDefault="00782E82" w:rsidP="00782E82">
      <w:pPr>
        <w:numPr>
          <w:ilvl w:val="0"/>
          <w:numId w:val="3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Simpler than WebSocket for read-only streams</w:t>
      </w:r>
    </w:p>
    <w:p w:rsidR="00782E82" w:rsidRPr="00782E82" w:rsidRDefault="00782E82" w:rsidP="00782E82">
      <w:pPr>
        <w:numPr>
          <w:ilvl w:val="0"/>
          <w:numId w:val="3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Automatic reconnection support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Verification Plan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Automated Tests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1. Docker Compose Startup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cd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c:</w:t>
      </w:r>
      <w:r w:rsidRPr="00782E82">
        <w:rPr>
          <w:rFonts w:ascii="Courier New" w:eastAsia="Times New Roman" w:hAnsi="Courier New" w:cs="Courier New"/>
          <w:color w:val="D7BA7D"/>
          <w:sz w:val="21"/>
          <w:szCs w:val="21"/>
          <w:lang w:eastAsia="en-IN"/>
        </w:rPr>
        <w:t>\U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sers</w:t>
      </w:r>
      <w:r w:rsidRPr="00782E82">
        <w:rPr>
          <w:rFonts w:ascii="Courier New" w:eastAsia="Times New Roman" w:hAnsi="Courier New" w:cs="Courier New"/>
          <w:color w:val="D7BA7D"/>
          <w:sz w:val="21"/>
          <w:szCs w:val="21"/>
          <w:lang w:eastAsia="en-IN"/>
        </w:rPr>
        <w:t>\G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</w:t>
      </w:r>
      <w:r w:rsidRPr="00782E82">
        <w:rPr>
          <w:rFonts w:ascii="Courier New" w:eastAsia="Times New Roman" w:hAnsi="Courier New" w:cs="Courier New"/>
          <w:color w:val="D7BA7D"/>
          <w:sz w:val="21"/>
          <w:szCs w:val="21"/>
          <w:lang w:eastAsia="en-IN"/>
        </w:rPr>
        <w:t>\D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esktop</w:t>
      </w:r>
      <w:r w:rsidRPr="00782E82">
        <w:rPr>
          <w:rFonts w:ascii="Courier New" w:eastAsia="Times New Roman" w:hAnsi="Courier New" w:cs="Courier New"/>
          <w:color w:val="D7BA7D"/>
          <w:sz w:val="21"/>
          <w:szCs w:val="21"/>
          <w:lang w:eastAsia="en-IN"/>
        </w:rPr>
        <w:t>\R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esearch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Paper</w:t>
      </w:r>
      <w:r w:rsidRPr="00782E82">
        <w:rPr>
          <w:rFonts w:ascii="Courier New" w:eastAsia="Times New Roman" w:hAnsi="Courier New" w:cs="Courier New"/>
          <w:color w:val="D7BA7D"/>
          <w:sz w:val="21"/>
          <w:szCs w:val="21"/>
          <w:lang w:eastAsia="en-IN"/>
        </w:rPr>
        <w:t>\S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docker-compose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up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-d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docker-compose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ps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Verify all services are running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2. Service Health Checks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Check all service health endpoints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curl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http://localhost:5000/health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API Gateway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curl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http://localhost:5001/health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Stock Fetcher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curl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http://localhost:5002/health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Stock Processor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curl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http://localhost:5003/health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Alert Service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curl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http://localhost:5004/health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</w:t>
      </w: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User Service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3. Database Connectivity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PostgreSQL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docker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exec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-it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stock-postgres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psql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-U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stockuser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-d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stockdb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-c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"\dt"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MongoDB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docker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exec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-it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stock-mongodb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mongosh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--eval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"show dbs"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Redis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docker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exec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-it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stock-redis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redis-cli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PING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lastRenderedPageBreak/>
        <w:t>4. RabbitMQ Management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Access RabbitMQ management UI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Open browser: http://localhost:15672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Login: guest/guest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Verify queues: stock.raw, stock.processed, alert.trigger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5. API Testing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User Registration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curl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-X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POST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http://localhost:5000/api/auth/signup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7BA7D"/>
          <w:sz w:val="21"/>
          <w:szCs w:val="21"/>
          <w:lang w:eastAsia="en-IN"/>
        </w:rPr>
        <w:t>\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-H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"Content-Type: application/json"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7BA7D"/>
          <w:sz w:val="21"/>
          <w:szCs w:val="21"/>
          <w:lang w:eastAsia="en-IN"/>
        </w:rPr>
        <w:t>\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-d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'{"username":"testuser","email":"test@example.com","password":"password123"}'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User Login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curl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-X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POST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http://localhost:5000/api/auth/login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7BA7D"/>
          <w:sz w:val="21"/>
          <w:szCs w:val="21"/>
          <w:lang w:eastAsia="en-IN"/>
        </w:rPr>
        <w:t>\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-H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"Content-Type: application/json"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7BA7D"/>
          <w:sz w:val="21"/>
          <w:szCs w:val="21"/>
          <w:lang w:eastAsia="en-IN"/>
        </w:rPr>
        <w:t>\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-d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'{"email":"test@example.com","password":"password123"}'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Add to Watchlist (use token from login)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curl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-X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POST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http://localhost:5000/api/watchlist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7BA7D"/>
          <w:sz w:val="21"/>
          <w:szCs w:val="21"/>
          <w:lang w:eastAsia="en-IN"/>
        </w:rPr>
        <w:t>\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-H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"Content-Type: application/json"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7BA7D"/>
          <w:sz w:val="21"/>
          <w:szCs w:val="21"/>
          <w:lang w:eastAsia="en-IN"/>
        </w:rPr>
        <w:t>\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-H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"Authorization: Bearer &lt;TOKEN&gt;"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7BA7D"/>
          <w:sz w:val="21"/>
          <w:szCs w:val="21"/>
          <w:lang w:eastAsia="en-IN"/>
        </w:rPr>
        <w:t>\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-d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'{"symbol":"AAPL"}'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Get Latest Stock Data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curl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http://localhost:5000/api/stocks/latest/AAPL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6. Message Queue Flow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Check RabbitMQ logs for message flow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docker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logs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stock-rabbitmq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Verify Stock Fetcher is publishing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docker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logs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stock-fetcher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grep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"Published"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Verify Stock Processor is consuming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docker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logs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stock-processor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grep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"Consumed"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Manual Verification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1. Frontend Access</w:t>
      </w:r>
    </w:p>
    <w:p w:rsidR="00782E82" w:rsidRPr="00782E82" w:rsidRDefault="00782E82" w:rsidP="00782E82">
      <w:pPr>
        <w:numPr>
          <w:ilvl w:val="0"/>
          <w:numId w:val="3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Open browser to </w:t>
      </w:r>
      <w:r w:rsidRPr="00782E82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IN"/>
        </w:rPr>
        <w:t>http://localhost:3000</w:t>
      </w:r>
    </w:p>
    <w:p w:rsidR="00782E82" w:rsidRPr="00782E82" w:rsidRDefault="00782E82" w:rsidP="00782E82">
      <w:pPr>
        <w:numPr>
          <w:ilvl w:val="0"/>
          <w:numId w:val="3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Verify login page loads</w:t>
      </w:r>
    </w:p>
    <w:p w:rsidR="00782E82" w:rsidRPr="00782E82" w:rsidRDefault="00782E82" w:rsidP="00782E82">
      <w:pPr>
        <w:numPr>
          <w:ilvl w:val="0"/>
          <w:numId w:val="3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Create account and login</w:t>
      </w:r>
    </w:p>
    <w:p w:rsidR="00782E82" w:rsidRPr="00782E82" w:rsidRDefault="00782E82" w:rsidP="00782E82">
      <w:pPr>
        <w:numPr>
          <w:ilvl w:val="0"/>
          <w:numId w:val="3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Verify JWT token stored in localStorage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2. Dashboard Real-time Updates</w:t>
      </w:r>
    </w:p>
    <w:p w:rsidR="00782E82" w:rsidRPr="00782E82" w:rsidRDefault="00782E82" w:rsidP="00782E82">
      <w:pPr>
        <w:numPr>
          <w:ilvl w:val="0"/>
          <w:numId w:val="3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Navigate to Dashboard</w:t>
      </w:r>
    </w:p>
    <w:p w:rsidR="00782E82" w:rsidRPr="00782E82" w:rsidRDefault="00782E82" w:rsidP="00782E82">
      <w:pPr>
        <w:numPr>
          <w:ilvl w:val="0"/>
          <w:numId w:val="3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Observe stock prices updating every 30 seconds</w:t>
      </w:r>
    </w:p>
    <w:p w:rsidR="00782E82" w:rsidRPr="00782E82" w:rsidRDefault="00782E82" w:rsidP="00782E82">
      <w:pPr>
        <w:numPr>
          <w:ilvl w:val="0"/>
          <w:numId w:val="3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Verify WebSocket connection in browser DevTools (Network tab)</w:t>
      </w:r>
    </w:p>
    <w:p w:rsidR="00782E82" w:rsidRPr="00782E82" w:rsidRDefault="00782E82" w:rsidP="00782E82">
      <w:pPr>
        <w:numPr>
          <w:ilvl w:val="0"/>
          <w:numId w:val="3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Check for smooth animations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3. Watchlist Management</w:t>
      </w:r>
    </w:p>
    <w:p w:rsidR="00782E82" w:rsidRPr="00782E82" w:rsidRDefault="00782E82" w:rsidP="00782E82">
      <w:pPr>
        <w:numPr>
          <w:ilvl w:val="0"/>
          <w:numId w:val="3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lastRenderedPageBreak/>
        <w:t>Add stocks to watchlist (AAPL, GOOGL, MSFT)</w:t>
      </w:r>
    </w:p>
    <w:p w:rsidR="00782E82" w:rsidRPr="00782E82" w:rsidRDefault="00782E82" w:rsidP="00782E82">
      <w:pPr>
        <w:numPr>
          <w:ilvl w:val="0"/>
          <w:numId w:val="3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Remove stocks from watchlist</w:t>
      </w:r>
    </w:p>
    <w:p w:rsidR="00782E82" w:rsidRPr="00782E82" w:rsidRDefault="00782E82" w:rsidP="00782E82">
      <w:pPr>
        <w:numPr>
          <w:ilvl w:val="0"/>
          <w:numId w:val="3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Verify changes persist after page refresh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4. Stock Details Page</w:t>
      </w:r>
    </w:p>
    <w:p w:rsidR="00782E82" w:rsidRPr="00782E82" w:rsidRDefault="00782E82" w:rsidP="00782E82">
      <w:pPr>
        <w:numPr>
          <w:ilvl w:val="0"/>
          <w:numId w:val="3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Click on a stock card</w:t>
      </w:r>
    </w:p>
    <w:p w:rsidR="00782E82" w:rsidRPr="00782E82" w:rsidRDefault="00782E82" w:rsidP="00782E82">
      <w:pPr>
        <w:numPr>
          <w:ilvl w:val="0"/>
          <w:numId w:val="3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Verify historical chart displays</w:t>
      </w:r>
    </w:p>
    <w:p w:rsidR="00782E82" w:rsidRPr="00782E82" w:rsidRDefault="00782E82" w:rsidP="00782E82">
      <w:pPr>
        <w:numPr>
          <w:ilvl w:val="0"/>
          <w:numId w:val="3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Check analytics (trend, volatility)</w:t>
      </w:r>
    </w:p>
    <w:p w:rsidR="00782E82" w:rsidRPr="00782E82" w:rsidRDefault="00782E82" w:rsidP="00782E82">
      <w:pPr>
        <w:numPr>
          <w:ilvl w:val="0"/>
          <w:numId w:val="3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Verify alert history shows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5. Alert Notifications</w:t>
      </w:r>
    </w:p>
    <w:p w:rsidR="00782E82" w:rsidRPr="00782E82" w:rsidRDefault="00782E82" w:rsidP="00782E82">
      <w:pPr>
        <w:numPr>
          <w:ilvl w:val="0"/>
          <w:numId w:val="3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Set up alert rule (e.g., AAPL &gt; $150)</w:t>
      </w:r>
    </w:p>
    <w:p w:rsidR="00782E82" w:rsidRPr="00782E82" w:rsidRDefault="00782E82" w:rsidP="00782E82">
      <w:pPr>
        <w:numPr>
          <w:ilvl w:val="0"/>
          <w:numId w:val="3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Wait for alert to trigger</w:t>
      </w:r>
    </w:p>
    <w:p w:rsidR="00782E82" w:rsidRPr="00782E82" w:rsidRDefault="00782E82" w:rsidP="00782E82">
      <w:pPr>
        <w:numPr>
          <w:ilvl w:val="0"/>
          <w:numId w:val="3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Verify notification appears in alert bar</w:t>
      </w:r>
    </w:p>
    <w:p w:rsidR="00782E82" w:rsidRPr="00782E82" w:rsidRDefault="00782E82" w:rsidP="00782E82">
      <w:pPr>
        <w:numPr>
          <w:ilvl w:val="0"/>
          <w:numId w:val="3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Check alert stored in database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6. Dark Mode &amp; Responsiveness</w:t>
      </w:r>
    </w:p>
    <w:p w:rsidR="00782E82" w:rsidRPr="00782E82" w:rsidRDefault="00782E82" w:rsidP="00782E82">
      <w:pPr>
        <w:numPr>
          <w:ilvl w:val="0"/>
          <w:numId w:val="3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Toggle dark mode</w:t>
      </w:r>
    </w:p>
    <w:p w:rsidR="00782E82" w:rsidRPr="00782E82" w:rsidRDefault="00782E82" w:rsidP="00782E82">
      <w:pPr>
        <w:numPr>
          <w:ilvl w:val="0"/>
          <w:numId w:val="3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Verify all pages adapt correctly</w:t>
      </w:r>
    </w:p>
    <w:p w:rsidR="00782E82" w:rsidRPr="00782E82" w:rsidRDefault="00782E82" w:rsidP="00782E82">
      <w:pPr>
        <w:numPr>
          <w:ilvl w:val="0"/>
          <w:numId w:val="3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Test on mobile viewport (DevTools)</w:t>
      </w:r>
    </w:p>
    <w:p w:rsidR="00782E82" w:rsidRPr="00782E82" w:rsidRDefault="00782E82" w:rsidP="00782E82">
      <w:pPr>
        <w:numPr>
          <w:ilvl w:val="0"/>
          <w:numId w:val="3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Verify responsive layout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Performance Testing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1. Load Testing (Optional)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Install Apache Bench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6A9955"/>
          <w:sz w:val="21"/>
          <w:szCs w:val="21"/>
          <w:lang w:eastAsia="en-IN"/>
        </w:rPr>
        <w:t># Test API Gateway throughput</w:t>
      </w:r>
    </w:p>
    <w:p w:rsidR="00782E82" w:rsidRPr="00782E82" w:rsidRDefault="00782E82" w:rsidP="00782E8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</w:pPr>
      <w:r w:rsidRPr="00782E8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ab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-n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1000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-c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782E82">
        <w:rPr>
          <w:rFonts w:ascii="Courier New" w:eastAsia="Times New Roman" w:hAnsi="Courier New" w:cs="Courier New"/>
          <w:color w:val="CCCCCC"/>
          <w:sz w:val="21"/>
          <w:szCs w:val="21"/>
          <w:lang w:eastAsia="en-IN"/>
        </w:rPr>
        <w:t xml:space="preserve"> </w:t>
      </w:r>
      <w:r w:rsidRPr="00782E8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http://localhost:5000/api/stocks/latest/AAPL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2. WebSocket Stress Test</w:t>
      </w:r>
    </w:p>
    <w:p w:rsidR="00782E82" w:rsidRPr="00782E82" w:rsidRDefault="00782E82" w:rsidP="00782E82">
      <w:pPr>
        <w:numPr>
          <w:ilvl w:val="0"/>
          <w:numId w:val="3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Open multiple browser tabs (10+)</w:t>
      </w:r>
    </w:p>
    <w:p w:rsidR="00782E82" w:rsidRPr="00782E82" w:rsidRDefault="00782E82" w:rsidP="00782E82">
      <w:pPr>
        <w:numPr>
          <w:ilvl w:val="0"/>
          <w:numId w:val="3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Verify all receive real-time updates</w:t>
      </w:r>
    </w:p>
    <w:p w:rsidR="00782E82" w:rsidRPr="00782E82" w:rsidRDefault="00782E82" w:rsidP="00782E82">
      <w:pPr>
        <w:numPr>
          <w:ilvl w:val="0"/>
          <w:numId w:val="3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Check for memory leaks in browser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Documentation Verification</w:t>
      </w:r>
    </w:p>
    <w:p w:rsidR="00782E82" w:rsidRPr="00782E82" w:rsidRDefault="00782E82" w:rsidP="00782E82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16.5pt;height:14pt" o:ole="">
            <v:imagedata r:id="rId6" o:title=""/>
          </v:shape>
          <w:control r:id="rId7" w:name="DefaultOcxName" w:shapeid="_x0000_i1053"/>
        </w:objec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All architecture diagrams render correctly</w:t>
      </w:r>
    </w:p>
    <w:p w:rsidR="00782E82" w:rsidRPr="00782E82" w:rsidRDefault="00782E82" w:rsidP="00782E82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object w:dxaOrig="1440" w:dyaOrig="1440">
          <v:shape id="_x0000_i1052" type="#_x0000_t75" style="width:16.5pt;height:14pt" o:ole="">
            <v:imagedata r:id="rId6" o:title=""/>
          </v:shape>
          <w:control r:id="rId8" w:name="DefaultOcxName1" w:shapeid="_x0000_i1052"/>
        </w:objec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Database schemas are accurate</w:t>
      </w:r>
    </w:p>
    <w:p w:rsidR="00782E82" w:rsidRPr="00782E82" w:rsidRDefault="00782E82" w:rsidP="00782E82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object w:dxaOrig="1440" w:dyaOrig="1440">
          <v:shape id="_x0000_i1051" type="#_x0000_t75" style="width:16.5pt;height:14pt" o:ole="">
            <v:imagedata r:id="rId6" o:title=""/>
          </v:shape>
          <w:control r:id="rId9" w:name="DefaultOcxName2" w:shapeid="_x0000_i1051"/>
        </w:objec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API documentation is complete</w:t>
      </w:r>
    </w:p>
    <w:p w:rsidR="00782E82" w:rsidRPr="00782E82" w:rsidRDefault="00782E82" w:rsidP="00782E82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object w:dxaOrig="1440" w:dyaOrig="1440">
          <v:shape id="_x0000_i1050" type="#_x0000_t75" style="width:16.5pt;height:14pt" o:ole="">
            <v:imagedata r:id="rId6" o:title=""/>
          </v:shape>
          <w:control r:id="rId10" w:name="DefaultOcxName3" w:shapeid="_x0000_i1050"/>
        </w:objec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README files exist for each service</w:t>
      </w:r>
    </w:p>
    <w:p w:rsidR="00782E82" w:rsidRPr="00782E82" w:rsidRDefault="00782E82" w:rsidP="00782E82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object w:dxaOrig="1440" w:dyaOrig="1440">
          <v:shape id="_x0000_i1049" type="#_x0000_t75" style="width:16.5pt;height:14pt" o:ole="">
            <v:imagedata r:id="rId6" o:title=""/>
          </v:shape>
          <w:control r:id="rId11" w:name="DefaultOcxName4" w:shapeid="_x0000_i1049"/>
        </w:objec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Docker Compose documentation is clear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Success Criteria</w:t>
      </w:r>
    </w:p>
    <w:p w:rsidR="00782E82" w:rsidRPr="00782E82" w:rsidRDefault="00782E82" w:rsidP="00782E82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lastRenderedPageBreak/>
        <w:t>✅ All 10 Docker containers start successfully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  <w:t>✅ All services pass health checks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  <w:t>✅ Stock data flows through the message queue pipeline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  <w:t>✅ Data persists in all three databases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  <w:t>✅ Frontend successfully authenticates users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  <w:t>✅ Real-time stock updates display on dashboard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  <w:t>✅ Watchlist CRUD operations work correctly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  <w:t>✅ Alerts trigger and notify users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  <w:t>✅ WebSocket connection remains stable</w:t>
      </w: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br/>
        <w:t>✅ System handles service restarts gracefully</w:t>
      </w:r>
    </w:p>
    <w:p w:rsidR="00782E82" w:rsidRPr="00782E82" w:rsidRDefault="00782E82" w:rsidP="00782E8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782E82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Next Steps After Approval</w:t>
      </w:r>
    </w:p>
    <w:p w:rsidR="00782E82" w:rsidRPr="00782E82" w:rsidRDefault="00782E82" w:rsidP="00782E82">
      <w:pPr>
        <w:numPr>
          <w:ilvl w:val="0"/>
          <w:numId w:val="3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Create project directory structure</w:t>
      </w:r>
    </w:p>
    <w:p w:rsidR="00782E82" w:rsidRPr="00782E82" w:rsidRDefault="00782E82" w:rsidP="00782E82">
      <w:pPr>
        <w:numPr>
          <w:ilvl w:val="0"/>
          <w:numId w:val="3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Implement all 5 backend microservices</w:t>
      </w:r>
    </w:p>
    <w:p w:rsidR="00782E82" w:rsidRPr="00782E82" w:rsidRDefault="00782E82" w:rsidP="00782E82">
      <w:pPr>
        <w:numPr>
          <w:ilvl w:val="0"/>
          <w:numId w:val="3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Set up infrastructure (Docker Compose)</w:t>
      </w:r>
    </w:p>
    <w:p w:rsidR="00782E82" w:rsidRPr="00782E82" w:rsidRDefault="00782E82" w:rsidP="00782E82">
      <w:pPr>
        <w:numPr>
          <w:ilvl w:val="0"/>
          <w:numId w:val="3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Build React frontend application</w:t>
      </w:r>
    </w:p>
    <w:p w:rsidR="00782E82" w:rsidRPr="00782E82" w:rsidRDefault="00782E82" w:rsidP="00782E82">
      <w:pPr>
        <w:numPr>
          <w:ilvl w:val="0"/>
          <w:numId w:val="3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Create comprehensive documentation</w:t>
      </w:r>
    </w:p>
    <w:p w:rsidR="00782E82" w:rsidRPr="00782E82" w:rsidRDefault="00782E82" w:rsidP="00782E82">
      <w:pPr>
        <w:numPr>
          <w:ilvl w:val="0"/>
          <w:numId w:val="3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Test end-to-end system integration</w:t>
      </w:r>
    </w:p>
    <w:p w:rsidR="00782E82" w:rsidRPr="00782E82" w:rsidRDefault="00782E82" w:rsidP="00782E82">
      <w:pPr>
        <w:numPr>
          <w:ilvl w:val="0"/>
          <w:numId w:val="3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782E82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Create walkthrough with screenshots</w:t>
      </w:r>
    </w:p>
    <w:p w:rsidR="003C6DF6" w:rsidRDefault="003C6DF6">
      <w:bookmarkStart w:id="0" w:name="_GoBack"/>
      <w:bookmarkEnd w:id="0"/>
    </w:p>
    <w:sectPr w:rsidR="003C6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64C9C"/>
    <w:multiLevelType w:val="multilevel"/>
    <w:tmpl w:val="8FFA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51C93"/>
    <w:multiLevelType w:val="multilevel"/>
    <w:tmpl w:val="BC6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2E23747"/>
    <w:multiLevelType w:val="multilevel"/>
    <w:tmpl w:val="C73C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CAB404F"/>
    <w:multiLevelType w:val="multilevel"/>
    <w:tmpl w:val="B27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D3D17F7"/>
    <w:multiLevelType w:val="multilevel"/>
    <w:tmpl w:val="3C5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D9B249D"/>
    <w:multiLevelType w:val="multilevel"/>
    <w:tmpl w:val="8E72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B67576"/>
    <w:multiLevelType w:val="multilevel"/>
    <w:tmpl w:val="06F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4E70D52"/>
    <w:multiLevelType w:val="multilevel"/>
    <w:tmpl w:val="5608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56B6A76"/>
    <w:multiLevelType w:val="multilevel"/>
    <w:tmpl w:val="DCAA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5BB5154"/>
    <w:multiLevelType w:val="multilevel"/>
    <w:tmpl w:val="8482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63179F0"/>
    <w:multiLevelType w:val="multilevel"/>
    <w:tmpl w:val="61A8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8BC291F"/>
    <w:multiLevelType w:val="multilevel"/>
    <w:tmpl w:val="A344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A670B2B"/>
    <w:multiLevelType w:val="multilevel"/>
    <w:tmpl w:val="2B8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D027D2D"/>
    <w:multiLevelType w:val="multilevel"/>
    <w:tmpl w:val="12F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ED17F41"/>
    <w:multiLevelType w:val="multilevel"/>
    <w:tmpl w:val="50B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8993F2D"/>
    <w:multiLevelType w:val="multilevel"/>
    <w:tmpl w:val="CB4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A8158FB"/>
    <w:multiLevelType w:val="multilevel"/>
    <w:tmpl w:val="B9AC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12C1300"/>
    <w:multiLevelType w:val="multilevel"/>
    <w:tmpl w:val="50DA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48475ED"/>
    <w:multiLevelType w:val="multilevel"/>
    <w:tmpl w:val="AF58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B056580"/>
    <w:multiLevelType w:val="multilevel"/>
    <w:tmpl w:val="739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F7E730B"/>
    <w:multiLevelType w:val="multilevel"/>
    <w:tmpl w:val="875A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46C253E8"/>
    <w:multiLevelType w:val="multilevel"/>
    <w:tmpl w:val="7BC6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A30655E"/>
    <w:multiLevelType w:val="multilevel"/>
    <w:tmpl w:val="26E6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4A5E31C9"/>
    <w:multiLevelType w:val="multilevel"/>
    <w:tmpl w:val="5398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B041799"/>
    <w:multiLevelType w:val="multilevel"/>
    <w:tmpl w:val="D822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4B362AB0"/>
    <w:multiLevelType w:val="multilevel"/>
    <w:tmpl w:val="A51E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4DA46183"/>
    <w:multiLevelType w:val="multilevel"/>
    <w:tmpl w:val="7740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4E472F3B"/>
    <w:multiLevelType w:val="multilevel"/>
    <w:tmpl w:val="33D8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0FA45F6"/>
    <w:multiLevelType w:val="multilevel"/>
    <w:tmpl w:val="8938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5512694F"/>
    <w:multiLevelType w:val="multilevel"/>
    <w:tmpl w:val="7D16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5CEA3DC1"/>
    <w:multiLevelType w:val="multilevel"/>
    <w:tmpl w:val="8D7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EDC6169"/>
    <w:multiLevelType w:val="multilevel"/>
    <w:tmpl w:val="632C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F367196"/>
    <w:multiLevelType w:val="multilevel"/>
    <w:tmpl w:val="B356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6662C63"/>
    <w:multiLevelType w:val="multilevel"/>
    <w:tmpl w:val="2BFC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838737D"/>
    <w:multiLevelType w:val="multilevel"/>
    <w:tmpl w:val="CA5E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6AD83E19"/>
    <w:multiLevelType w:val="multilevel"/>
    <w:tmpl w:val="107C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0E3168C"/>
    <w:multiLevelType w:val="multilevel"/>
    <w:tmpl w:val="636A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81F7CCF"/>
    <w:multiLevelType w:val="multilevel"/>
    <w:tmpl w:val="E55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E607580"/>
    <w:multiLevelType w:val="multilevel"/>
    <w:tmpl w:val="ECFA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6"/>
  </w:num>
  <w:num w:numId="2">
    <w:abstractNumId w:val="23"/>
  </w:num>
  <w:num w:numId="3">
    <w:abstractNumId w:val="3"/>
  </w:num>
  <w:num w:numId="4">
    <w:abstractNumId w:val="28"/>
  </w:num>
  <w:num w:numId="5">
    <w:abstractNumId w:val="32"/>
  </w:num>
  <w:num w:numId="6">
    <w:abstractNumId w:val="8"/>
  </w:num>
  <w:num w:numId="7">
    <w:abstractNumId w:val="38"/>
  </w:num>
  <w:num w:numId="8">
    <w:abstractNumId w:val="17"/>
  </w:num>
  <w:num w:numId="9">
    <w:abstractNumId w:val="20"/>
  </w:num>
  <w:num w:numId="10">
    <w:abstractNumId w:val="34"/>
  </w:num>
  <w:num w:numId="11">
    <w:abstractNumId w:val="37"/>
  </w:num>
  <w:num w:numId="12">
    <w:abstractNumId w:val="13"/>
  </w:num>
  <w:num w:numId="13">
    <w:abstractNumId w:val="1"/>
  </w:num>
  <w:num w:numId="14">
    <w:abstractNumId w:val="12"/>
  </w:num>
  <w:num w:numId="15">
    <w:abstractNumId w:val="15"/>
  </w:num>
  <w:num w:numId="16">
    <w:abstractNumId w:val="7"/>
  </w:num>
  <w:num w:numId="17">
    <w:abstractNumId w:val="24"/>
  </w:num>
  <w:num w:numId="18">
    <w:abstractNumId w:val="27"/>
  </w:num>
  <w:num w:numId="19">
    <w:abstractNumId w:val="11"/>
  </w:num>
  <w:num w:numId="20">
    <w:abstractNumId w:val="26"/>
  </w:num>
  <w:num w:numId="21">
    <w:abstractNumId w:val="19"/>
  </w:num>
  <w:num w:numId="22">
    <w:abstractNumId w:val="22"/>
  </w:num>
  <w:num w:numId="23">
    <w:abstractNumId w:val="16"/>
  </w:num>
  <w:num w:numId="24">
    <w:abstractNumId w:val="25"/>
  </w:num>
  <w:num w:numId="25">
    <w:abstractNumId w:val="29"/>
  </w:num>
  <w:num w:numId="26">
    <w:abstractNumId w:val="10"/>
  </w:num>
  <w:num w:numId="27">
    <w:abstractNumId w:val="9"/>
  </w:num>
  <w:num w:numId="28">
    <w:abstractNumId w:val="21"/>
  </w:num>
  <w:num w:numId="29">
    <w:abstractNumId w:val="33"/>
  </w:num>
  <w:num w:numId="30">
    <w:abstractNumId w:val="2"/>
  </w:num>
  <w:num w:numId="31">
    <w:abstractNumId w:val="18"/>
  </w:num>
  <w:num w:numId="32">
    <w:abstractNumId w:val="31"/>
  </w:num>
  <w:num w:numId="33">
    <w:abstractNumId w:val="6"/>
  </w:num>
  <w:num w:numId="34">
    <w:abstractNumId w:val="14"/>
  </w:num>
  <w:num w:numId="35">
    <w:abstractNumId w:val="30"/>
  </w:num>
  <w:num w:numId="36">
    <w:abstractNumId w:val="4"/>
  </w:num>
  <w:num w:numId="37">
    <w:abstractNumId w:val="35"/>
  </w:num>
  <w:num w:numId="38">
    <w:abstractNumId w:val="0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E82"/>
    <w:rsid w:val="003C6DF6"/>
    <w:rsid w:val="0078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2E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2E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2E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82E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8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2E8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2E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82E8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2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2E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E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E8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tk5">
    <w:name w:val="mtk5"/>
    <w:basedOn w:val="DefaultParagraphFont"/>
    <w:rsid w:val="00782E82"/>
  </w:style>
  <w:style w:type="character" w:customStyle="1" w:styleId="mtk6">
    <w:name w:val="mtk6"/>
    <w:basedOn w:val="DefaultParagraphFont"/>
    <w:rsid w:val="00782E82"/>
  </w:style>
  <w:style w:type="character" w:customStyle="1" w:styleId="mtk1">
    <w:name w:val="mtk1"/>
    <w:basedOn w:val="DefaultParagraphFont"/>
    <w:rsid w:val="00782E82"/>
  </w:style>
  <w:style w:type="character" w:customStyle="1" w:styleId="mtk16">
    <w:name w:val="mtk16"/>
    <w:basedOn w:val="DefaultParagraphFont"/>
    <w:rsid w:val="00782E82"/>
  </w:style>
  <w:style w:type="character" w:customStyle="1" w:styleId="mtk7">
    <w:name w:val="mtk7"/>
    <w:basedOn w:val="DefaultParagraphFont"/>
    <w:rsid w:val="00782E82"/>
  </w:style>
  <w:style w:type="character" w:customStyle="1" w:styleId="mtk20">
    <w:name w:val="mtk20"/>
    <w:basedOn w:val="DefaultParagraphFont"/>
    <w:rsid w:val="00782E82"/>
  </w:style>
  <w:style w:type="character" w:customStyle="1" w:styleId="mtk10">
    <w:name w:val="mtk10"/>
    <w:basedOn w:val="DefaultParagraphFont"/>
    <w:rsid w:val="00782E82"/>
  </w:style>
  <w:style w:type="character" w:customStyle="1" w:styleId="mtk3">
    <w:name w:val="mtk3"/>
    <w:basedOn w:val="DefaultParagraphFont"/>
    <w:rsid w:val="00782E82"/>
  </w:style>
  <w:style w:type="character" w:customStyle="1" w:styleId="mtk12">
    <w:name w:val="mtk12"/>
    <w:basedOn w:val="DefaultParagraphFont"/>
    <w:rsid w:val="00782E82"/>
  </w:style>
  <w:style w:type="character" w:styleId="HTMLCode">
    <w:name w:val="HTML Code"/>
    <w:basedOn w:val="DefaultParagraphFont"/>
    <w:uiPriority w:val="99"/>
    <w:semiHidden/>
    <w:unhideWhenUsed/>
    <w:rsid w:val="00782E82"/>
    <w:rPr>
      <w:rFonts w:ascii="Courier New" w:eastAsia="Times New Roman" w:hAnsi="Courier New" w:cs="Courier New"/>
      <w:sz w:val="20"/>
      <w:szCs w:val="20"/>
    </w:rPr>
  </w:style>
  <w:style w:type="character" w:customStyle="1" w:styleId="mtk9">
    <w:name w:val="mtk9"/>
    <w:basedOn w:val="DefaultParagraphFont"/>
    <w:rsid w:val="00782E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2E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2E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2E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82E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8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2E8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2E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82E8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2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2E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E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E8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tk5">
    <w:name w:val="mtk5"/>
    <w:basedOn w:val="DefaultParagraphFont"/>
    <w:rsid w:val="00782E82"/>
  </w:style>
  <w:style w:type="character" w:customStyle="1" w:styleId="mtk6">
    <w:name w:val="mtk6"/>
    <w:basedOn w:val="DefaultParagraphFont"/>
    <w:rsid w:val="00782E82"/>
  </w:style>
  <w:style w:type="character" w:customStyle="1" w:styleId="mtk1">
    <w:name w:val="mtk1"/>
    <w:basedOn w:val="DefaultParagraphFont"/>
    <w:rsid w:val="00782E82"/>
  </w:style>
  <w:style w:type="character" w:customStyle="1" w:styleId="mtk16">
    <w:name w:val="mtk16"/>
    <w:basedOn w:val="DefaultParagraphFont"/>
    <w:rsid w:val="00782E82"/>
  </w:style>
  <w:style w:type="character" w:customStyle="1" w:styleId="mtk7">
    <w:name w:val="mtk7"/>
    <w:basedOn w:val="DefaultParagraphFont"/>
    <w:rsid w:val="00782E82"/>
  </w:style>
  <w:style w:type="character" w:customStyle="1" w:styleId="mtk20">
    <w:name w:val="mtk20"/>
    <w:basedOn w:val="DefaultParagraphFont"/>
    <w:rsid w:val="00782E82"/>
  </w:style>
  <w:style w:type="character" w:customStyle="1" w:styleId="mtk10">
    <w:name w:val="mtk10"/>
    <w:basedOn w:val="DefaultParagraphFont"/>
    <w:rsid w:val="00782E82"/>
  </w:style>
  <w:style w:type="character" w:customStyle="1" w:styleId="mtk3">
    <w:name w:val="mtk3"/>
    <w:basedOn w:val="DefaultParagraphFont"/>
    <w:rsid w:val="00782E82"/>
  </w:style>
  <w:style w:type="character" w:customStyle="1" w:styleId="mtk12">
    <w:name w:val="mtk12"/>
    <w:basedOn w:val="DefaultParagraphFont"/>
    <w:rsid w:val="00782E82"/>
  </w:style>
  <w:style w:type="character" w:styleId="HTMLCode">
    <w:name w:val="HTML Code"/>
    <w:basedOn w:val="DefaultParagraphFont"/>
    <w:uiPriority w:val="99"/>
    <w:semiHidden/>
    <w:unhideWhenUsed/>
    <w:rsid w:val="00782E82"/>
    <w:rPr>
      <w:rFonts w:ascii="Courier New" w:eastAsia="Times New Roman" w:hAnsi="Courier New" w:cs="Courier New"/>
      <w:sz w:val="20"/>
      <w:szCs w:val="20"/>
    </w:rPr>
  </w:style>
  <w:style w:type="character" w:customStyle="1" w:styleId="mtk9">
    <w:name w:val="mtk9"/>
    <w:basedOn w:val="DefaultParagraphFont"/>
    <w:rsid w:val="00782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3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8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0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7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1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005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18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1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93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41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1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59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367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06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8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17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19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6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5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94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2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52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9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80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94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3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13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37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35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65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94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8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7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4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2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2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7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08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91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3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29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0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27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64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1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56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8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38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3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03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07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73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04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8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37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4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62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97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52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7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13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9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0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9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69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1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70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4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9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5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045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8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80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7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7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8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64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5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28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8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35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93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4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50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6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79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5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43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839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7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1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1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19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2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48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07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86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12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9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67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9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05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2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54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0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9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8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75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50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5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0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77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4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90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48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4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11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7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25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4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1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11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33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77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5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4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98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6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7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0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14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7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568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1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39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16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42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2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6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08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2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48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9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8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3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9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10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2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21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4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6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63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309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5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32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5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0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32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70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1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93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7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7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81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278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39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05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66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3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83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80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2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5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8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7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08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90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35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1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6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694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93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01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6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28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83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0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98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66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2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64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33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5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0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0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47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4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0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34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27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68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0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68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28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0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07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4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2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8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7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3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2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1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1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61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4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43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59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7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63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5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17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1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5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6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65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3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92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3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2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7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1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71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5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0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6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4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60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1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46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2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86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2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5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0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71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7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44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94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8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07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08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64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0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15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1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82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4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91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9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98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7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6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9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66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0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71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2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48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60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1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4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0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00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1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90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0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35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96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2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9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7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90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6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8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2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5" Type="http://schemas.openxmlformats.org/officeDocument/2006/relationships/webSettings" Target="webSettings.xml"/><Relationship Id="rId10" Type="http://schemas.openxmlformats.org/officeDocument/2006/relationships/control" Target="activeX/activeX4.xml"/><Relationship Id="rId4" Type="http://schemas.openxmlformats.org/officeDocument/2006/relationships/settings" Target="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2665</Words>
  <Characters>15191</Characters>
  <Application>Microsoft Office Word</Application>
  <DocSecurity>0</DocSecurity>
  <Lines>126</Lines>
  <Paragraphs>35</Paragraphs>
  <ScaleCrop>false</ScaleCrop>
  <Company/>
  <LinksUpToDate>false</LinksUpToDate>
  <CharactersWithSpaces>17821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</dc:creator>
  <cp:lastModifiedBy>GS</cp:lastModifiedBy>
  <cp:revision>1</cp:revision>
  <dcterms:created xsi:type="dcterms:W3CDTF">2025-11-20T14:09:00Z</dcterms:created>
  <dcterms:modified xsi:type="dcterms:W3CDTF">2025-11-20T14:10:00Z</dcterms:modified>
</cp:coreProperties>
</file>