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8528" w14:textId="6C7E68F3" w:rsidR="007A5E67" w:rsidRPr="007A5E67" w:rsidRDefault="007A5E67" w:rsidP="007A5E67"/>
    <w:p w14:paraId="548A1849" w14:textId="7EF84725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 xml:space="preserve"> Introduction to Containerization</w:t>
      </w:r>
    </w:p>
    <w:p w14:paraId="50D290AB" w14:textId="77777777" w:rsidR="007A5E67" w:rsidRPr="007A5E67" w:rsidRDefault="007A5E67" w:rsidP="007A5E67">
      <w:r w:rsidRPr="007A5E67">
        <w:t xml:space="preserve">Modern applications must run consistently across diverse environments—development, testing, staging, and production. Traditional </w:t>
      </w:r>
      <w:r w:rsidRPr="007A5E67">
        <w:rPr>
          <w:b/>
          <w:bCs/>
        </w:rPr>
        <w:t>Virtual Machines (VMs)</w:t>
      </w:r>
      <w:r w:rsidRPr="007A5E67">
        <w:t xml:space="preserve"> are resource-heavy and slow to start. In contrast, </w:t>
      </w:r>
      <w:r w:rsidRPr="007A5E67">
        <w:rPr>
          <w:b/>
          <w:bCs/>
        </w:rPr>
        <w:t>containers</w:t>
      </w:r>
      <w:r w:rsidRPr="007A5E67">
        <w:t xml:space="preserve"> are lightweight, portable, and start almost instantly.</w:t>
      </w:r>
    </w:p>
    <w:p w14:paraId="3904DC65" w14:textId="77777777" w:rsidR="007A5E67" w:rsidRPr="007A5E67" w:rsidRDefault="007A5E67" w:rsidP="007A5E67">
      <w:pPr>
        <w:numPr>
          <w:ilvl w:val="0"/>
          <w:numId w:val="1"/>
        </w:numPr>
      </w:pPr>
      <w:r w:rsidRPr="007A5E67">
        <w:rPr>
          <w:b/>
          <w:bCs/>
        </w:rPr>
        <w:t>Docker</w:t>
      </w:r>
      <w:r w:rsidRPr="007A5E67">
        <w:t xml:space="preserve"> simplifies the creation and management of containers.</w:t>
      </w:r>
    </w:p>
    <w:p w14:paraId="0A87D43A" w14:textId="77777777" w:rsidR="007A5E67" w:rsidRPr="007A5E67" w:rsidRDefault="007A5E67" w:rsidP="007A5E67">
      <w:pPr>
        <w:numPr>
          <w:ilvl w:val="0"/>
          <w:numId w:val="1"/>
        </w:numPr>
      </w:pPr>
      <w:r w:rsidRPr="007A5E67">
        <w:rPr>
          <w:b/>
          <w:bCs/>
        </w:rPr>
        <w:t>Kubernetes</w:t>
      </w:r>
      <w:r w:rsidRPr="007A5E67">
        <w:t xml:space="preserve"> orchestrates and scales containers across clusters.</w:t>
      </w:r>
    </w:p>
    <w:p w14:paraId="17E57E21" w14:textId="488D13C2" w:rsidR="007A5E67" w:rsidRPr="007A5E67" w:rsidRDefault="007A5E67" w:rsidP="007A5E67"/>
    <w:p w14:paraId="5A246F49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2. Docker Basics</w:t>
      </w:r>
    </w:p>
    <w:p w14:paraId="42CE1F4F" w14:textId="77777777" w:rsidR="007A5E67" w:rsidRPr="007A5E67" w:rsidRDefault="007A5E67" w:rsidP="007A5E67">
      <w:r w:rsidRPr="007A5E67">
        <w:rPr>
          <w:b/>
          <w:bCs/>
        </w:rPr>
        <w:t>Docker</w:t>
      </w:r>
      <w:r w:rsidRPr="007A5E67">
        <w:t xml:space="preserve"> is a platform for developing, shipping, and running applications in containers.</w:t>
      </w:r>
    </w:p>
    <w:p w14:paraId="7893E0BA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Key Components:</w:t>
      </w:r>
    </w:p>
    <w:p w14:paraId="5C214744" w14:textId="77777777" w:rsidR="007A5E67" w:rsidRPr="007A5E67" w:rsidRDefault="007A5E67" w:rsidP="007A5E67">
      <w:pPr>
        <w:numPr>
          <w:ilvl w:val="0"/>
          <w:numId w:val="2"/>
        </w:numPr>
      </w:pPr>
      <w:r w:rsidRPr="007A5E67">
        <w:rPr>
          <w:b/>
          <w:bCs/>
        </w:rPr>
        <w:t>Docker Engine</w:t>
      </w:r>
      <w:r w:rsidRPr="007A5E67">
        <w:t>: The core runtime that builds and runs containers.</w:t>
      </w:r>
    </w:p>
    <w:p w14:paraId="03B7D3BF" w14:textId="77777777" w:rsidR="007A5E67" w:rsidRPr="007A5E67" w:rsidRDefault="007A5E67" w:rsidP="007A5E67">
      <w:pPr>
        <w:numPr>
          <w:ilvl w:val="0"/>
          <w:numId w:val="2"/>
        </w:numPr>
      </w:pPr>
      <w:r w:rsidRPr="007A5E67">
        <w:rPr>
          <w:b/>
          <w:bCs/>
        </w:rPr>
        <w:t>Docker Images</w:t>
      </w:r>
      <w:r w:rsidRPr="007A5E67">
        <w:t>: Read-only templates used to create containers.</w:t>
      </w:r>
    </w:p>
    <w:p w14:paraId="3E430A46" w14:textId="77777777" w:rsidR="007A5E67" w:rsidRPr="007A5E67" w:rsidRDefault="007A5E67" w:rsidP="007A5E67">
      <w:pPr>
        <w:numPr>
          <w:ilvl w:val="0"/>
          <w:numId w:val="2"/>
        </w:numPr>
      </w:pPr>
      <w:r w:rsidRPr="007A5E67">
        <w:rPr>
          <w:b/>
          <w:bCs/>
        </w:rPr>
        <w:t>Docker Containers</w:t>
      </w:r>
      <w:r w:rsidRPr="007A5E67">
        <w:t>: Executable instances of Docker images.</w:t>
      </w:r>
    </w:p>
    <w:p w14:paraId="2CEDE8A3" w14:textId="77777777" w:rsidR="007A5E67" w:rsidRPr="007A5E67" w:rsidRDefault="007A5E67" w:rsidP="007A5E67">
      <w:r w:rsidRPr="007A5E67">
        <w:t>Each container includes:</w:t>
      </w:r>
    </w:p>
    <w:p w14:paraId="3E027A73" w14:textId="77777777" w:rsidR="007A5E67" w:rsidRPr="007A5E67" w:rsidRDefault="007A5E67" w:rsidP="007A5E67">
      <w:pPr>
        <w:numPr>
          <w:ilvl w:val="0"/>
          <w:numId w:val="3"/>
        </w:numPr>
      </w:pPr>
      <w:r w:rsidRPr="007A5E67">
        <w:t>Application code</w:t>
      </w:r>
    </w:p>
    <w:p w14:paraId="00206154" w14:textId="77777777" w:rsidR="007A5E67" w:rsidRPr="007A5E67" w:rsidRDefault="007A5E67" w:rsidP="007A5E67">
      <w:pPr>
        <w:numPr>
          <w:ilvl w:val="0"/>
          <w:numId w:val="3"/>
        </w:numPr>
      </w:pPr>
      <w:r w:rsidRPr="007A5E67">
        <w:t>Libraries and dependencies</w:t>
      </w:r>
    </w:p>
    <w:p w14:paraId="30AE8173" w14:textId="1188FEB3" w:rsidR="007A5E67" w:rsidRPr="007A5E67" w:rsidRDefault="007A5E67" w:rsidP="007A5E67">
      <w:pPr>
        <w:numPr>
          <w:ilvl w:val="0"/>
          <w:numId w:val="3"/>
        </w:numPr>
      </w:pPr>
      <w:r w:rsidRPr="007A5E67">
        <w:t>Runtime environmen</w:t>
      </w:r>
      <w:r>
        <w:t>t</w:t>
      </w:r>
    </w:p>
    <w:p w14:paraId="61F26F1D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3. What Is a Docker Image?</w:t>
      </w:r>
    </w:p>
    <w:p w14:paraId="2C9D94BC" w14:textId="77777777" w:rsidR="007A5E67" w:rsidRPr="007A5E67" w:rsidRDefault="007A5E67" w:rsidP="007A5E67">
      <w:r w:rsidRPr="007A5E67">
        <w:t xml:space="preserve">A </w:t>
      </w:r>
      <w:r w:rsidRPr="007A5E67">
        <w:rPr>
          <w:b/>
          <w:bCs/>
        </w:rPr>
        <w:t>Docker Image</w:t>
      </w:r>
      <w:r w:rsidRPr="007A5E67">
        <w:t xml:space="preserve"> is a lightweight, stand-alone, and executable software package that includes everything needed to run an application.</w:t>
      </w:r>
    </w:p>
    <w:p w14:paraId="345FCB09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Example:</w:t>
      </w:r>
    </w:p>
    <w:p w14:paraId="59FCF0D5" w14:textId="77777777" w:rsidR="007A5E67" w:rsidRPr="007A5E67" w:rsidRDefault="007A5E67" w:rsidP="007A5E67">
      <w:r w:rsidRPr="007A5E67">
        <w:t>A Python image contains:</w:t>
      </w:r>
    </w:p>
    <w:p w14:paraId="57B0100B" w14:textId="77777777" w:rsidR="007A5E67" w:rsidRPr="007A5E67" w:rsidRDefault="007A5E67" w:rsidP="007A5E67">
      <w:pPr>
        <w:numPr>
          <w:ilvl w:val="0"/>
          <w:numId w:val="4"/>
        </w:numPr>
      </w:pPr>
      <w:r w:rsidRPr="007A5E67">
        <w:t>Python interpreter</w:t>
      </w:r>
    </w:p>
    <w:p w14:paraId="186448B8" w14:textId="77777777" w:rsidR="007A5E67" w:rsidRPr="007A5E67" w:rsidRDefault="007A5E67" w:rsidP="007A5E67">
      <w:pPr>
        <w:numPr>
          <w:ilvl w:val="0"/>
          <w:numId w:val="4"/>
        </w:numPr>
      </w:pPr>
      <w:r w:rsidRPr="007A5E67">
        <w:t>OS-level dependencies</w:t>
      </w:r>
    </w:p>
    <w:p w14:paraId="5A4682B3" w14:textId="77777777" w:rsidR="007A5E67" w:rsidRPr="007A5E67" w:rsidRDefault="007A5E67" w:rsidP="007A5E67">
      <w:pPr>
        <w:numPr>
          <w:ilvl w:val="0"/>
          <w:numId w:val="4"/>
        </w:numPr>
      </w:pPr>
      <w:r w:rsidRPr="007A5E67">
        <w:t>Application code (if added)</w:t>
      </w:r>
    </w:p>
    <w:p w14:paraId="5E10EE48" w14:textId="77777777" w:rsidR="007A5E67" w:rsidRPr="007A5E67" w:rsidRDefault="007A5E67" w:rsidP="007A5E67">
      <w:r w:rsidRPr="007A5E67">
        <w:lastRenderedPageBreak/>
        <w:t>Images ensure consistency across environments and can be reused to spin up multiple containers.</w:t>
      </w:r>
    </w:p>
    <w:p w14:paraId="4A923784" w14:textId="4F9FCE74" w:rsidR="007A5E67" w:rsidRPr="007A5E67" w:rsidRDefault="007A5E67" w:rsidP="007A5E67"/>
    <w:p w14:paraId="6668AA5A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4. Image Creation and Sharing</w:t>
      </w:r>
    </w:p>
    <w:p w14:paraId="585C3202" w14:textId="77777777" w:rsidR="007A5E67" w:rsidRPr="007A5E67" w:rsidRDefault="007A5E67" w:rsidP="007A5E67">
      <w:r w:rsidRPr="007A5E67">
        <w:t xml:space="preserve">Images are created using a </w:t>
      </w:r>
      <w:proofErr w:type="spellStart"/>
      <w:r w:rsidRPr="007A5E67">
        <w:rPr>
          <w:b/>
          <w:bCs/>
        </w:rPr>
        <w:t>Dockerfile</w:t>
      </w:r>
      <w:proofErr w:type="spellEnd"/>
      <w:r w:rsidRPr="007A5E67">
        <w:t xml:space="preserve"> or by modifying existing images.</w:t>
      </w:r>
    </w:p>
    <w:p w14:paraId="63F76578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Workflow:</w:t>
      </w:r>
    </w:p>
    <w:p w14:paraId="24FC9845" w14:textId="77777777" w:rsidR="007A5E67" w:rsidRPr="007A5E67" w:rsidRDefault="007A5E67" w:rsidP="007A5E67">
      <w:pPr>
        <w:numPr>
          <w:ilvl w:val="0"/>
          <w:numId w:val="5"/>
        </w:numPr>
      </w:pPr>
      <w:r w:rsidRPr="007A5E67">
        <w:rPr>
          <w:b/>
          <w:bCs/>
        </w:rPr>
        <w:t>Build</w:t>
      </w:r>
      <w:r w:rsidRPr="007A5E67">
        <w:t xml:space="preserve"> an image locally using docker build.</w:t>
      </w:r>
    </w:p>
    <w:p w14:paraId="096A4338" w14:textId="77777777" w:rsidR="007A5E67" w:rsidRPr="007A5E67" w:rsidRDefault="007A5E67" w:rsidP="007A5E67">
      <w:pPr>
        <w:numPr>
          <w:ilvl w:val="0"/>
          <w:numId w:val="5"/>
        </w:numPr>
      </w:pPr>
      <w:r w:rsidRPr="007A5E67">
        <w:rPr>
          <w:b/>
          <w:bCs/>
        </w:rPr>
        <w:t>Store</w:t>
      </w:r>
      <w:r w:rsidRPr="007A5E67">
        <w:t xml:space="preserve"> it locally or push it to a registry like </w:t>
      </w:r>
      <w:r w:rsidRPr="007A5E67">
        <w:rPr>
          <w:b/>
          <w:bCs/>
        </w:rPr>
        <w:t>Docker Hub</w:t>
      </w:r>
      <w:r w:rsidRPr="007A5E67">
        <w:t>.</w:t>
      </w:r>
    </w:p>
    <w:p w14:paraId="4CA17F01" w14:textId="77777777" w:rsidR="007A5E67" w:rsidRPr="007A5E67" w:rsidRDefault="007A5E67" w:rsidP="007A5E67">
      <w:pPr>
        <w:numPr>
          <w:ilvl w:val="0"/>
          <w:numId w:val="5"/>
        </w:numPr>
      </w:pPr>
      <w:r w:rsidRPr="007A5E67">
        <w:rPr>
          <w:b/>
          <w:bCs/>
        </w:rPr>
        <w:t>Share</w:t>
      </w:r>
      <w:r w:rsidRPr="007A5E67">
        <w:t xml:space="preserve"> it with others or pull it from the registry using docker pull.</w:t>
      </w:r>
    </w:p>
    <w:p w14:paraId="6A922406" w14:textId="40C00AAD" w:rsidR="007A5E67" w:rsidRPr="007A5E67" w:rsidRDefault="007A5E67" w:rsidP="007A5E67"/>
    <w:p w14:paraId="037CF225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 xml:space="preserve">5. </w:t>
      </w:r>
      <w:proofErr w:type="spellStart"/>
      <w:r w:rsidRPr="007A5E67">
        <w:rPr>
          <w:b/>
          <w:bCs/>
        </w:rPr>
        <w:t>Dockerfile</w:t>
      </w:r>
      <w:proofErr w:type="spellEnd"/>
    </w:p>
    <w:p w14:paraId="6B62217F" w14:textId="77777777" w:rsidR="007A5E67" w:rsidRPr="007A5E67" w:rsidRDefault="007A5E67" w:rsidP="007A5E67">
      <w:r w:rsidRPr="007A5E67">
        <w:t xml:space="preserve">A </w:t>
      </w:r>
      <w:proofErr w:type="spellStart"/>
      <w:r w:rsidRPr="007A5E67">
        <w:rPr>
          <w:b/>
          <w:bCs/>
        </w:rPr>
        <w:t>Dockerfile</w:t>
      </w:r>
      <w:proofErr w:type="spellEnd"/>
      <w:r w:rsidRPr="007A5E67">
        <w:t xml:space="preserve"> is a script containing instructions to build a Docker image.</w:t>
      </w:r>
    </w:p>
    <w:p w14:paraId="2EABFDD9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Example:</w:t>
      </w:r>
    </w:p>
    <w:p w14:paraId="1736394A" w14:textId="77777777" w:rsidR="007A5E67" w:rsidRPr="007A5E67" w:rsidRDefault="007A5E67" w:rsidP="007A5E67">
      <w:r w:rsidRPr="007A5E67">
        <w:t>FROM openjdk:17</w:t>
      </w:r>
    </w:p>
    <w:p w14:paraId="16407BFD" w14:textId="77777777" w:rsidR="007A5E67" w:rsidRPr="007A5E67" w:rsidRDefault="007A5E67" w:rsidP="007A5E67">
      <w:r w:rsidRPr="007A5E67">
        <w:t>COPY app.jar /app.jar</w:t>
      </w:r>
    </w:p>
    <w:p w14:paraId="42E163EA" w14:textId="77777777" w:rsidR="007A5E67" w:rsidRPr="007A5E67" w:rsidRDefault="007A5E67" w:rsidP="007A5E67">
      <w:r w:rsidRPr="007A5E67">
        <w:t>CMD ["java", "-jar", "/app.jar"]</w:t>
      </w:r>
    </w:p>
    <w:p w14:paraId="5BC2DB07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Common Commands:</w:t>
      </w:r>
    </w:p>
    <w:p w14:paraId="5D597F45" w14:textId="77777777" w:rsidR="007A5E67" w:rsidRPr="007A5E67" w:rsidRDefault="007A5E67" w:rsidP="007A5E67">
      <w:pPr>
        <w:numPr>
          <w:ilvl w:val="0"/>
          <w:numId w:val="6"/>
        </w:numPr>
      </w:pPr>
      <w:r w:rsidRPr="007A5E67">
        <w:t>FROM: Specifies the base image.</w:t>
      </w:r>
    </w:p>
    <w:p w14:paraId="4D747134" w14:textId="77777777" w:rsidR="007A5E67" w:rsidRPr="007A5E67" w:rsidRDefault="007A5E67" w:rsidP="007A5E67">
      <w:pPr>
        <w:numPr>
          <w:ilvl w:val="0"/>
          <w:numId w:val="6"/>
        </w:numPr>
      </w:pPr>
      <w:r w:rsidRPr="007A5E67">
        <w:t>COPY / ADD: Adds files to the image.</w:t>
      </w:r>
    </w:p>
    <w:p w14:paraId="0727AA64" w14:textId="77777777" w:rsidR="007A5E67" w:rsidRPr="007A5E67" w:rsidRDefault="007A5E67" w:rsidP="007A5E67">
      <w:pPr>
        <w:numPr>
          <w:ilvl w:val="0"/>
          <w:numId w:val="6"/>
        </w:numPr>
      </w:pPr>
      <w:r w:rsidRPr="007A5E67">
        <w:t>RUN: Executes commands (e.g., install dependencies).</w:t>
      </w:r>
    </w:p>
    <w:p w14:paraId="17C07148" w14:textId="77777777" w:rsidR="007A5E67" w:rsidRPr="007A5E67" w:rsidRDefault="007A5E67" w:rsidP="007A5E67">
      <w:pPr>
        <w:numPr>
          <w:ilvl w:val="0"/>
          <w:numId w:val="6"/>
        </w:numPr>
      </w:pPr>
      <w:r w:rsidRPr="007A5E67">
        <w:t>CMD: Defines the default command when the container starts.</w:t>
      </w:r>
    </w:p>
    <w:p w14:paraId="4CC69E6A" w14:textId="2266586E" w:rsidR="007A5E67" w:rsidRPr="007A5E67" w:rsidRDefault="007A5E67" w:rsidP="007A5E67"/>
    <w:p w14:paraId="7AB81861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6. Docker Hub</w:t>
      </w:r>
    </w:p>
    <w:p w14:paraId="038C3335" w14:textId="77777777" w:rsidR="007A5E67" w:rsidRPr="007A5E67" w:rsidRDefault="007A5E67" w:rsidP="007A5E67">
      <w:r w:rsidRPr="007A5E67">
        <w:rPr>
          <w:b/>
          <w:bCs/>
        </w:rPr>
        <w:t>Docker Hub</w:t>
      </w:r>
      <w:r w:rsidRPr="007A5E67">
        <w:t xml:space="preserve"> is a cloud-based registry for Docker images.</w:t>
      </w:r>
    </w:p>
    <w:p w14:paraId="3495365F" w14:textId="77777777" w:rsidR="007A5E67" w:rsidRPr="007A5E67" w:rsidRDefault="007A5E67" w:rsidP="007A5E67">
      <w:pPr>
        <w:numPr>
          <w:ilvl w:val="0"/>
          <w:numId w:val="7"/>
        </w:numPr>
      </w:pPr>
      <w:r w:rsidRPr="007A5E67">
        <w:t xml:space="preserve">Hosts </w:t>
      </w:r>
      <w:r w:rsidRPr="007A5E67">
        <w:rPr>
          <w:b/>
          <w:bCs/>
        </w:rPr>
        <w:t>public</w:t>
      </w:r>
      <w:r w:rsidRPr="007A5E67">
        <w:t xml:space="preserve"> and </w:t>
      </w:r>
      <w:r w:rsidRPr="007A5E67">
        <w:rPr>
          <w:b/>
          <w:bCs/>
        </w:rPr>
        <w:t>private</w:t>
      </w:r>
      <w:r w:rsidRPr="007A5E67">
        <w:t xml:space="preserve"> repositories.</w:t>
      </w:r>
    </w:p>
    <w:p w14:paraId="5B53A43D" w14:textId="77777777" w:rsidR="007A5E67" w:rsidRPr="007A5E67" w:rsidRDefault="007A5E67" w:rsidP="007A5E67">
      <w:pPr>
        <w:numPr>
          <w:ilvl w:val="0"/>
          <w:numId w:val="7"/>
        </w:numPr>
      </w:pPr>
      <w:r w:rsidRPr="007A5E67">
        <w:t>Enables sharing and versioning of images.</w:t>
      </w:r>
    </w:p>
    <w:p w14:paraId="32D0AE2C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lastRenderedPageBreak/>
        <w:t>Useful Commands:</w:t>
      </w:r>
    </w:p>
    <w:p w14:paraId="0AB6AB0D" w14:textId="77777777" w:rsidR="007A5E67" w:rsidRPr="007A5E67" w:rsidRDefault="007A5E67" w:rsidP="007A5E67">
      <w:pPr>
        <w:numPr>
          <w:ilvl w:val="0"/>
          <w:numId w:val="8"/>
        </w:numPr>
      </w:pPr>
      <w:r w:rsidRPr="007A5E67">
        <w:t>docker pull nginx: Downloads the official NGINX image.</w:t>
      </w:r>
    </w:p>
    <w:p w14:paraId="1CCCB5C4" w14:textId="77777777" w:rsidR="007A5E67" w:rsidRPr="007A5E67" w:rsidRDefault="007A5E67" w:rsidP="007A5E67">
      <w:pPr>
        <w:numPr>
          <w:ilvl w:val="0"/>
          <w:numId w:val="8"/>
        </w:numPr>
      </w:pPr>
      <w:r w:rsidRPr="007A5E67">
        <w:t xml:space="preserve">docker push </w:t>
      </w:r>
      <w:proofErr w:type="gramStart"/>
      <w:r w:rsidRPr="007A5E67">
        <w:t>myimage:v</w:t>
      </w:r>
      <w:proofErr w:type="gramEnd"/>
      <w:r w:rsidRPr="007A5E67">
        <w:t>1: Uploads a custom image to Docker Hub.</w:t>
      </w:r>
    </w:p>
    <w:p w14:paraId="7465E1D6" w14:textId="4B5B35AC" w:rsidR="007A5E67" w:rsidRPr="007A5E67" w:rsidRDefault="007A5E67" w:rsidP="007A5E67"/>
    <w:p w14:paraId="0395D372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7. What Is Kubernetes?</w:t>
      </w:r>
    </w:p>
    <w:p w14:paraId="25DD63E7" w14:textId="77777777" w:rsidR="007A5E67" w:rsidRPr="007A5E67" w:rsidRDefault="007A5E67" w:rsidP="007A5E67">
      <w:r w:rsidRPr="007A5E67">
        <w:rPr>
          <w:b/>
          <w:bCs/>
        </w:rPr>
        <w:t>Kubernetes (K8s)</w:t>
      </w:r>
      <w:r w:rsidRPr="007A5E67">
        <w:t xml:space="preserve"> is an open-source platform for </w:t>
      </w:r>
      <w:r w:rsidRPr="007A5E67">
        <w:rPr>
          <w:b/>
          <w:bCs/>
        </w:rPr>
        <w:t>container orchestration</w:t>
      </w:r>
      <w:r w:rsidRPr="007A5E67">
        <w:t>. It automates the deployment, scaling, and management of containerized applications.</w:t>
      </w:r>
    </w:p>
    <w:p w14:paraId="394E6431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Key Features:</w:t>
      </w:r>
    </w:p>
    <w:p w14:paraId="0F668C63" w14:textId="77777777" w:rsidR="007A5E67" w:rsidRPr="007A5E67" w:rsidRDefault="007A5E67" w:rsidP="007A5E67">
      <w:pPr>
        <w:numPr>
          <w:ilvl w:val="0"/>
          <w:numId w:val="9"/>
        </w:numPr>
      </w:pPr>
      <w:r w:rsidRPr="007A5E67">
        <w:rPr>
          <w:b/>
          <w:bCs/>
        </w:rPr>
        <w:t>Scaling</w:t>
      </w:r>
      <w:r w:rsidRPr="007A5E67">
        <w:t>: Automatically adjusts the number of containers.</w:t>
      </w:r>
    </w:p>
    <w:p w14:paraId="6C246A9C" w14:textId="77777777" w:rsidR="007A5E67" w:rsidRPr="007A5E67" w:rsidRDefault="007A5E67" w:rsidP="007A5E67">
      <w:pPr>
        <w:numPr>
          <w:ilvl w:val="0"/>
          <w:numId w:val="9"/>
        </w:numPr>
      </w:pPr>
      <w:r w:rsidRPr="007A5E67">
        <w:rPr>
          <w:b/>
          <w:bCs/>
        </w:rPr>
        <w:t>Self-healing</w:t>
      </w:r>
      <w:r w:rsidRPr="007A5E67">
        <w:t>: Restarts failed containers.</w:t>
      </w:r>
    </w:p>
    <w:p w14:paraId="4C1AC8CC" w14:textId="77777777" w:rsidR="007A5E67" w:rsidRPr="007A5E67" w:rsidRDefault="007A5E67" w:rsidP="007A5E67">
      <w:pPr>
        <w:numPr>
          <w:ilvl w:val="0"/>
          <w:numId w:val="9"/>
        </w:numPr>
      </w:pPr>
      <w:r w:rsidRPr="007A5E67">
        <w:rPr>
          <w:b/>
          <w:bCs/>
        </w:rPr>
        <w:t>Load balancing</w:t>
      </w:r>
      <w:r w:rsidRPr="007A5E67">
        <w:t>: Distributes traffic across containers.</w:t>
      </w:r>
    </w:p>
    <w:p w14:paraId="3A962A21" w14:textId="77777777" w:rsidR="007A5E67" w:rsidRPr="007A5E67" w:rsidRDefault="007A5E67" w:rsidP="007A5E67">
      <w:pPr>
        <w:numPr>
          <w:ilvl w:val="0"/>
          <w:numId w:val="9"/>
        </w:numPr>
      </w:pPr>
      <w:r w:rsidRPr="007A5E67">
        <w:rPr>
          <w:b/>
          <w:bCs/>
        </w:rPr>
        <w:t>Service discovery</w:t>
      </w:r>
      <w:r w:rsidRPr="007A5E67">
        <w:t>: Locates containers within the cluster.</w:t>
      </w:r>
    </w:p>
    <w:p w14:paraId="2DDAFCAC" w14:textId="0526ECCB" w:rsidR="007A5E67" w:rsidRPr="007A5E67" w:rsidRDefault="007A5E67" w:rsidP="007A5E67"/>
    <w:p w14:paraId="451C0D4E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8. Kubernetes Concepts and Orchestration</w:t>
      </w:r>
    </w:p>
    <w:p w14:paraId="6037335D" w14:textId="77777777" w:rsidR="007A5E67" w:rsidRPr="007A5E67" w:rsidRDefault="007A5E67" w:rsidP="007A5E67">
      <w:r w:rsidRPr="007A5E67">
        <w:rPr>
          <w:b/>
          <w:bCs/>
        </w:rPr>
        <w:t>Orchestration</w:t>
      </w:r>
      <w:r w:rsidRPr="007A5E67">
        <w:t xml:space="preserve"> refers to automating the lifecycle of containers—deployment, scaling, networking, and storage.</w:t>
      </w:r>
    </w:p>
    <w:p w14:paraId="40BA624F" w14:textId="77777777" w:rsidR="007A5E67" w:rsidRPr="007A5E67" w:rsidRDefault="007A5E67" w:rsidP="007A5E67">
      <w:pPr>
        <w:rPr>
          <w:b/>
          <w:bCs/>
        </w:rPr>
      </w:pPr>
      <w:r w:rsidRPr="007A5E67">
        <w:rPr>
          <w:b/>
          <w:bCs/>
        </w:rPr>
        <w:t>Core Concepts:</w:t>
      </w:r>
    </w:p>
    <w:p w14:paraId="495A3D47" w14:textId="77777777" w:rsidR="007A5E67" w:rsidRPr="007A5E67" w:rsidRDefault="007A5E67" w:rsidP="007A5E67">
      <w:pPr>
        <w:numPr>
          <w:ilvl w:val="0"/>
          <w:numId w:val="10"/>
        </w:numPr>
      </w:pPr>
      <w:r w:rsidRPr="007A5E67">
        <w:rPr>
          <w:b/>
          <w:bCs/>
        </w:rPr>
        <w:t>Pod</w:t>
      </w:r>
      <w:r w:rsidRPr="007A5E67">
        <w:t>: The smallest deployable unit; can contain one or more containers.</w:t>
      </w:r>
    </w:p>
    <w:p w14:paraId="25ED98B2" w14:textId="77777777" w:rsidR="007A5E67" w:rsidRPr="007A5E67" w:rsidRDefault="007A5E67" w:rsidP="007A5E67">
      <w:pPr>
        <w:numPr>
          <w:ilvl w:val="0"/>
          <w:numId w:val="10"/>
        </w:numPr>
      </w:pPr>
      <w:r w:rsidRPr="007A5E67">
        <w:rPr>
          <w:b/>
          <w:bCs/>
        </w:rPr>
        <w:t>Deployment</w:t>
      </w:r>
      <w:r w:rsidRPr="007A5E67">
        <w:t>: Ensures the desired number of pods are running and updated.</w:t>
      </w:r>
    </w:p>
    <w:p w14:paraId="2707BE94" w14:textId="77777777" w:rsidR="007A5E67" w:rsidRPr="007A5E67" w:rsidRDefault="007A5E67" w:rsidP="007A5E67">
      <w:pPr>
        <w:numPr>
          <w:ilvl w:val="0"/>
          <w:numId w:val="10"/>
        </w:numPr>
      </w:pPr>
      <w:r w:rsidRPr="007A5E67">
        <w:rPr>
          <w:b/>
          <w:bCs/>
        </w:rPr>
        <w:t>Service</w:t>
      </w:r>
      <w:r w:rsidRPr="007A5E67">
        <w:t>: Exposes pods to internal or external traffic.</w:t>
      </w:r>
    </w:p>
    <w:p w14:paraId="6F270C67" w14:textId="77777777" w:rsidR="007A5E67" w:rsidRPr="007A5E67" w:rsidRDefault="007A5E67" w:rsidP="007A5E67">
      <w:pPr>
        <w:numPr>
          <w:ilvl w:val="0"/>
          <w:numId w:val="10"/>
        </w:numPr>
      </w:pPr>
      <w:r w:rsidRPr="007A5E67">
        <w:rPr>
          <w:b/>
          <w:bCs/>
        </w:rPr>
        <w:t>Ingress</w:t>
      </w:r>
      <w:r w:rsidRPr="007A5E67">
        <w:t>: Manages external HTTP/HTTPS traffic to services.</w:t>
      </w:r>
    </w:p>
    <w:p w14:paraId="4813C70D" w14:textId="77777777" w:rsidR="007A5E67" w:rsidRPr="007A5E67" w:rsidRDefault="007A5E67" w:rsidP="007A5E67">
      <w:pPr>
        <w:numPr>
          <w:ilvl w:val="0"/>
          <w:numId w:val="10"/>
        </w:numPr>
      </w:pPr>
      <w:proofErr w:type="spellStart"/>
      <w:r w:rsidRPr="007A5E67">
        <w:rPr>
          <w:b/>
          <w:bCs/>
        </w:rPr>
        <w:t>ConfigMap</w:t>
      </w:r>
      <w:proofErr w:type="spellEnd"/>
      <w:r w:rsidRPr="007A5E67">
        <w:rPr>
          <w:b/>
          <w:bCs/>
        </w:rPr>
        <w:t xml:space="preserve"> &amp; Secrets</w:t>
      </w:r>
      <w:r w:rsidRPr="007A5E67">
        <w:t>: Store configuration data and sensitive information securely.</w:t>
      </w:r>
    </w:p>
    <w:p w14:paraId="39C80C79" w14:textId="4156CB0A" w:rsidR="007A5E67" w:rsidRPr="007A5E67" w:rsidRDefault="007A5E67" w:rsidP="007A5E67"/>
    <w:p w14:paraId="64F0ABDF" w14:textId="77777777" w:rsidR="007A5E67" w:rsidRDefault="007A5E67"/>
    <w:sectPr w:rsidR="007A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10C7C"/>
    <w:multiLevelType w:val="multilevel"/>
    <w:tmpl w:val="577C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62B8A"/>
    <w:multiLevelType w:val="multilevel"/>
    <w:tmpl w:val="F1FC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96077"/>
    <w:multiLevelType w:val="multilevel"/>
    <w:tmpl w:val="FFA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73A3D"/>
    <w:multiLevelType w:val="multilevel"/>
    <w:tmpl w:val="CDC8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43F14"/>
    <w:multiLevelType w:val="multilevel"/>
    <w:tmpl w:val="3DCC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64824"/>
    <w:multiLevelType w:val="multilevel"/>
    <w:tmpl w:val="B24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7497F"/>
    <w:multiLevelType w:val="multilevel"/>
    <w:tmpl w:val="BF4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45DC4"/>
    <w:multiLevelType w:val="multilevel"/>
    <w:tmpl w:val="05C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A0B82"/>
    <w:multiLevelType w:val="multilevel"/>
    <w:tmpl w:val="7B0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C44C7"/>
    <w:multiLevelType w:val="multilevel"/>
    <w:tmpl w:val="821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44829">
    <w:abstractNumId w:val="9"/>
  </w:num>
  <w:num w:numId="2" w16cid:durableId="2130194830">
    <w:abstractNumId w:val="5"/>
  </w:num>
  <w:num w:numId="3" w16cid:durableId="1481312507">
    <w:abstractNumId w:val="7"/>
  </w:num>
  <w:num w:numId="4" w16cid:durableId="1515729517">
    <w:abstractNumId w:val="4"/>
  </w:num>
  <w:num w:numId="5" w16cid:durableId="604849377">
    <w:abstractNumId w:val="2"/>
  </w:num>
  <w:num w:numId="6" w16cid:durableId="1062948717">
    <w:abstractNumId w:val="1"/>
  </w:num>
  <w:num w:numId="7" w16cid:durableId="1281957920">
    <w:abstractNumId w:val="3"/>
  </w:num>
  <w:num w:numId="8" w16cid:durableId="1468745188">
    <w:abstractNumId w:val="0"/>
  </w:num>
  <w:num w:numId="9" w16cid:durableId="1169901427">
    <w:abstractNumId w:val="8"/>
  </w:num>
  <w:num w:numId="10" w16cid:durableId="378601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7"/>
    <w:rsid w:val="00515D7A"/>
    <w:rsid w:val="007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7C37"/>
  <w15:chartTrackingRefBased/>
  <w15:docId w15:val="{9BDFF32B-9AB1-4F40-847E-F67D0479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2025-09-18T19:32:00Z</dcterms:created>
  <dcterms:modified xsi:type="dcterms:W3CDTF">2025-09-18T19:32:00Z</dcterms:modified>
</cp:coreProperties>
</file>