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F184D" w14:textId="551179D2" w:rsidR="00BF0338" w:rsidRPr="00BF0338" w:rsidRDefault="00BF0338" w:rsidP="00BF0338">
      <w:r w:rsidRPr="00BF0338">
        <w:rPr>
          <w:b/>
          <w:bCs/>
        </w:rPr>
        <w:t>What is Kubernetes?</w:t>
      </w:r>
    </w:p>
    <w:p w14:paraId="78340D6C" w14:textId="77777777" w:rsidR="00BF0338" w:rsidRPr="00BF0338" w:rsidRDefault="00BF0338" w:rsidP="00BF0338">
      <w:r w:rsidRPr="00BF0338">
        <w:t xml:space="preserve">Kubernetes (also called </w:t>
      </w:r>
      <w:r w:rsidRPr="00BF0338">
        <w:rPr>
          <w:b/>
          <w:bCs/>
        </w:rPr>
        <w:t>K8s</w:t>
      </w:r>
      <w:r w:rsidRPr="00BF0338">
        <w:t xml:space="preserve">) is an open-source platform that automates the deployment, scaling, and management of containerized applications. Originally developed by Google and now maintained by the Cloud Native Computing Foundation, Kubernetes acts like a </w:t>
      </w:r>
      <w:r w:rsidRPr="00BF0338">
        <w:rPr>
          <w:b/>
          <w:bCs/>
        </w:rPr>
        <w:t>traffic controller</w:t>
      </w:r>
      <w:r w:rsidRPr="00BF0338">
        <w:t xml:space="preserve"> for your apps — making sure they run smoothly across multiple machines.</w:t>
      </w:r>
    </w:p>
    <w:p w14:paraId="4AA78854" w14:textId="07394518" w:rsidR="00BF0338" w:rsidRDefault="00BF0338" w:rsidP="00BF0338">
      <w:r w:rsidRPr="00BF0338">
        <w:t>Instead of manually managing containers (like with Docker), Kubernetes lets you define how your app should behave, and it takes care of the rest: keeping it running, scaling it up or down, and recovering from failures.</w:t>
      </w:r>
    </w:p>
    <w:p w14:paraId="4A699640" w14:textId="77777777" w:rsidR="00BF0338" w:rsidRPr="00BF0338" w:rsidRDefault="00BF0338" w:rsidP="00BF0338"/>
    <w:p w14:paraId="1825DF8D" w14:textId="2A565A8D" w:rsidR="00BF0338" w:rsidRPr="00BF0338" w:rsidRDefault="00BF0338" w:rsidP="00BF0338">
      <w:pPr>
        <w:rPr>
          <w:b/>
          <w:bCs/>
        </w:rPr>
      </w:pPr>
      <w:r w:rsidRPr="00BF0338">
        <w:rPr>
          <w:b/>
          <w:bCs/>
        </w:rPr>
        <w:t xml:space="preserve"> Key Features of Kubernetes</w:t>
      </w:r>
    </w:p>
    <w:p w14:paraId="7FFDE050" w14:textId="77777777" w:rsidR="00BF0338" w:rsidRPr="00BF0338" w:rsidRDefault="00BF0338" w:rsidP="00BF0338">
      <w:pPr>
        <w:numPr>
          <w:ilvl w:val="0"/>
          <w:numId w:val="1"/>
        </w:numPr>
      </w:pPr>
      <w:r w:rsidRPr="00BF0338">
        <w:rPr>
          <w:b/>
          <w:bCs/>
        </w:rPr>
        <w:t>Self-Healing</w:t>
      </w:r>
      <w:r w:rsidRPr="00BF0338">
        <w:t>: Automatically restarts failed containers, replaces them, and kills unresponsive ones.</w:t>
      </w:r>
    </w:p>
    <w:p w14:paraId="499350D4" w14:textId="77777777" w:rsidR="00BF0338" w:rsidRPr="00BF0338" w:rsidRDefault="00BF0338" w:rsidP="00BF0338">
      <w:pPr>
        <w:numPr>
          <w:ilvl w:val="0"/>
          <w:numId w:val="1"/>
        </w:numPr>
      </w:pPr>
      <w:r w:rsidRPr="00BF0338">
        <w:rPr>
          <w:b/>
          <w:bCs/>
        </w:rPr>
        <w:t>Horizontal Scaling</w:t>
      </w:r>
      <w:r w:rsidRPr="00BF0338">
        <w:t>: Scales applications up or down based on demand.</w:t>
      </w:r>
    </w:p>
    <w:p w14:paraId="3390A0EB" w14:textId="77777777" w:rsidR="00BF0338" w:rsidRPr="00BF0338" w:rsidRDefault="00BF0338" w:rsidP="00BF0338">
      <w:pPr>
        <w:numPr>
          <w:ilvl w:val="0"/>
          <w:numId w:val="1"/>
        </w:numPr>
      </w:pPr>
      <w:r w:rsidRPr="00BF0338">
        <w:rPr>
          <w:b/>
          <w:bCs/>
        </w:rPr>
        <w:t>Service Discovery &amp; Load Balancing</w:t>
      </w:r>
      <w:r w:rsidRPr="00BF0338">
        <w:t>: Assigns IPs and DNS names to containers and balances traffic.</w:t>
      </w:r>
    </w:p>
    <w:p w14:paraId="4E7A3149" w14:textId="77777777" w:rsidR="00BF0338" w:rsidRPr="00BF0338" w:rsidRDefault="00BF0338" w:rsidP="00BF0338">
      <w:pPr>
        <w:numPr>
          <w:ilvl w:val="0"/>
          <w:numId w:val="1"/>
        </w:numPr>
      </w:pPr>
      <w:r w:rsidRPr="00BF0338">
        <w:rPr>
          <w:b/>
          <w:bCs/>
        </w:rPr>
        <w:t>Automated Rollouts &amp; Rollbacks</w:t>
      </w:r>
      <w:r w:rsidRPr="00BF0338">
        <w:t>: Gradually updates applications and reverts if something breaks.</w:t>
      </w:r>
    </w:p>
    <w:p w14:paraId="40C19629" w14:textId="77777777" w:rsidR="00BF0338" w:rsidRPr="00BF0338" w:rsidRDefault="00BF0338" w:rsidP="00BF0338">
      <w:pPr>
        <w:numPr>
          <w:ilvl w:val="0"/>
          <w:numId w:val="1"/>
        </w:numPr>
      </w:pPr>
      <w:r w:rsidRPr="00BF0338">
        <w:rPr>
          <w:b/>
          <w:bCs/>
        </w:rPr>
        <w:t>Secret &amp; Configuration Management</w:t>
      </w:r>
      <w:r w:rsidRPr="00BF0338">
        <w:t>: Securely stores sensitive data like passwords and API keys.</w:t>
      </w:r>
    </w:p>
    <w:p w14:paraId="5DAA7829" w14:textId="77777777" w:rsidR="00BF0338" w:rsidRPr="00BF0338" w:rsidRDefault="00BF0338" w:rsidP="00BF0338">
      <w:pPr>
        <w:numPr>
          <w:ilvl w:val="0"/>
          <w:numId w:val="1"/>
        </w:numPr>
      </w:pPr>
      <w:r w:rsidRPr="00BF0338">
        <w:rPr>
          <w:b/>
          <w:bCs/>
        </w:rPr>
        <w:t>Storage Orchestration</w:t>
      </w:r>
      <w:r w:rsidRPr="00BF0338">
        <w:t>: Mounts storage systems like cloud volumes or local disks to containers.</w:t>
      </w:r>
    </w:p>
    <w:p w14:paraId="6FD0B1DB" w14:textId="77777777" w:rsidR="00BF0338" w:rsidRPr="00BF0338" w:rsidRDefault="00BF0338" w:rsidP="00BF0338">
      <w:pPr>
        <w:numPr>
          <w:ilvl w:val="0"/>
          <w:numId w:val="1"/>
        </w:numPr>
      </w:pPr>
      <w:r w:rsidRPr="00BF0338">
        <w:rPr>
          <w:b/>
          <w:bCs/>
        </w:rPr>
        <w:t>Batch Execution</w:t>
      </w:r>
      <w:r w:rsidRPr="00BF0338">
        <w:t>: Manages batch jobs and CI workloads alongside services.</w:t>
      </w:r>
    </w:p>
    <w:p w14:paraId="34440D27" w14:textId="4FB5E8F2" w:rsidR="00BF0338" w:rsidRPr="00BF0338" w:rsidRDefault="00BF0338" w:rsidP="00BF0338"/>
    <w:p w14:paraId="31B96EE8" w14:textId="593A3D81" w:rsidR="00BF0338" w:rsidRPr="00BF0338" w:rsidRDefault="00BF0338" w:rsidP="00BF0338">
      <w:pPr>
        <w:rPr>
          <w:b/>
          <w:bCs/>
        </w:rPr>
      </w:pPr>
      <w:r w:rsidRPr="00BF0338">
        <w:rPr>
          <w:b/>
          <w:bCs/>
        </w:rPr>
        <w:t xml:space="preserve"> Kubernetes Architecture</w:t>
      </w:r>
    </w:p>
    <w:p w14:paraId="31E076AD" w14:textId="77777777" w:rsidR="00BF0338" w:rsidRPr="00BF0338" w:rsidRDefault="00BF0338" w:rsidP="00BF0338">
      <w:r w:rsidRPr="00BF0338">
        <w:t xml:space="preserve">Kubernetes follows a </w:t>
      </w:r>
      <w:r w:rsidRPr="00BF0338">
        <w:rPr>
          <w:b/>
          <w:bCs/>
        </w:rPr>
        <w:t>client-server architecture</w:t>
      </w:r>
      <w:r w:rsidRPr="00BF0338">
        <w:t xml:space="preserve"> with two main parts:</w:t>
      </w:r>
    </w:p>
    <w:p w14:paraId="0B358DC3" w14:textId="77777777" w:rsidR="00BF0338" w:rsidRPr="00BF0338" w:rsidRDefault="00BF0338" w:rsidP="00BF0338">
      <w:r w:rsidRPr="00BF0338">
        <w:rPr>
          <w:b/>
          <w:bCs/>
        </w:rPr>
        <w:t>1. Control Plane (Master Node)</w:t>
      </w:r>
      <w:r w:rsidRPr="00BF0338">
        <w:br/>
        <w:t>This is the brain of the cluster. It makes decisions and manages the overall state. Key components include:</w:t>
      </w:r>
    </w:p>
    <w:p w14:paraId="208C2D2F" w14:textId="77777777" w:rsidR="00BF0338" w:rsidRPr="00BF0338" w:rsidRDefault="00BF0338" w:rsidP="00BF0338">
      <w:pPr>
        <w:numPr>
          <w:ilvl w:val="0"/>
          <w:numId w:val="2"/>
        </w:numPr>
      </w:pPr>
      <w:r w:rsidRPr="00BF0338">
        <w:rPr>
          <w:b/>
          <w:bCs/>
        </w:rPr>
        <w:t>API Server</w:t>
      </w:r>
      <w:r w:rsidRPr="00BF0338">
        <w:t>: Entry point for all commands and communication.</w:t>
      </w:r>
    </w:p>
    <w:p w14:paraId="3CAE3885" w14:textId="77777777" w:rsidR="00BF0338" w:rsidRPr="00BF0338" w:rsidRDefault="00BF0338" w:rsidP="00BF0338">
      <w:pPr>
        <w:numPr>
          <w:ilvl w:val="0"/>
          <w:numId w:val="2"/>
        </w:numPr>
      </w:pPr>
      <w:r w:rsidRPr="00BF0338">
        <w:rPr>
          <w:b/>
          <w:bCs/>
        </w:rPr>
        <w:lastRenderedPageBreak/>
        <w:t>Scheduler</w:t>
      </w:r>
      <w:r w:rsidRPr="00BF0338">
        <w:t>: Assigns workloads to nodes based on resource availability.</w:t>
      </w:r>
    </w:p>
    <w:p w14:paraId="02BB14FF" w14:textId="77777777" w:rsidR="00BF0338" w:rsidRPr="00BF0338" w:rsidRDefault="00BF0338" w:rsidP="00BF0338">
      <w:pPr>
        <w:numPr>
          <w:ilvl w:val="0"/>
          <w:numId w:val="2"/>
        </w:numPr>
      </w:pPr>
      <w:r w:rsidRPr="00BF0338">
        <w:rPr>
          <w:b/>
          <w:bCs/>
        </w:rPr>
        <w:t>Controller Manager</w:t>
      </w:r>
      <w:r w:rsidRPr="00BF0338">
        <w:t>: Ensures the desired state of the cluster is maintained.</w:t>
      </w:r>
    </w:p>
    <w:p w14:paraId="5E212379" w14:textId="77777777" w:rsidR="00BF0338" w:rsidRPr="00BF0338" w:rsidRDefault="00BF0338" w:rsidP="00BF0338">
      <w:pPr>
        <w:numPr>
          <w:ilvl w:val="0"/>
          <w:numId w:val="2"/>
        </w:numPr>
      </w:pPr>
      <w:proofErr w:type="spellStart"/>
      <w:r w:rsidRPr="00BF0338">
        <w:rPr>
          <w:b/>
          <w:bCs/>
        </w:rPr>
        <w:t>etcd</w:t>
      </w:r>
      <w:proofErr w:type="spellEnd"/>
      <w:r w:rsidRPr="00BF0338">
        <w:t>: A distributed key-value store that holds cluster configuration and state.</w:t>
      </w:r>
    </w:p>
    <w:p w14:paraId="385AB293" w14:textId="77777777" w:rsidR="00BF0338" w:rsidRPr="00BF0338" w:rsidRDefault="00BF0338" w:rsidP="00BF0338">
      <w:r w:rsidRPr="00BF0338">
        <w:rPr>
          <w:b/>
          <w:bCs/>
        </w:rPr>
        <w:t>2. Worker Nodes</w:t>
      </w:r>
      <w:r w:rsidRPr="00BF0338">
        <w:br/>
        <w:t>These are the machines (physical or virtual) that run your applications. Each node includes:</w:t>
      </w:r>
    </w:p>
    <w:p w14:paraId="0A81852D" w14:textId="77777777" w:rsidR="00BF0338" w:rsidRPr="00BF0338" w:rsidRDefault="00BF0338" w:rsidP="00BF0338">
      <w:pPr>
        <w:numPr>
          <w:ilvl w:val="0"/>
          <w:numId w:val="3"/>
        </w:numPr>
      </w:pPr>
      <w:proofErr w:type="spellStart"/>
      <w:r w:rsidRPr="00BF0338">
        <w:rPr>
          <w:b/>
          <w:bCs/>
        </w:rPr>
        <w:t>Kubelet</w:t>
      </w:r>
      <w:proofErr w:type="spellEnd"/>
      <w:r w:rsidRPr="00BF0338">
        <w:t>: Ensures containers are running as expected.</w:t>
      </w:r>
    </w:p>
    <w:p w14:paraId="25DEC5AC" w14:textId="77777777" w:rsidR="00BF0338" w:rsidRPr="00BF0338" w:rsidRDefault="00BF0338" w:rsidP="00BF0338">
      <w:pPr>
        <w:numPr>
          <w:ilvl w:val="0"/>
          <w:numId w:val="3"/>
        </w:numPr>
      </w:pPr>
      <w:r w:rsidRPr="00BF0338">
        <w:rPr>
          <w:b/>
          <w:bCs/>
        </w:rPr>
        <w:t>Container Runtime</w:t>
      </w:r>
      <w:r w:rsidRPr="00BF0338">
        <w:t xml:space="preserve">: Runs the actual containers (e.g., Docker, </w:t>
      </w:r>
      <w:proofErr w:type="spellStart"/>
      <w:r w:rsidRPr="00BF0338">
        <w:t>containerd</w:t>
      </w:r>
      <w:proofErr w:type="spellEnd"/>
      <w:r w:rsidRPr="00BF0338">
        <w:t>).</w:t>
      </w:r>
    </w:p>
    <w:p w14:paraId="6E522568" w14:textId="77777777" w:rsidR="00BF0338" w:rsidRPr="00BF0338" w:rsidRDefault="00BF0338" w:rsidP="00BF0338">
      <w:pPr>
        <w:numPr>
          <w:ilvl w:val="0"/>
          <w:numId w:val="3"/>
        </w:numPr>
      </w:pPr>
      <w:r w:rsidRPr="00BF0338">
        <w:rPr>
          <w:b/>
          <w:bCs/>
        </w:rPr>
        <w:t>Kube-proxy</w:t>
      </w:r>
      <w:r w:rsidRPr="00BF0338">
        <w:t>: Handles networking and forwards traffic to the correct containers.</w:t>
      </w:r>
    </w:p>
    <w:p w14:paraId="60720363" w14:textId="77777777" w:rsidR="00BF0338" w:rsidRPr="00BF0338" w:rsidRDefault="00BF0338" w:rsidP="00BF0338">
      <w:r w:rsidRPr="00BF0338">
        <w:t xml:space="preserve">Applications are deployed in </w:t>
      </w:r>
      <w:r w:rsidRPr="00BF0338">
        <w:rPr>
          <w:b/>
          <w:bCs/>
        </w:rPr>
        <w:t>Pods</w:t>
      </w:r>
      <w:r w:rsidRPr="00BF0338">
        <w:t>, which are the smallest units in Kubernetes. A pod can contain one or more containers that share resources.</w:t>
      </w:r>
    </w:p>
    <w:p w14:paraId="10F8C981" w14:textId="77777777" w:rsidR="00BF0338" w:rsidRPr="00BF0338" w:rsidRDefault="00F46C8B" w:rsidP="00BF0338">
      <w:r>
        <w:pict w14:anchorId="34AF177C">
          <v:rect id="_x0000_i1025" style="width:0;height:1.5pt" o:hralign="center" o:hrstd="t" o:hr="t" fillcolor="#a0a0a0" stroked="f"/>
        </w:pict>
      </w:r>
    </w:p>
    <w:p w14:paraId="335719DA" w14:textId="74CF8BFC" w:rsidR="00BF0338" w:rsidRPr="00BF0338" w:rsidRDefault="00BF0338" w:rsidP="00BF0338">
      <w:pPr>
        <w:rPr>
          <w:b/>
          <w:bCs/>
        </w:rPr>
      </w:pPr>
      <w:r w:rsidRPr="00BF0338">
        <w:rPr>
          <w:b/>
          <w:bCs/>
        </w:rPr>
        <w:t>Advantages of Kubernetes</w:t>
      </w:r>
    </w:p>
    <w:p w14:paraId="2F879EAE" w14:textId="77777777" w:rsidR="00BF0338" w:rsidRPr="00BF0338" w:rsidRDefault="00BF0338" w:rsidP="00BF0338">
      <w:pPr>
        <w:numPr>
          <w:ilvl w:val="0"/>
          <w:numId w:val="4"/>
        </w:numPr>
      </w:pPr>
      <w:r w:rsidRPr="00BF0338">
        <w:rPr>
          <w:b/>
          <w:bCs/>
        </w:rPr>
        <w:t>Scalability</w:t>
      </w:r>
      <w:r w:rsidRPr="00BF0338">
        <w:t>: Easily handles growing workloads.</w:t>
      </w:r>
    </w:p>
    <w:p w14:paraId="00DF54ED" w14:textId="77777777" w:rsidR="00BF0338" w:rsidRPr="00BF0338" w:rsidRDefault="00BF0338" w:rsidP="00BF0338">
      <w:pPr>
        <w:numPr>
          <w:ilvl w:val="0"/>
          <w:numId w:val="4"/>
        </w:numPr>
      </w:pPr>
      <w:r w:rsidRPr="00BF0338">
        <w:rPr>
          <w:b/>
          <w:bCs/>
        </w:rPr>
        <w:t>High Availability</w:t>
      </w:r>
      <w:r w:rsidRPr="00BF0338">
        <w:t>: Keeps apps running even during failures.</w:t>
      </w:r>
    </w:p>
    <w:p w14:paraId="12C9C82A" w14:textId="77777777" w:rsidR="00BF0338" w:rsidRPr="00BF0338" w:rsidRDefault="00BF0338" w:rsidP="00BF0338">
      <w:pPr>
        <w:numPr>
          <w:ilvl w:val="0"/>
          <w:numId w:val="4"/>
        </w:numPr>
      </w:pPr>
      <w:r w:rsidRPr="00BF0338">
        <w:rPr>
          <w:b/>
          <w:bCs/>
        </w:rPr>
        <w:t>Portability</w:t>
      </w:r>
      <w:r w:rsidRPr="00BF0338">
        <w:t>: Runs on public cloud, private cloud, or on-premises.</w:t>
      </w:r>
    </w:p>
    <w:p w14:paraId="6210B259" w14:textId="77777777" w:rsidR="00BF0338" w:rsidRPr="00BF0338" w:rsidRDefault="00BF0338" w:rsidP="00BF0338">
      <w:pPr>
        <w:numPr>
          <w:ilvl w:val="0"/>
          <w:numId w:val="4"/>
        </w:numPr>
      </w:pPr>
      <w:r w:rsidRPr="00BF0338">
        <w:rPr>
          <w:b/>
          <w:bCs/>
        </w:rPr>
        <w:t>Efficiency</w:t>
      </w:r>
      <w:r w:rsidRPr="00BF0338">
        <w:t>: Optimizes resource usage across nodes.</w:t>
      </w:r>
    </w:p>
    <w:p w14:paraId="3596E36D" w14:textId="77777777" w:rsidR="00BF0338" w:rsidRPr="00BF0338" w:rsidRDefault="00BF0338" w:rsidP="00BF0338">
      <w:pPr>
        <w:numPr>
          <w:ilvl w:val="0"/>
          <w:numId w:val="4"/>
        </w:numPr>
      </w:pPr>
      <w:r w:rsidRPr="00BF0338">
        <w:rPr>
          <w:b/>
          <w:bCs/>
        </w:rPr>
        <w:t>Extensibility</w:t>
      </w:r>
      <w:r w:rsidRPr="00BF0338">
        <w:t>: Supports plugins and integrations with other tools.</w:t>
      </w:r>
    </w:p>
    <w:p w14:paraId="789F9BB8" w14:textId="77777777" w:rsidR="00BF0338" w:rsidRPr="00BF0338" w:rsidRDefault="00BF0338" w:rsidP="00BF0338">
      <w:pPr>
        <w:numPr>
          <w:ilvl w:val="0"/>
          <w:numId w:val="4"/>
        </w:numPr>
      </w:pPr>
      <w:r w:rsidRPr="00BF0338">
        <w:rPr>
          <w:b/>
          <w:bCs/>
        </w:rPr>
        <w:t>Strong Community</w:t>
      </w:r>
      <w:r w:rsidRPr="00BF0338">
        <w:t>: Backed by Google and widely adopted across industries.</w:t>
      </w:r>
    </w:p>
    <w:p w14:paraId="1E25DADB" w14:textId="77777777" w:rsidR="00BF0338" w:rsidRPr="00BF0338" w:rsidRDefault="00F46C8B" w:rsidP="00BF0338">
      <w:r>
        <w:pict w14:anchorId="3C24C4DE">
          <v:rect id="_x0000_i1026" style="width:0;height:1.5pt" o:hralign="center" o:hrstd="t" o:hr="t" fillcolor="#a0a0a0" stroked="f"/>
        </w:pict>
      </w:r>
    </w:p>
    <w:p w14:paraId="2D49C486" w14:textId="0151BD4E" w:rsidR="00BF0338" w:rsidRPr="00BF0338" w:rsidRDefault="00BF0338" w:rsidP="00BF0338">
      <w:pPr>
        <w:rPr>
          <w:b/>
          <w:bCs/>
        </w:rPr>
      </w:pPr>
      <w:r w:rsidRPr="00BF0338">
        <w:rPr>
          <w:b/>
          <w:bCs/>
        </w:rPr>
        <w:t>Disadvantages of Kubernetes</w:t>
      </w:r>
    </w:p>
    <w:p w14:paraId="02050EAB" w14:textId="77777777" w:rsidR="00BF0338" w:rsidRPr="00BF0338" w:rsidRDefault="00BF0338" w:rsidP="00BF0338">
      <w:pPr>
        <w:numPr>
          <w:ilvl w:val="0"/>
          <w:numId w:val="5"/>
        </w:numPr>
      </w:pPr>
      <w:r w:rsidRPr="00BF0338">
        <w:rPr>
          <w:b/>
          <w:bCs/>
        </w:rPr>
        <w:t>Complexity</w:t>
      </w:r>
      <w:r w:rsidRPr="00BF0338">
        <w:t>: Steep learning curve for beginners.</w:t>
      </w:r>
    </w:p>
    <w:p w14:paraId="17105C43" w14:textId="77777777" w:rsidR="00BF0338" w:rsidRPr="00BF0338" w:rsidRDefault="00BF0338" w:rsidP="00BF0338">
      <w:pPr>
        <w:numPr>
          <w:ilvl w:val="0"/>
          <w:numId w:val="5"/>
        </w:numPr>
      </w:pPr>
      <w:r w:rsidRPr="00BF0338">
        <w:rPr>
          <w:b/>
          <w:bCs/>
        </w:rPr>
        <w:t>Resource Intensive</w:t>
      </w:r>
      <w:r w:rsidRPr="00BF0338">
        <w:t>: Requires significant CPU and memory.</w:t>
      </w:r>
    </w:p>
    <w:p w14:paraId="69B03B46" w14:textId="77777777" w:rsidR="00BF0338" w:rsidRPr="00BF0338" w:rsidRDefault="00BF0338" w:rsidP="00BF0338">
      <w:pPr>
        <w:numPr>
          <w:ilvl w:val="0"/>
          <w:numId w:val="5"/>
        </w:numPr>
      </w:pPr>
      <w:r w:rsidRPr="00BF0338">
        <w:rPr>
          <w:b/>
          <w:bCs/>
        </w:rPr>
        <w:t>Operational Overhead</w:t>
      </w:r>
      <w:r w:rsidRPr="00BF0338">
        <w:t>: Needs ongoing monitoring and maintenance.</w:t>
      </w:r>
    </w:p>
    <w:p w14:paraId="28DEE178" w14:textId="77777777" w:rsidR="00BF0338" w:rsidRPr="00BF0338" w:rsidRDefault="00BF0338" w:rsidP="00BF0338">
      <w:pPr>
        <w:numPr>
          <w:ilvl w:val="0"/>
          <w:numId w:val="5"/>
        </w:numPr>
      </w:pPr>
      <w:r w:rsidRPr="00BF0338">
        <w:rPr>
          <w:b/>
          <w:bCs/>
        </w:rPr>
        <w:t>Debugging Challenges</w:t>
      </w:r>
      <w:r w:rsidRPr="00BF0338">
        <w:t>: Troubleshooting distributed systems can be tricky.</w:t>
      </w:r>
    </w:p>
    <w:p w14:paraId="097C87CC" w14:textId="77777777" w:rsidR="00BF0338" w:rsidRPr="00BF0338" w:rsidRDefault="00BF0338" w:rsidP="00BF0338">
      <w:pPr>
        <w:numPr>
          <w:ilvl w:val="0"/>
          <w:numId w:val="5"/>
        </w:numPr>
      </w:pPr>
      <w:r w:rsidRPr="00BF0338">
        <w:rPr>
          <w:b/>
          <w:bCs/>
        </w:rPr>
        <w:t>Security Management</w:t>
      </w:r>
      <w:r w:rsidRPr="00BF0338">
        <w:t>: Requires careful handling of access controls and secrets.</w:t>
      </w:r>
    </w:p>
    <w:p w14:paraId="0972505D" w14:textId="10B661A3" w:rsidR="00BF0338" w:rsidRPr="00BF0338" w:rsidRDefault="00BF0338" w:rsidP="00BF0338"/>
    <w:p w14:paraId="0181BC8E" w14:textId="3FCC55E6" w:rsidR="00BF0338" w:rsidRPr="00BF0338" w:rsidRDefault="00BF0338" w:rsidP="00BF0338">
      <w:r w:rsidRPr="00BF0338">
        <w:lastRenderedPageBreak/>
        <w:t xml:space="preserve">Kubernetes is a powerhouse for managing modern, cloud-native applications — especially when you need scale, resilience, and automation. </w:t>
      </w:r>
    </w:p>
    <w:p w14:paraId="706AC198" w14:textId="77777777" w:rsidR="00BF0338" w:rsidRDefault="00BF0338"/>
    <w:sectPr w:rsidR="00BF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06E99"/>
    <w:multiLevelType w:val="multilevel"/>
    <w:tmpl w:val="5D4C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D7E4A"/>
    <w:multiLevelType w:val="multilevel"/>
    <w:tmpl w:val="5D64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26977"/>
    <w:multiLevelType w:val="multilevel"/>
    <w:tmpl w:val="B22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D255A"/>
    <w:multiLevelType w:val="multilevel"/>
    <w:tmpl w:val="421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05DBA"/>
    <w:multiLevelType w:val="multilevel"/>
    <w:tmpl w:val="CA6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03242">
    <w:abstractNumId w:val="2"/>
  </w:num>
  <w:num w:numId="2" w16cid:durableId="939176">
    <w:abstractNumId w:val="0"/>
  </w:num>
  <w:num w:numId="3" w16cid:durableId="1019502117">
    <w:abstractNumId w:val="3"/>
  </w:num>
  <w:num w:numId="4" w16cid:durableId="1025911961">
    <w:abstractNumId w:val="4"/>
  </w:num>
  <w:num w:numId="5" w16cid:durableId="164947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38"/>
    <w:rsid w:val="000F6FB8"/>
    <w:rsid w:val="003952E9"/>
    <w:rsid w:val="00515D7A"/>
    <w:rsid w:val="00685CE4"/>
    <w:rsid w:val="00AE369F"/>
    <w:rsid w:val="00BF0338"/>
    <w:rsid w:val="00C01272"/>
    <w:rsid w:val="00F4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08D254"/>
  <w15:chartTrackingRefBased/>
  <w15:docId w15:val="{BC822D12-0317-4DB0-A6DE-B9EDFA66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2025-09-18T19:47:00Z</dcterms:created>
  <dcterms:modified xsi:type="dcterms:W3CDTF">2025-09-18T19:47:00Z</dcterms:modified>
</cp:coreProperties>
</file>