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F9697" w14:textId="26CB0ACD" w:rsidR="00095930" w:rsidRPr="00095930" w:rsidRDefault="00095930" w:rsidP="00095930">
      <w:r w:rsidRPr="00095930">
        <w:rPr>
          <w:b/>
          <w:bCs/>
        </w:rPr>
        <w:t>What Is Agile Methodology?</w:t>
      </w:r>
    </w:p>
    <w:p w14:paraId="5B60FD0A" w14:textId="77777777" w:rsidR="00095930" w:rsidRPr="00095930" w:rsidRDefault="00095930" w:rsidP="00095930">
      <w:r w:rsidRPr="00095930">
        <w:t xml:space="preserve">Agile is a </w:t>
      </w:r>
      <w:r w:rsidRPr="00095930">
        <w:rPr>
          <w:b/>
          <w:bCs/>
        </w:rPr>
        <w:t>flexible, iterative approach to project management</w:t>
      </w:r>
      <w:r w:rsidRPr="00095930">
        <w:t xml:space="preserve"> that emphasizes:</w:t>
      </w:r>
    </w:p>
    <w:p w14:paraId="32D84ED6" w14:textId="77777777" w:rsidR="00095930" w:rsidRPr="00095930" w:rsidRDefault="00095930" w:rsidP="00095930">
      <w:pPr>
        <w:numPr>
          <w:ilvl w:val="0"/>
          <w:numId w:val="1"/>
        </w:numPr>
      </w:pPr>
      <w:r w:rsidRPr="00095930">
        <w:rPr>
          <w:b/>
          <w:bCs/>
        </w:rPr>
        <w:t>Customer collaboration</w:t>
      </w:r>
    </w:p>
    <w:p w14:paraId="2F55384B" w14:textId="77777777" w:rsidR="00095930" w:rsidRPr="00095930" w:rsidRDefault="00095930" w:rsidP="00095930">
      <w:pPr>
        <w:numPr>
          <w:ilvl w:val="0"/>
          <w:numId w:val="1"/>
        </w:numPr>
      </w:pPr>
      <w:r w:rsidRPr="00095930">
        <w:rPr>
          <w:b/>
          <w:bCs/>
        </w:rPr>
        <w:t>Rapid delivery</w:t>
      </w:r>
    </w:p>
    <w:p w14:paraId="735D52D6" w14:textId="77777777" w:rsidR="00095930" w:rsidRPr="00095930" w:rsidRDefault="00095930" w:rsidP="00095930">
      <w:pPr>
        <w:numPr>
          <w:ilvl w:val="0"/>
          <w:numId w:val="1"/>
        </w:numPr>
      </w:pPr>
      <w:r w:rsidRPr="00095930">
        <w:rPr>
          <w:b/>
          <w:bCs/>
        </w:rPr>
        <w:t>Continuous improvement</w:t>
      </w:r>
    </w:p>
    <w:p w14:paraId="5E3FC16B" w14:textId="77777777" w:rsidR="00095930" w:rsidRPr="00095930" w:rsidRDefault="00095930" w:rsidP="00095930">
      <w:pPr>
        <w:numPr>
          <w:ilvl w:val="0"/>
          <w:numId w:val="1"/>
        </w:numPr>
      </w:pPr>
      <w:r w:rsidRPr="00095930">
        <w:rPr>
          <w:b/>
          <w:bCs/>
        </w:rPr>
        <w:t>Adaptability to change</w:t>
      </w:r>
    </w:p>
    <w:p w14:paraId="518C5A75" w14:textId="7BC35747" w:rsidR="00095930" w:rsidRDefault="00095930" w:rsidP="00095930">
      <w:r w:rsidRPr="00095930">
        <w:t xml:space="preserve">Instead of building everything at once, Agile teams deliver small, working increments of a product in short cycles called </w:t>
      </w:r>
      <w:r w:rsidRPr="00095930">
        <w:rPr>
          <w:b/>
          <w:bCs/>
        </w:rPr>
        <w:t>sprints</w:t>
      </w:r>
      <w:r w:rsidRPr="00095930">
        <w:t xml:space="preserve"> (usually 2–4 weeks).</w:t>
      </w:r>
    </w:p>
    <w:p w14:paraId="41EEAA73" w14:textId="77777777" w:rsidR="00095930" w:rsidRPr="00095930" w:rsidRDefault="00095930" w:rsidP="00095930"/>
    <w:p w14:paraId="10771971" w14:textId="5D242FC5" w:rsidR="00095930" w:rsidRPr="00095930" w:rsidRDefault="00095930" w:rsidP="00095930">
      <w:pPr>
        <w:rPr>
          <w:b/>
          <w:bCs/>
        </w:rPr>
      </w:pPr>
      <w:r w:rsidRPr="00095930">
        <w:rPr>
          <w:b/>
          <w:bCs/>
        </w:rPr>
        <w:t xml:space="preserve"> Advantages of Agile</w:t>
      </w:r>
    </w:p>
    <w:p w14:paraId="4417BCD9" w14:textId="77777777" w:rsidR="00095930" w:rsidRPr="00095930" w:rsidRDefault="00095930" w:rsidP="00095930">
      <w:pPr>
        <w:numPr>
          <w:ilvl w:val="0"/>
          <w:numId w:val="2"/>
        </w:numPr>
      </w:pPr>
      <w:r w:rsidRPr="00095930">
        <w:rPr>
          <w:b/>
          <w:bCs/>
        </w:rPr>
        <w:t>Faster delivery of value</w:t>
      </w:r>
      <w:r w:rsidRPr="00095930">
        <w:t xml:space="preserve"> through incremental releases</w:t>
      </w:r>
    </w:p>
    <w:p w14:paraId="5DB49E88" w14:textId="77777777" w:rsidR="00095930" w:rsidRPr="00095930" w:rsidRDefault="00095930" w:rsidP="00095930">
      <w:pPr>
        <w:numPr>
          <w:ilvl w:val="0"/>
          <w:numId w:val="2"/>
        </w:numPr>
      </w:pPr>
      <w:r w:rsidRPr="00095930">
        <w:rPr>
          <w:b/>
          <w:bCs/>
        </w:rPr>
        <w:t>High adaptability</w:t>
      </w:r>
      <w:r w:rsidRPr="00095930">
        <w:t xml:space="preserve"> to changing requirements</w:t>
      </w:r>
    </w:p>
    <w:p w14:paraId="7532AF1B" w14:textId="77777777" w:rsidR="00095930" w:rsidRPr="00095930" w:rsidRDefault="00095930" w:rsidP="00095930">
      <w:pPr>
        <w:numPr>
          <w:ilvl w:val="0"/>
          <w:numId w:val="2"/>
        </w:numPr>
      </w:pPr>
      <w:r w:rsidRPr="00095930">
        <w:rPr>
          <w:b/>
          <w:bCs/>
        </w:rPr>
        <w:t>Improved customer satisfaction</w:t>
      </w:r>
      <w:r w:rsidRPr="00095930">
        <w:t xml:space="preserve"> via frequent feedback</w:t>
      </w:r>
    </w:p>
    <w:p w14:paraId="347487A2" w14:textId="77777777" w:rsidR="00095930" w:rsidRPr="00095930" w:rsidRDefault="00095930" w:rsidP="00095930">
      <w:pPr>
        <w:numPr>
          <w:ilvl w:val="0"/>
          <w:numId w:val="2"/>
        </w:numPr>
      </w:pPr>
      <w:r w:rsidRPr="00095930">
        <w:rPr>
          <w:b/>
          <w:bCs/>
        </w:rPr>
        <w:t>Better team collaboration</w:t>
      </w:r>
      <w:r w:rsidRPr="00095930">
        <w:t xml:space="preserve"> and ownership</w:t>
      </w:r>
    </w:p>
    <w:p w14:paraId="7584302F" w14:textId="77777777" w:rsidR="00095930" w:rsidRPr="00095930" w:rsidRDefault="00095930" w:rsidP="00095930">
      <w:pPr>
        <w:numPr>
          <w:ilvl w:val="0"/>
          <w:numId w:val="2"/>
        </w:numPr>
      </w:pPr>
      <w:r w:rsidRPr="00095930">
        <w:rPr>
          <w:b/>
          <w:bCs/>
        </w:rPr>
        <w:t>Early detection of issues</w:t>
      </w:r>
      <w:r w:rsidRPr="00095930">
        <w:t xml:space="preserve"> through continuous testing</w:t>
      </w:r>
    </w:p>
    <w:p w14:paraId="6B396F36" w14:textId="560D73E6" w:rsidR="00095930" w:rsidRPr="00095930" w:rsidRDefault="00095930" w:rsidP="00095930"/>
    <w:p w14:paraId="156C5970" w14:textId="7190AB6D" w:rsidR="00095930" w:rsidRPr="00095930" w:rsidRDefault="00095930" w:rsidP="00095930">
      <w:pPr>
        <w:rPr>
          <w:b/>
          <w:bCs/>
        </w:rPr>
      </w:pPr>
      <w:r w:rsidRPr="00095930">
        <w:rPr>
          <w:b/>
          <w:bCs/>
        </w:rPr>
        <w:t xml:space="preserve"> Disadvantages of Agile</w:t>
      </w:r>
    </w:p>
    <w:p w14:paraId="78AFEA09" w14:textId="77777777" w:rsidR="00095930" w:rsidRPr="00095930" w:rsidRDefault="00095930" w:rsidP="00095930">
      <w:pPr>
        <w:numPr>
          <w:ilvl w:val="0"/>
          <w:numId w:val="3"/>
        </w:numPr>
      </w:pPr>
      <w:r w:rsidRPr="00095930">
        <w:rPr>
          <w:b/>
          <w:bCs/>
        </w:rPr>
        <w:t>Requires experienced teams</w:t>
      </w:r>
      <w:r w:rsidRPr="00095930">
        <w:t xml:space="preserve"> to self-manage effectively</w:t>
      </w:r>
    </w:p>
    <w:p w14:paraId="0FB25EFF" w14:textId="77777777" w:rsidR="00095930" w:rsidRPr="00095930" w:rsidRDefault="00095930" w:rsidP="00095930">
      <w:pPr>
        <w:numPr>
          <w:ilvl w:val="0"/>
          <w:numId w:val="3"/>
        </w:numPr>
      </w:pPr>
      <w:r w:rsidRPr="00095930">
        <w:rPr>
          <w:b/>
          <w:bCs/>
        </w:rPr>
        <w:t>Scope creep risk</w:t>
      </w:r>
      <w:r w:rsidRPr="00095930">
        <w:t xml:space="preserve"> due to evolving requirements</w:t>
      </w:r>
    </w:p>
    <w:p w14:paraId="48F31CB3" w14:textId="77777777" w:rsidR="00095930" w:rsidRPr="00095930" w:rsidRDefault="00095930" w:rsidP="00095930">
      <w:pPr>
        <w:numPr>
          <w:ilvl w:val="0"/>
          <w:numId w:val="3"/>
        </w:numPr>
      </w:pPr>
      <w:r w:rsidRPr="00095930">
        <w:rPr>
          <w:b/>
          <w:bCs/>
        </w:rPr>
        <w:t>Less predictability</w:t>
      </w:r>
      <w:r w:rsidRPr="00095930">
        <w:t xml:space="preserve"> in timelines and budgets</w:t>
      </w:r>
    </w:p>
    <w:p w14:paraId="31A0E47B" w14:textId="77777777" w:rsidR="00095930" w:rsidRPr="00095930" w:rsidRDefault="00095930" w:rsidP="00095930">
      <w:pPr>
        <w:numPr>
          <w:ilvl w:val="0"/>
          <w:numId w:val="3"/>
        </w:numPr>
      </w:pPr>
      <w:r w:rsidRPr="00095930">
        <w:rPr>
          <w:b/>
          <w:bCs/>
        </w:rPr>
        <w:t>Daily meetings</w:t>
      </w:r>
      <w:r w:rsidRPr="00095930">
        <w:t xml:space="preserve"> can feel excessive for some</w:t>
      </w:r>
    </w:p>
    <w:p w14:paraId="046A1A47" w14:textId="77777777" w:rsidR="00095930" w:rsidRPr="00095930" w:rsidRDefault="00095930" w:rsidP="00095930">
      <w:pPr>
        <w:numPr>
          <w:ilvl w:val="0"/>
          <w:numId w:val="3"/>
        </w:numPr>
      </w:pPr>
      <w:r w:rsidRPr="00095930">
        <w:rPr>
          <w:b/>
          <w:bCs/>
        </w:rPr>
        <w:t>Not ideal for fixed-scope, fixed-budget projects</w:t>
      </w:r>
    </w:p>
    <w:p w14:paraId="1DED775E" w14:textId="72884A20" w:rsidR="00095930" w:rsidRPr="00095930" w:rsidRDefault="00095930" w:rsidP="00095930">
      <w:r w:rsidRPr="00095930">
        <w:rPr>
          <w:b/>
          <w:bCs/>
        </w:rPr>
        <w:t>Role of the Scrum Master</w:t>
      </w:r>
    </w:p>
    <w:p w14:paraId="3A091436" w14:textId="77777777" w:rsidR="00095930" w:rsidRPr="00095930" w:rsidRDefault="00095930" w:rsidP="00095930">
      <w:r w:rsidRPr="00095930">
        <w:t xml:space="preserve">The </w:t>
      </w:r>
      <w:r w:rsidRPr="00095930">
        <w:rPr>
          <w:b/>
          <w:bCs/>
        </w:rPr>
        <w:t>Scrum Master</w:t>
      </w:r>
      <w:r w:rsidRPr="00095930">
        <w:t xml:space="preserve"> is the </w:t>
      </w:r>
      <w:r w:rsidRPr="00095930">
        <w:rPr>
          <w:b/>
          <w:bCs/>
        </w:rPr>
        <w:t>facilitator and coach</w:t>
      </w:r>
      <w:r w:rsidRPr="00095930">
        <w:t xml:space="preserve"> of the Agile team. They ensure the team follows Scrum practices and help remove obstacles.</w:t>
      </w:r>
    </w:p>
    <w:p w14:paraId="095924E7" w14:textId="77777777" w:rsidR="00095930" w:rsidRPr="00095930" w:rsidRDefault="00095930" w:rsidP="00095930">
      <w:pPr>
        <w:rPr>
          <w:b/>
          <w:bCs/>
        </w:rPr>
      </w:pPr>
      <w:r w:rsidRPr="00095930">
        <w:rPr>
          <w:b/>
          <w:bCs/>
        </w:rPr>
        <w:t>Key Responsibilities:</w:t>
      </w:r>
    </w:p>
    <w:p w14:paraId="3BE957C2" w14:textId="77777777" w:rsidR="00095930" w:rsidRPr="00095930" w:rsidRDefault="00095930" w:rsidP="00095930">
      <w:pPr>
        <w:numPr>
          <w:ilvl w:val="0"/>
          <w:numId w:val="4"/>
        </w:numPr>
      </w:pPr>
      <w:r w:rsidRPr="00095930">
        <w:t>Facilitate Scrum ceremonies (daily stand-ups, sprint planning, retrospectives)</w:t>
      </w:r>
    </w:p>
    <w:p w14:paraId="01D87CE8" w14:textId="77777777" w:rsidR="00095930" w:rsidRPr="00095930" w:rsidRDefault="00095930" w:rsidP="00095930">
      <w:pPr>
        <w:numPr>
          <w:ilvl w:val="0"/>
          <w:numId w:val="4"/>
        </w:numPr>
      </w:pPr>
      <w:r w:rsidRPr="00095930">
        <w:lastRenderedPageBreak/>
        <w:t>Remove impediments that block progress</w:t>
      </w:r>
    </w:p>
    <w:p w14:paraId="693C7212" w14:textId="77777777" w:rsidR="00095930" w:rsidRPr="00095930" w:rsidRDefault="00095930" w:rsidP="00095930">
      <w:pPr>
        <w:numPr>
          <w:ilvl w:val="0"/>
          <w:numId w:val="4"/>
        </w:numPr>
      </w:pPr>
      <w:r w:rsidRPr="00095930">
        <w:t>Coach the team on Agile principles</w:t>
      </w:r>
    </w:p>
    <w:p w14:paraId="4EF119AC" w14:textId="77777777" w:rsidR="00095930" w:rsidRPr="00095930" w:rsidRDefault="00095930" w:rsidP="00095930">
      <w:pPr>
        <w:numPr>
          <w:ilvl w:val="0"/>
          <w:numId w:val="4"/>
        </w:numPr>
      </w:pPr>
      <w:r w:rsidRPr="00095930">
        <w:t>Foster collaboration and transparency</w:t>
      </w:r>
    </w:p>
    <w:p w14:paraId="1272B301" w14:textId="77777777" w:rsidR="00095930" w:rsidRPr="00095930" w:rsidRDefault="00095930" w:rsidP="00095930">
      <w:pPr>
        <w:numPr>
          <w:ilvl w:val="0"/>
          <w:numId w:val="4"/>
        </w:numPr>
      </w:pPr>
      <w:r w:rsidRPr="00095930">
        <w:t>Shield the team from external distractions</w:t>
      </w:r>
    </w:p>
    <w:p w14:paraId="5549E6D5" w14:textId="77777777" w:rsidR="00095930" w:rsidRPr="00095930" w:rsidRDefault="00095930" w:rsidP="00095930">
      <w:r w:rsidRPr="00095930">
        <w:t>They’re not a boss—they’re more like a guide who keeps the team aligned and empowered.</w:t>
      </w:r>
    </w:p>
    <w:p w14:paraId="0F295F6F" w14:textId="5D6D0811" w:rsidR="00095930" w:rsidRPr="00095930" w:rsidRDefault="00095930" w:rsidP="00095930"/>
    <w:p w14:paraId="413EE7F0" w14:textId="67986BD0" w:rsidR="00095930" w:rsidRPr="00095930" w:rsidRDefault="00095930" w:rsidP="00095930">
      <w:pPr>
        <w:rPr>
          <w:b/>
          <w:bCs/>
        </w:rPr>
      </w:pPr>
      <w:r w:rsidRPr="00095930">
        <w:rPr>
          <w:b/>
          <w:bCs/>
        </w:rPr>
        <w:t>The 12 Principles of Agile Manifesto</w:t>
      </w:r>
    </w:p>
    <w:p w14:paraId="2554A806" w14:textId="77777777" w:rsidR="00095930" w:rsidRPr="00095930" w:rsidRDefault="00095930" w:rsidP="00095930">
      <w:pPr>
        <w:numPr>
          <w:ilvl w:val="0"/>
          <w:numId w:val="5"/>
        </w:numPr>
      </w:pPr>
      <w:r w:rsidRPr="00095930">
        <w:rPr>
          <w:b/>
          <w:bCs/>
        </w:rPr>
        <w:t>Customer satisfaction</w:t>
      </w:r>
      <w:r w:rsidRPr="00095930">
        <w:t xml:space="preserve"> through early and continuous delivery</w:t>
      </w:r>
    </w:p>
    <w:p w14:paraId="3BBEACBF" w14:textId="77777777" w:rsidR="00095930" w:rsidRPr="00095930" w:rsidRDefault="00095930" w:rsidP="00095930">
      <w:pPr>
        <w:numPr>
          <w:ilvl w:val="0"/>
          <w:numId w:val="5"/>
        </w:numPr>
      </w:pPr>
      <w:r w:rsidRPr="00095930">
        <w:rPr>
          <w:b/>
          <w:bCs/>
        </w:rPr>
        <w:t>Welcome changing requirements</w:t>
      </w:r>
      <w:r w:rsidRPr="00095930">
        <w:t>, even late in development</w:t>
      </w:r>
    </w:p>
    <w:p w14:paraId="1CF5E891" w14:textId="77777777" w:rsidR="00095930" w:rsidRPr="00095930" w:rsidRDefault="00095930" w:rsidP="00095930">
      <w:pPr>
        <w:numPr>
          <w:ilvl w:val="0"/>
          <w:numId w:val="5"/>
        </w:numPr>
      </w:pPr>
      <w:r w:rsidRPr="00095930">
        <w:rPr>
          <w:b/>
          <w:bCs/>
        </w:rPr>
        <w:t>Deliver working software frequently</w:t>
      </w:r>
    </w:p>
    <w:p w14:paraId="20E7B99A" w14:textId="77777777" w:rsidR="00095930" w:rsidRPr="00095930" w:rsidRDefault="00095930" w:rsidP="00095930">
      <w:pPr>
        <w:numPr>
          <w:ilvl w:val="0"/>
          <w:numId w:val="5"/>
        </w:numPr>
      </w:pPr>
      <w:r w:rsidRPr="00095930">
        <w:rPr>
          <w:b/>
          <w:bCs/>
        </w:rPr>
        <w:t>Business and developers must collaborate daily</w:t>
      </w:r>
    </w:p>
    <w:p w14:paraId="74C801E3" w14:textId="77777777" w:rsidR="00095930" w:rsidRPr="00095930" w:rsidRDefault="00095930" w:rsidP="00095930">
      <w:pPr>
        <w:numPr>
          <w:ilvl w:val="0"/>
          <w:numId w:val="5"/>
        </w:numPr>
      </w:pPr>
      <w:r w:rsidRPr="00095930">
        <w:rPr>
          <w:b/>
          <w:bCs/>
        </w:rPr>
        <w:t>Build projects around motivated individuals</w:t>
      </w:r>
    </w:p>
    <w:p w14:paraId="37FD6377" w14:textId="77777777" w:rsidR="00095930" w:rsidRPr="00095930" w:rsidRDefault="00095930" w:rsidP="00095930">
      <w:pPr>
        <w:numPr>
          <w:ilvl w:val="0"/>
          <w:numId w:val="5"/>
        </w:numPr>
      </w:pPr>
      <w:r w:rsidRPr="00095930">
        <w:rPr>
          <w:b/>
          <w:bCs/>
        </w:rPr>
        <w:t>Face-to-face conversation</w:t>
      </w:r>
      <w:r w:rsidRPr="00095930">
        <w:t xml:space="preserve"> is the best form of communication</w:t>
      </w:r>
    </w:p>
    <w:p w14:paraId="0EDDABC4" w14:textId="77777777" w:rsidR="00095930" w:rsidRPr="00095930" w:rsidRDefault="00095930" w:rsidP="00095930">
      <w:pPr>
        <w:numPr>
          <w:ilvl w:val="0"/>
          <w:numId w:val="5"/>
        </w:numPr>
      </w:pPr>
      <w:r w:rsidRPr="00095930">
        <w:rPr>
          <w:b/>
          <w:bCs/>
        </w:rPr>
        <w:t>Working software is the primary measure of progress</w:t>
      </w:r>
    </w:p>
    <w:p w14:paraId="69134861" w14:textId="77777777" w:rsidR="00095930" w:rsidRPr="00095930" w:rsidRDefault="00095930" w:rsidP="00095930">
      <w:pPr>
        <w:numPr>
          <w:ilvl w:val="0"/>
          <w:numId w:val="5"/>
        </w:numPr>
      </w:pPr>
      <w:r w:rsidRPr="00095930">
        <w:rPr>
          <w:b/>
          <w:bCs/>
        </w:rPr>
        <w:t>Sustainable development</w:t>
      </w:r>
      <w:r w:rsidRPr="00095930">
        <w:t xml:space="preserve"> with a constant pace</w:t>
      </w:r>
    </w:p>
    <w:p w14:paraId="23CCAAB3" w14:textId="77777777" w:rsidR="00095930" w:rsidRPr="00095930" w:rsidRDefault="00095930" w:rsidP="00095930">
      <w:pPr>
        <w:numPr>
          <w:ilvl w:val="0"/>
          <w:numId w:val="5"/>
        </w:numPr>
      </w:pPr>
      <w:r w:rsidRPr="00095930">
        <w:rPr>
          <w:b/>
          <w:bCs/>
        </w:rPr>
        <w:t>Continuous attention to technical excellence</w:t>
      </w:r>
    </w:p>
    <w:p w14:paraId="7DBD595C" w14:textId="77777777" w:rsidR="00095930" w:rsidRPr="00095930" w:rsidRDefault="00095930" w:rsidP="00095930">
      <w:pPr>
        <w:numPr>
          <w:ilvl w:val="0"/>
          <w:numId w:val="5"/>
        </w:numPr>
      </w:pPr>
      <w:r w:rsidRPr="00095930">
        <w:rPr>
          <w:b/>
          <w:bCs/>
        </w:rPr>
        <w:t>Simplicity</w:t>
      </w:r>
      <w:r w:rsidRPr="00095930">
        <w:t>—maximize work not done</w:t>
      </w:r>
    </w:p>
    <w:p w14:paraId="641A116F" w14:textId="77777777" w:rsidR="00095930" w:rsidRPr="00095930" w:rsidRDefault="00095930" w:rsidP="00095930">
      <w:pPr>
        <w:numPr>
          <w:ilvl w:val="0"/>
          <w:numId w:val="5"/>
        </w:numPr>
      </w:pPr>
      <w:r w:rsidRPr="00095930">
        <w:rPr>
          <w:b/>
          <w:bCs/>
        </w:rPr>
        <w:t>Self-organizing teams</w:t>
      </w:r>
      <w:r w:rsidRPr="00095930">
        <w:t xml:space="preserve"> produce the best results</w:t>
      </w:r>
    </w:p>
    <w:p w14:paraId="571BC8A2" w14:textId="77777777" w:rsidR="00095930" w:rsidRPr="00095930" w:rsidRDefault="00095930" w:rsidP="00095930">
      <w:pPr>
        <w:numPr>
          <w:ilvl w:val="0"/>
          <w:numId w:val="5"/>
        </w:numPr>
      </w:pPr>
      <w:r w:rsidRPr="00095930">
        <w:rPr>
          <w:b/>
          <w:bCs/>
        </w:rPr>
        <w:t>Regular reflection</w:t>
      </w:r>
      <w:r w:rsidRPr="00095930">
        <w:t xml:space="preserve"> to improve effectiveness</w:t>
      </w:r>
    </w:p>
    <w:p w14:paraId="5FECCB9C" w14:textId="77777777" w:rsidR="00095930" w:rsidRPr="00095930" w:rsidRDefault="00095930" w:rsidP="00095930">
      <w:r w:rsidRPr="00095930">
        <w:t xml:space="preserve">The 12th principle is especially important—it’s the heartbeat of Agile. Teams </w:t>
      </w:r>
      <w:r w:rsidRPr="00095930">
        <w:rPr>
          <w:b/>
          <w:bCs/>
        </w:rPr>
        <w:t>reflect at regular intervals</w:t>
      </w:r>
      <w:r w:rsidRPr="00095930">
        <w:t xml:space="preserve"> (usually during retrospectives) to improve their processes and collaboration.</w:t>
      </w:r>
    </w:p>
    <w:p w14:paraId="1A4C1AEE" w14:textId="566A33C9" w:rsidR="00095930" w:rsidRDefault="00095930" w:rsidP="00095930"/>
    <w:p w14:paraId="2B99CA74" w14:textId="77777777" w:rsidR="00095930" w:rsidRDefault="00095930" w:rsidP="00095930"/>
    <w:p w14:paraId="6BAF506D" w14:textId="77777777" w:rsidR="00095930" w:rsidRDefault="00095930" w:rsidP="00095930"/>
    <w:p w14:paraId="76B1E30C" w14:textId="77777777" w:rsidR="00095930" w:rsidRDefault="00095930" w:rsidP="00095930"/>
    <w:p w14:paraId="06854C32" w14:textId="77777777" w:rsidR="00095930" w:rsidRPr="00095930" w:rsidRDefault="00095930" w:rsidP="00095930"/>
    <w:p w14:paraId="74B1EE94" w14:textId="497A9840" w:rsidR="00095930" w:rsidRPr="00095930" w:rsidRDefault="00095930" w:rsidP="00095930">
      <w:pPr>
        <w:rPr>
          <w:b/>
          <w:bCs/>
        </w:rPr>
      </w:pPr>
      <w:r w:rsidRPr="00095930">
        <w:rPr>
          <w:b/>
          <w:bCs/>
        </w:rPr>
        <w:lastRenderedPageBreak/>
        <w:t>How Agile Teams Plan Their Work</w:t>
      </w:r>
    </w:p>
    <w:p w14:paraId="691AA6F6" w14:textId="77777777" w:rsidR="00095930" w:rsidRPr="00095930" w:rsidRDefault="00095930" w:rsidP="00095930">
      <w:r w:rsidRPr="00095930">
        <w:t xml:space="preserve">Agile planning is </w:t>
      </w:r>
      <w:r w:rsidRPr="00095930">
        <w:rPr>
          <w:b/>
          <w:bCs/>
        </w:rPr>
        <w:t>iterative and layered</w:t>
      </w:r>
      <w:r w:rsidRPr="00095930">
        <w:t>, not rigid. It happens at multiple levels: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1"/>
        <w:gridCol w:w="5449"/>
      </w:tblGrid>
      <w:tr w:rsidR="00095930" w:rsidRPr="00095930" w14:paraId="6B672171" w14:textId="77777777" w:rsidTr="00095930">
        <w:tc>
          <w:tcPr>
            <w:tcW w:w="0" w:type="auto"/>
            <w:hideMark/>
          </w:tcPr>
          <w:p w14:paraId="3E842DAB" w14:textId="1B6249A0" w:rsidR="00095930" w:rsidRPr="00095930" w:rsidRDefault="00095930" w:rsidP="00095930">
            <w:pPr>
              <w:spacing w:after="160" w:line="278" w:lineRule="auto"/>
              <w:rPr>
                <w:b/>
                <w:bCs/>
              </w:rPr>
            </w:pPr>
            <w:r w:rsidRPr="00095930">
              <w:rPr>
                <w:b/>
                <w:bCs/>
              </w:rPr>
              <w:t>Planning Level</w:t>
            </w:r>
          </w:p>
        </w:tc>
        <w:tc>
          <w:tcPr>
            <w:tcW w:w="0" w:type="auto"/>
            <w:hideMark/>
          </w:tcPr>
          <w:p w14:paraId="6FD8CE16" w14:textId="5563619B" w:rsidR="00095930" w:rsidRPr="00095930" w:rsidRDefault="00095930" w:rsidP="00095930">
            <w:pPr>
              <w:spacing w:after="160" w:line="278" w:lineRule="auto"/>
              <w:rPr>
                <w:b/>
                <w:bCs/>
              </w:rPr>
            </w:pPr>
            <w:r w:rsidRPr="00095930">
              <w:rPr>
                <w:b/>
                <w:bCs/>
              </w:rPr>
              <w:t xml:space="preserve"> Description</w:t>
            </w:r>
          </w:p>
        </w:tc>
      </w:tr>
      <w:tr w:rsidR="00095930" w:rsidRPr="00095930" w14:paraId="566C1E62" w14:textId="77777777" w:rsidTr="00095930">
        <w:tc>
          <w:tcPr>
            <w:tcW w:w="0" w:type="auto"/>
            <w:hideMark/>
          </w:tcPr>
          <w:p w14:paraId="6E7AEB34" w14:textId="77777777" w:rsidR="00095930" w:rsidRPr="00095930" w:rsidRDefault="00095930" w:rsidP="00095930">
            <w:pPr>
              <w:spacing w:after="160" w:line="278" w:lineRule="auto"/>
            </w:pPr>
            <w:r w:rsidRPr="00095930">
              <w:rPr>
                <w:b/>
                <w:bCs/>
              </w:rPr>
              <w:t>Vision</w:t>
            </w:r>
          </w:p>
        </w:tc>
        <w:tc>
          <w:tcPr>
            <w:tcW w:w="0" w:type="auto"/>
            <w:hideMark/>
          </w:tcPr>
          <w:p w14:paraId="7C9E0D2B" w14:textId="77777777" w:rsidR="00095930" w:rsidRPr="00095930" w:rsidRDefault="00095930" w:rsidP="00095930">
            <w:pPr>
              <w:spacing w:after="160" w:line="278" w:lineRule="auto"/>
            </w:pPr>
            <w:r w:rsidRPr="00095930">
              <w:t>Define the big-picture goal or product vision</w:t>
            </w:r>
          </w:p>
        </w:tc>
      </w:tr>
      <w:tr w:rsidR="00095930" w:rsidRPr="00095930" w14:paraId="027251F5" w14:textId="77777777" w:rsidTr="00095930">
        <w:tc>
          <w:tcPr>
            <w:tcW w:w="0" w:type="auto"/>
            <w:hideMark/>
          </w:tcPr>
          <w:p w14:paraId="0CD687DF" w14:textId="77777777" w:rsidR="00095930" w:rsidRPr="00095930" w:rsidRDefault="00095930" w:rsidP="00095930">
            <w:pPr>
              <w:spacing w:after="160" w:line="278" w:lineRule="auto"/>
            </w:pPr>
            <w:r w:rsidRPr="00095930">
              <w:rPr>
                <w:b/>
                <w:bCs/>
              </w:rPr>
              <w:t>Roadmap</w:t>
            </w:r>
          </w:p>
        </w:tc>
        <w:tc>
          <w:tcPr>
            <w:tcW w:w="0" w:type="auto"/>
            <w:hideMark/>
          </w:tcPr>
          <w:p w14:paraId="1D272991" w14:textId="77777777" w:rsidR="00095930" w:rsidRPr="00095930" w:rsidRDefault="00095930" w:rsidP="00095930">
            <w:pPr>
              <w:spacing w:after="160" w:line="278" w:lineRule="auto"/>
            </w:pPr>
            <w:r w:rsidRPr="00095930">
              <w:t>Outline major milestones and features</w:t>
            </w:r>
          </w:p>
        </w:tc>
      </w:tr>
      <w:tr w:rsidR="00095930" w:rsidRPr="00095930" w14:paraId="5BBF671F" w14:textId="77777777" w:rsidTr="00095930">
        <w:tc>
          <w:tcPr>
            <w:tcW w:w="0" w:type="auto"/>
            <w:hideMark/>
          </w:tcPr>
          <w:p w14:paraId="76BED2E8" w14:textId="77777777" w:rsidR="00095930" w:rsidRPr="00095930" w:rsidRDefault="00095930" w:rsidP="00095930">
            <w:pPr>
              <w:spacing w:after="160" w:line="278" w:lineRule="auto"/>
            </w:pPr>
            <w:r w:rsidRPr="00095930">
              <w:rPr>
                <w:b/>
                <w:bCs/>
              </w:rPr>
              <w:t>Release Planning</w:t>
            </w:r>
          </w:p>
        </w:tc>
        <w:tc>
          <w:tcPr>
            <w:tcW w:w="0" w:type="auto"/>
            <w:hideMark/>
          </w:tcPr>
          <w:p w14:paraId="11AE0340" w14:textId="77777777" w:rsidR="00095930" w:rsidRPr="00095930" w:rsidRDefault="00095930" w:rsidP="00095930">
            <w:pPr>
              <w:spacing w:after="160" w:line="278" w:lineRule="auto"/>
            </w:pPr>
            <w:r w:rsidRPr="00095930">
              <w:t>Plan what features will be delivered in each release</w:t>
            </w:r>
          </w:p>
        </w:tc>
      </w:tr>
      <w:tr w:rsidR="00095930" w:rsidRPr="00095930" w14:paraId="570802D5" w14:textId="77777777" w:rsidTr="00095930">
        <w:tc>
          <w:tcPr>
            <w:tcW w:w="0" w:type="auto"/>
            <w:hideMark/>
          </w:tcPr>
          <w:p w14:paraId="58E3E4EE" w14:textId="77777777" w:rsidR="00095930" w:rsidRPr="00095930" w:rsidRDefault="00095930" w:rsidP="00095930">
            <w:pPr>
              <w:spacing w:after="160" w:line="278" w:lineRule="auto"/>
            </w:pPr>
            <w:r w:rsidRPr="00095930">
              <w:rPr>
                <w:b/>
                <w:bCs/>
              </w:rPr>
              <w:t>Iteration Planning</w:t>
            </w:r>
          </w:p>
        </w:tc>
        <w:tc>
          <w:tcPr>
            <w:tcW w:w="0" w:type="auto"/>
            <w:hideMark/>
          </w:tcPr>
          <w:p w14:paraId="39D2620B" w14:textId="77777777" w:rsidR="00095930" w:rsidRPr="00095930" w:rsidRDefault="00095930" w:rsidP="00095930">
            <w:pPr>
              <w:spacing w:after="160" w:line="278" w:lineRule="auto"/>
            </w:pPr>
            <w:r w:rsidRPr="00095930">
              <w:t>Break down work for each sprint (2–4 weeks)</w:t>
            </w:r>
          </w:p>
        </w:tc>
      </w:tr>
      <w:tr w:rsidR="00095930" w:rsidRPr="00095930" w14:paraId="3C62BE88" w14:textId="77777777" w:rsidTr="00095930">
        <w:tc>
          <w:tcPr>
            <w:tcW w:w="0" w:type="auto"/>
            <w:hideMark/>
          </w:tcPr>
          <w:p w14:paraId="6961801D" w14:textId="77777777" w:rsidR="00095930" w:rsidRPr="00095930" w:rsidRDefault="00095930" w:rsidP="00095930">
            <w:pPr>
              <w:spacing w:after="160" w:line="278" w:lineRule="auto"/>
            </w:pPr>
            <w:r w:rsidRPr="00095930">
              <w:rPr>
                <w:b/>
                <w:bCs/>
              </w:rPr>
              <w:t>Daily Planning</w:t>
            </w:r>
          </w:p>
        </w:tc>
        <w:tc>
          <w:tcPr>
            <w:tcW w:w="0" w:type="auto"/>
            <w:hideMark/>
          </w:tcPr>
          <w:p w14:paraId="5C7CD776" w14:textId="77777777" w:rsidR="00095930" w:rsidRPr="00095930" w:rsidRDefault="00095930" w:rsidP="00095930">
            <w:pPr>
              <w:spacing w:after="160" w:line="278" w:lineRule="auto"/>
            </w:pPr>
            <w:r w:rsidRPr="00095930">
              <w:t>Daily stand-ups to track progress and adjust tasks</w:t>
            </w:r>
          </w:p>
        </w:tc>
      </w:tr>
    </w:tbl>
    <w:p w14:paraId="797DD9C4" w14:textId="77777777" w:rsidR="00095930" w:rsidRDefault="00095930" w:rsidP="00095930"/>
    <w:p w14:paraId="76ADD663" w14:textId="77777777" w:rsidR="00095930" w:rsidRDefault="00095930" w:rsidP="00095930"/>
    <w:p w14:paraId="1AE6FEBA" w14:textId="48DB4DDF" w:rsidR="00095930" w:rsidRPr="00095930" w:rsidRDefault="00095930" w:rsidP="00095930">
      <w:r w:rsidRPr="00095930">
        <w:t xml:space="preserve">Agile teams use tools like </w:t>
      </w:r>
      <w:r w:rsidRPr="00095930">
        <w:rPr>
          <w:b/>
          <w:bCs/>
        </w:rPr>
        <w:t>user stories</w:t>
      </w:r>
      <w:r w:rsidRPr="00095930">
        <w:t xml:space="preserve">, </w:t>
      </w:r>
      <w:r w:rsidRPr="00095930">
        <w:rPr>
          <w:b/>
          <w:bCs/>
        </w:rPr>
        <w:t>backlogs</w:t>
      </w:r>
      <w:r w:rsidRPr="00095930">
        <w:t xml:space="preserve">, and </w:t>
      </w:r>
      <w:r w:rsidRPr="00095930">
        <w:rPr>
          <w:b/>
          <w:bCs/>
        </w:rPr>
        <w:t>burndown charts</w:t>
      </w:r>
      <w:r w:rsidRPr="00095930">
        <w:t xml:space="preserve"> to stay organized and focused. Planning is ongoing and </w:t>
      </w:r>
      <w:proofErr w:type="gramStart"/>
      <w:r w:rsidRPr="00095930">
        <w:t>adaptive—teams</w:t>
      </w:r>
      <w:proofErr w:type="gramEnd"/>
      <w:r w:rsidRPr="00095930">
        <w:t xml:space="preserve"> adjust based on feedback, progress, and changing priorities</w:t>
      </w:r>
      <w:r>
        <w:t>.</w:t>
      </w:r>
    </w:p>
    <w:p w14:paraId="421B0B86" w14:textId="77777777" w:rsidR="00095930" w:rsidRDefault="00095930"/>
    <w:sectPr w:rsidR="00095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A01CD"/>
    <w:multiLevelType w:val="multilevel"/>
    <w:tmpl w:val="9B243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C5569A"/>
    <w:multiLevelType w:val="multilevel"/>
    <w:tmpl w:val="1BCCD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FC04B9"/>
    <w:multiLevelType w:val="multilevel"/>
    <w:tmpl w:val="A8344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990A65"/>
    <w:multiLevelType w:val="multilevel"/>
    <w:tmpl w:val="CC1AA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4C7013"/>
    <w:multiLevelType w:val="multilevel"/>
    <w:tmpl w:val="B7AE0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716243">
    <w:abstractNumId w:val="4"/>
  </w:num>
  <w:num w:numId="2" w16cid:durableId="2084837730">
    <w:abstractNumId w:val="1"/>
  </w:num>
  <w:num w:numId="3" w16cid:durableId="309215036">
    <w:abstractNumId w:val="0"/>
  </w:num>
  <w:num w:numId="4" w16cid:durableId="1728644213">
    <w:abstractNumId w:val="2"/>
  </w:num>
  <w:num w:numId="5" w16cid:durableId="3102567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930"/>
    <w:rsid w:val="00095930"/>
    <w:rsid w:val="00515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DFFE9"/>
  <w15:chartTrackingRefBased/>
  <w15:docId w15:val="{4E4DA8E1-9A40-4D4B-93E5-03A6EA567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9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59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59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59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59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59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59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59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59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9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59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59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59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59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59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59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59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59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59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9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59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59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59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59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59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59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59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59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593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959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5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421</Words>
  <Characters>2402</Characters>
  <Application>Microsoft Office Word</Application>
  <DocSecurity>0</DocSecurity>
  <Lines>20</Lines>
  <Paragraphs>5</Paragraphs>
  <ScaleCrop>false</ScaleCrop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Amisha Jaiswal</dc:creator>
  <cp:keywords/>
  <dc:description/>
  <cp:lastModifiedBy>Amisha Jaiswal</cp:lastModifiedBy>
  <cp:revision>2</cp:revision>
  <dcterms:created xsi:type="dcterms:W3CDTF">2025-09-18T18:46:00Z</dcterms:created>
  <dcterms:modified xsi:type="dcterms:W3CDTF">2025-09-18T18:46:00Z</dcterms:modified>
</cp:coreProperties>
</file>