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B787B" w14:textId="77777777" w:rsidR="00D124A1" w:rsidRPr="00D124A1" w:rsidRDefault="00D124A1" w:rsidP="00D124A1">
      <w:pPr>
        <w:rPr>
          <w:b/>
          <w:bCs/>
        </w:rPr>
      </w:pPr>
      <w:r w:rsidRPr="00D124A1">
        <w:rPr>
          <w:b/>
          <w:bCs/>
        </w:rPr>
        <w:t>Business Problem Definition:</w:t>
      </w:r>
    </w:p>
    <w:p w14:paraId="5179E9BD" w14:textId="77777777" w:rsidR="00D124A1" w:rsidRPr="00D124A1" w:rsidRDefault="00D124A1" w:rsidP="00D124A1">
      <w:r w:rsidRPr="00D124A1">
        <w:rPr>
          <w:b/>
          <w:bCs/>
          <w:highlight w:val="yellow"/>
        </w:rPr>
        <w:t>Business Problem:</w:t>
      </w:r>
      <w:r w:rsidRPr="00D124A1">
        <w:br/>
        <w:t xml:space="preserve">Vehicle theft is a significant concern for both the authorities and businesses in New Zealand. The New Zealand Police Department, insurance companies, car manufacturers, and local governments seek to understand the patterns and trends in vehicle theft in order to </w:t>
      </w:r>
      <w:r w:rsidRPr="00D124A1">
        <w:rPr>
          <w:highlight w:val="yellow"/>
        </w:rPr>
        <w:t>reduce crime, minimize financial losses, and improve vehicle recovery.</w:t>
      </w:r>
      <w:r w:rsidRPr="00D124A1">
        <w:t xml:space="preserve"> The problem at hand is to </w:t>
      </w:r>
      <w:proofErr w:type="spellStart"/>
      <w:r w:rsidRPr="00D124A1">
        <w:t>analyze</w:t>
      </w:r>
      <w:proofErr w:type="spellEnd"/>
      <w:r w:rsidRPr="00D124A1">
        <w:t xml:space="preserve"> and gain insights from the stolen vehicle data to identify factors contributing to vehicle theft and develop strategies for mitigation.</w:t>
      </w:r>
    </w:p>
    <w:p w14:paraId="4D08D672" w14:textId="77777777" w:rsidR="00D124A1" w:rsidRPr="00D124A1" w:rsidRDefault="00D124A1" w:rsidP="005B76A9">
      <w:pPr>
        <w:pStyle w:val="ListParagraph"/>
        <w:numPr>
          <w:ilvl w:val="0"/>
          <w:numId w:val="4"/>
        </w:numPr>
      </w:pPr>
      <w:r w:rsidRPr="005B76A9">
        <w:rPr>
          <w:b/>
          <w:bCs/>
          <w:highlight w:val="yellow"/>
        </w:rPr>
        <w:t>Objective:</w:t>
      </w:r>
      <w:r w:rsidRPr="00D124A1">
        <w:br/>
        <w:t xml:space="preserve">The goal is to </w:t>
      </w:r>
      <w:proofErr w:type="spellStart"/>
      <w:r w:rsidRPr="00D124A1">
        <w:t>analyze</w:t>
      </w:r>
      <w:proofErr w:type="spellEnd"/>
      <w:r w:rsidRPr="00D124A1">
        <w:t xml:space="preserve"> the vehicle theft data from New Zealand, uncover trends and patterns in terms </w:t>
      </w:r>
      <w:r w:rsidRPr="005B76A9">
        <w:rPr>
          <w:highlight w:val="yellow"/>
        </w:rPr>
        <w:t>of time, location, vehicle types, and the age of stolen vehicles.</w:t>
      </w:r>
      <w:r w:rsidRPr="00D124A1">
        <w:t xml:space="preserve"> These insights will help in designing data-driven strategies for preventing theft, </w:t>
      </w:r>
      <w:r w:rsidRPr="002B3722">
        <w:rPr>
          <w:highlight w:val="yellow"/>
        </w:rPr>
        <w:t>improving law enforcement response</w:t>
      </w:r>
      <w:r w:rsidRPr="00D124A1">
        <w:t xml:space="preserve">, and </w:t>
      </w:r>
      <w:r w:rsidRPr="002B3722">
        <w:rPr>
          <w:highlight w:val="yellow"/>
        </w:rPr>
        <w:t>assisting insurance companies and car manufacturers in addressing these issues effectively</w:t>
      </w:r>
      <w:r w:rsidRPr="00D124A1">
        <w:t>.</w:t>
      </w:r>
    </w:p>
    <w:p w14:paraId="6717A4A2" w14:textId="77777777" w:rsidR="00D124A1" w:rsidRPr="00D124A1" w:rsidRDefault="00000000" w:rsidP="00D124A1">
      <w:r>
        <w:pict w14:anchorId="0B5DF738">
          <v:rect id="_x0000_i1025" style="width:0;height:1.5pt" o:hralign="center" o:hrstd="t" o:hr="t" fillcolor="#a0a0a0" stroked="f"/>
        </w:pict>
      </w:r>
    </w:p>
    <w:p w14:paraId="1113D729" w14:textId="77777777" w:rsidR="00D124A1" w:rsidRPr="00D124A1" w:rsidRDefault="00D124A1" w:rsidP="00D124A1">
      <w:pPr>
        <w:rPr>
          <w:b/>
          <w:bCs/>
        </w:rPr>
      </w:pPr>
      <w:r w:rsidRPr="00D124A1">
        <w:rPr>
          <w:b/>
          <w:bCs/>
        </w:rPr>
        <w:t>Key Analysis Questions:</w:t>
      </w:r>
    </w:p>
    <w:p w14:paraId="4132007C" w14:textId="77777777" w:rsidR="00D124A1" w:rsidRPr="00D124A1" w:rsidRDefault="00D124A1" w:rsidP="00D124A1">
      <w:r w:rsidRPr="00D124A1">
        <w:t>To solve this business problem, the analysis should focus on answering the following specific questions:</w:t>
      </w:r>
    </w:p>
    <w:p w14:paraId="36495E8D" w14:textId="77777777" w:rsidR="00D124A1" w:rsidRPr="00D124A1" w:rsidRDefault="00D124A1" w:rsidP="00D124A1">
      <w:pPr>
        <w:numPr>
          <w:ilvl w:val="0"/>
          <w:numId w:val="1"/>
        </w:numPr>
        <w:rPr>
          <w:highlight w:val="yellow"/>
        </w:rPr>
      </w:pPr>
      <w:r w:rsidRPr="00D124A1">
        <w:rPr>
          <w:b/>
          <w:bCs/>
          <w:highlight w:val="yellow"/>
        </w:rPr>
        <w:t>What day of the week are vehicles most often and least often stolen?</w:t>
      </w:r>
    </w:p>
    <w:p w14:paraId="37BD2855" w14:textId="77777777" w:rsidR="00D124A1" w:rsidRPr="00D124A1" w:rsidRDefault="00D124A1" w:rsidP="00D124A1">
      <w:pPr>
        <w:numPr>
          <w:ilvl w:val="1"/>
          <w:numId w:val="1"/>
        </w:numPr>
      </w:pPr>
      <w:r w:rsidRPr="00D124A1">
        <w:rPr>
          <w:b/>
          <w:bCs/>
          <w:highlight w:val="yellow"/>
        </w:rPr>
        <w:t>Why is this important?</w:t>
      </w:r>
      <w:r w:rsidRPr="00D124A1">
        <w:rPr>
          <w:highlight w:val="yellow"/>
        </w:rPr>
        <w:br/>
        <w:t>Understanding the day-of-week theft trends helps law enforcement and security systems allocate resources more effectively. Certain days may have higher theft rates, allowing authorities to increase patrols during these times</w:t>
      </w:r>
      <w:r w:rsidRPr="00D124A1">
        <w:t>.</w:t>
      </w:r>
    </w:p>
    <w:p w14:paraId="6EC107F0" w14:textId="77777777" w:rsidR="00D124A1" w:rsidRPr="00D124A1" w:rsidRDefault="00D124A1" w:rsidP="00D124A1">
      <w:pPr>
        <w:numPr>
          <w:ilvl w:val="0"/>
          <w:numId w:val="1"/>
        </w:numPr>
        <w:rPr>
          <w:highlight w:val="yellow"/>
        </w:rPr>
      </w:pPr>
      <w:r w:rsidRPr="00D124A1">
        <w:rPr>
          <w:b/>
          <w:bCs/>
          <w:highlight w:val="yellow"/>
        </w:rPr>
        <w:t>What types of vehicles are most often and least often stolen? Does this vary by region?</w:t>
      </w:r>
    </w:p>
    <w:p w14:paraId="7E5A71D4" w14:textId="77777777" w:rsidR="00D124A1" w:rsidRPr="00D124A1" w:rsidRDefault="00D124A1" w:rsidP="00D124A1">
      <w:pPr>
        <w:numPr>
          <w:ilvl w:val="1"/>
          <w:numId w:val="1"/>
        </w:numPr>
      </w:pPr>
      <w:r w:rsidRPr="00D124A1">
        <w:rPr>
          <w:b/>
          <w:bCs/>
          <w:highlight w:val="yellow"/>
        </w:rPr>
        <w:t>Why is this important?</w:t>
      </w:r>
      <w:r w:rsidRPr="00D124A1">
        <w:rPr>
          <w:highlight w:val="yellow"/>
        </w:rPr>
        <w:br/>
        <w:t>Identifying the vehicle types (e.g., cars, trucks, motorcycles) that are more frequently stolen can help law enforcement target these vehicles for more effective anti-theft measures. If certain regions have a higher frequency of specific vehicle thefts, this insight can assist in regional policy formulation</w:t>
      </w:r>
      <w:r w:rsidRPr="00D124A1">
        <w:t>.</w:t>
      </w:r>
    </w:p>
    <w:p w14:paraId="6ECDC4BA" w14:textId="77777777" w:rsidR="00D124A1" w:rsidRPr="00D124A1" w:rsidRDefault="00D124A1" w:rsidP="00D124A1">
      <w:pPr>
        <w:numPr>
          <w:ilvl w:val="0"/>
          <w:numId w:val="1"/>
        </w:numPr>
        <w:rPr>
          <w:highlight w:val="yellow"/>
        </w:rPr>
      </w:pPr>
      <w:r w:rsidRPr="00D124A1">
        <w:rPr>
          <w:b/>
          <w:bCs/>
          <w:highlight w:val="yellow"/>
        </w:rPr>
        <w:t>What is the average age of the vehicles that are stolen? Does this vary based on the vehicle type?</w:t>
      </w:r>
    </w:p>
    <w:p w14:paraId="6701175E" w14:textId="77777777" w:rsidR="00D124A1" w:rsidRPr="00D124A1" w:rsidRDefault="00D124A1" w:rsidP="00D124A1">
      <w:pPr>
        <w:numPr>
          <w:ilvl w:val="1"/>
          <w:numId w:val="1"/>
        </w:numPr>
        <w:rPr>
          <w:highlight w:val="yellow"/>
        </w:rPr>
      </w:pPr>
      <w:r w:rsidRPr="00D124A1">
        <w:rPr>
          <w:b/>
          <w:bCs/>
          <w:highlight w:val="yellow"/>
        </w:rPr>
        <w:t>Why is this important?</w:t>
      </w:r>
      <w:r w:rsidRPr="00D124A1">
        <w:rPr>
          <w:highlight w:val="yellow"/>
        </w:rPr>
        <w:br/>
        <w:t xml:space="preserve">The age of stolen vehicles could indicate patterns such as older cars being targeted due to lack of advanced security features. Understanding the </w:t>
      </w:r>
      <w:r w:rsidRPr="00D124A1">
        <w:rPr>
          <w:highlight w:val="yellow"/>
        </w:rPr>
        <w:lastRenderedPageBreak/>
        <w:t>relationship between age and theft helps car manufacturers and insurance companies address vulnerabilities in vehicle security.</w:t>
      </w:r>
    </w:p>
    <w:p w14:paraId="2FEA5E78" w14:textId="77777777" w:rsidR="00D124A1" w:rsidRPr="00D124A1" w:rsidRDefault="00D124A1" w:rsidP="00D124A1">
      <w:pPr>
        <w:numPr>
          <w:ilvl w:val="0"/>
          <w:numId w:val="1"/>
        </w:numPr>
        <w:rPr>
          <w:highlight w:val="yellow"/>
        </w:rPr>
      </w:pPr>
      <w:r w:rsidRPr="00D124A1">
        <w:rPr>
          <w:b/>
          <w:bCs/>
          <w:highlight w:val="yellow"/>
        </w:rPr>
        <w:t>Which regions have the most and least number of stolen vehicles? What are the characteristics of these regions?</w:t>
      </w:r>
    </w:p>
    <w:p w14:paraId="4D36FBF5" w14:textId="77777777" w:rsidR="00D124A1" w:rsidRPr="00D124A1" w:rsidRDefault="00D124A1" w:rsidP="00D124A1">
      <w:pPr>
        <w:numPr>
          <w:ilvl w:val="1"/>
          <w:numId w:val="1"/>
        </w:numPr>
        <w:rPr>
          <w:highlight w:val="yellow"/>
        </w:rPr>
      </w:pPr>
      <w:r w:rsidRPr="00D124A1">
        <w:rPr>
          <w:b/>
          <w:bCs/>
          <w:highlight w:val="yellow"/>
        </w:rPr>
        <w:t>Why is this important?</w:t>
      </w:r>
      <w:r w:rsidRPr="00D124A1">
        <w:rPr>
          <w:highlight w:val="yellow"/>
        </w:rPr>
        <w:br/>
        <w:t>Identifying regions with high vehicle theft rates allows for the allocation of law enforcement resources where they are needed most. It can also reveal patterns related to region-specific characteristics like population density, socio-economic status, or urban vs rural areas, which can help tailor localized anti-theft strategies.</w:t>
      </w:r>
    </w:p>
    <w:p w14:paraId="516CC217" w14:textId="77777777" w:rsidR="00D124A1" w:rsidRPr="00D124A1" w:rsidRDefault="00000000" w:rsidP="00D124A1">
      <w:r>
        <w:pict w14:anchorId="2EE1DEA9">
          <v:rect id="_x0000_i1026" style="width:0;height:1.5pt" o:hralign="center" o:hrstd="t" o:hr="t" fillcolor="#a0a0a0" stroked="f"/>
        </w:pict>
      </w:r>
    </w:p>
    <w:p w14:paraId="545ECF43" w14:textId="77777777" w:rsidR="00D124A1" w:rsidRPr="00D124A1" w:rsidRDefault="00D124A1" w:rsidP="00D124A1">
      <w:pPr>
        <w:rPr>
          <w:b/>
          <w:bCs/>
        </w:rPr>
      </w:pPr>
      <w:r w:rsidRPr="00D124A1">
        <w:rPr>
          <w:b/>
          <w:bCs/>
        </w:rPr>
        <w:t>What You Need to Solve:</w:t>
      </w:r>
    </w:p>
    <w:p w14:paraId="54420E30" w14:textId="77777777" w:rsidR="00D124A1" w:rsidRPr="00D124A1" w:rsidRDefault="00D124A1" w:rsidP="00D124A1">
      <w:pPr>
        <w:numPr>
          <w:ilvl w:val="0"/>
          <w:numId w:val="2"/>
        </w:numPr>
      </w:pPr>
      <w:r w:rsidRPr="00D124A1">
        <w:rPr>
          <w:b/>
          <w:bCs/>
        </w:rPr>
        <w:t>Data Cleaning and Preparation:</w:t>
      </w:r>
    </w:p>
    <w:p w14:paraId="052720E8" w14:textId="77777777" w:rsidR="00D124A1" w:rsidRPr="00D124A1" w:rsidRDefault="00D124A1" w:rsidP="00D124A1">
      <w:pPr>
        <w:numPr>
          <w:ilvl w:val="1"/>
          <w:numId w:val="2"/>
        </w:numPr>
      </w:pPr>
      <w:r w:rsidRPr="00D124A1">
        <w:t>Ensure the data is properly cleaned and pre-processed (e.g., handling missing values, correcting data types).</w:t>
      </w:r>
    </w:p>
    <w:p w14:paraId="4926131C" w14:textId="77777777" w:rsidR="00D124A1" w:rsidRPr="00D124A1" w:rsidRDefault="00D124A1" w:rsidP="00D124A1">
      <w:pPr>
        <w:numPr>
          <w:ilvl w:val="1"/>
          <w:numId w:val="2"/>
        </w:numPr>
      </w:pPr>
      <w:r w:rsidRPr="00D124A1">
        <w:t xml:space="preserve">Merge relevant tables (e.g., </w:t>
      </w:r>
      <w:proofErr w:type="spellStart"/>
      <w:r w:rsidRPr="00D124A1">
        <w:t>stolen_vehicles</w:t>
      </w:r>
      <w:proofErr w:type="spellEnd"/>
      <w:r w:rsidRPr="00D124A1">
        <w:t xml:space="preserve">, </w:t>
      </w:r>
      <w:proofErr w:type="spellStart"/>
      <w:r w:rsidRPr="00D124A1">
        <w:t>make_details</w:t>
      </w:r>
      <w:proofErr w:type="spellEnd"/>
      <w:r w:rsidRPr="00D124A1">
        <w:t>, locations) to get the full context for analysis.</w:t>
      </w:r>
    </w:p>
    <w:p w14:paraId="54B8072A" w14:textId="77777777" w:rsidR="00D124A1" w:rsidRPr="00D124A1" w:rsidRDefault="00D124A1" w:rsidP="00D124A1">
      <w:pPr>
        <w:numPr>
          <w:ilvl w:val="0"/>
          <w:numId w:val="2"/>
        </w:numPr>
      </w:pPr>
      <w:r w:rsidRPr="00D124A1">
        <w:rPr>
          <w:b/>
          <w:bCs/>
        </w:rPr>
        <w:t>Exploratory Data Analysis (EDA):</w:t>
      </w:r>
    </w:p>
    <w:p w14:paraId="32F7C8F9" w14:textId="77777777" w:rsidR="00D124A1" w:rsidRPr="00D124A1" w:rsidRDefault="00D124A1" w:rsidP="00D124A1">
      <w:pPr>
        <w:numPr>
          <w:ilvl w:val="1"/>
          <w:numId w:val="2"/>
        </w:numPr>
      </w:pPr>
      <w:proofErr w:type="spellStart"/>
      <w:r w:rsidRPr="00D124A1">
        <w:t>Analyze</w:t>
      </w:r>
      <w:proofErr w:type="spellEnd"/>
      <w:r w:rsidRPr="00D124A1">
        <w:t xml:space="preserve"> the distribution of thefts by date, vehicle type, region, and vehicle age.</w:t>
      </w:r>
    </w:p>
    <w:p w14:paraId="66E5D5D1" w14:textId="77777777" w:rsidR="00D124A1" w:rsidRPr="00D124A1" w:rsidRDefault="00D124A1" w:rsidP="00D124A1">
      <w:pPr>
        <w:numPr>
          <w:ilvl w:val="1"/>
          <w:numId w:val="2"/>
        </w:numPr>
      </w:pPr>
      <w:r w:rsidRPr="00D124A1">
        <w:t>Identify any correlations between vehicle characteristics (like age or type) and theft rates.</w:t>
      </w:r>
    </w:p>
    <w:p w14:paraId="1A489935" w14:textId="77777777" w:rsidR="00D124A1" w:rsidRPr="00D124A1" w:rsidRDefault="00D124A1" w:rsidP="00D124A1">
      <w:pPr>
        <w:numPr>
          <w:ilvl w:val="0"/>
          <w:numId w:val="2"/>
        </w:numPr>
      </w:pPr>
      <w:r w:rsidRPr="00D124A1">
        <w:rPr>
          <w:b/>
          <w:bCs/>
        </w:rPr>
        <w:t>Statistical Analysis and Visualization:</w:t>
      </w:r>
    </w:p>
    <w:p w14:paraId="6E2A3768" w14:textId="77777777" w:rsidR="00D124A1" w:rsidRPr="00D124A1" w:rsidRDefault="00D124A1" w:rsidP="00D124A1">
      <w:pPr>
        <w:numPr>
          <w:ilvl w:val="1"/>
          <w:numId w:val="2"/>
        </w:numPr>
      </w:pPr>
      <w:r w:rsidRPr="00D124A1">
        <w:t>For each of the analysis questions, use appropriate statistical methods (e.g., grouping, aggregating, and visualizing) to extract meaningful insights.</w:t>
      </w:r>
    </w:p>
    <w:p w14:paraId="649C709D" w14:textId="77777777" w:rsidR="00D124A1" w:rsidRPr="00D124A1" w:rsidRDefault="00D124A1" w:rsidP="00D124A1">
      <w:pPr>
        <w:numPr>
          <w:ilvl w:val="1"/>
          <w:numId w:val="2"/>
        </w:numPr>
      </w:pPr>
      <w:r w:rsidRPr="00D124A1">
        <w:t>Visualize key trends (e.g., day of the week, vehicle types, and regional analysis) using charts like bar plots, histograms, or heatmaps.</w:t>
      </w:r>
    </w:p>
    <w:p w14:paraId="60991D29" w14:textId="77777777" w:rsidR="00D124A1" w:rsidRPr="00D124A1" w:rsidRDefault="00D124A1" w:rsidP="00D124A1">
      <w:pPr>
        <w:numPr>
          <w:ilvl w:val="0"/>
          <w:numId w:val="2"/>
        </w:numPr>
      </w:pPr>
      <w:r w:rsidRPr="00D124A1">
        <w:rPr>
          <w:b/>
          <w:bCs/>
        </w:rPr>
        <w:t>Actionable Insights and Recommendations:</w:t>
      </w:r>
    </w:p>
    <w:p w14:paraId="6D009DD6" w14:textId="77777777" w:rsidR="00D124A1" w:rsidRPr="00D124A1" w:rsidRDefault="00D124A1" w:rsidP="00D124A1">
      <w:pPr>
        <w:numPr>
          <w:ilvl w:val="1"/>
          <w:numId w:val="2"/>
        </w:numPr>
      </w:pPr>
      <w:r w:rsidRPr="00D124A1">
        <w:t>Provide insights based on your analysis and suggest strategies for improving vehicle theft prevention, resource allocation, and focusing on the most vulnerable regions or vehicle types.</w:t>
      </w:r>
    </w:p>
    <w:p w14:paraId="4BB402D1" w14:textId="77777777" w:rsidR="00D124A1" w:rsidRPr="00D124A1" w:rsidRDefault="00D124A1" w:rsidP="00D124A1">
      <w:pPr>
        <w:numPr>
          <w:ilvl w:val="1"/>
          <w:numId w:val="2"/>
        </w:numPr>
      </w:pPr>
      <w:r w:rsidRPr="00D124A1">
        <w:rPr>
          <w:b/>
          <w:bCs/>
        </w:rPr>
        <w:t>Example Insight:</w:t>
      </w:r>
      <w:r w:rsidRPr="00D124A1">
        <w:br/>
        <w:t xml:space="preserve">If you find that "luxury vehicles are stolen more often in urban regions on </w:t>
      </w:r>
      <w:r w:rsidRPr="00D124A1">
        <w:lastRenderedPageBreak/>
        <w:t>weekends," the recommendation could be to increase police patrols in high-density urban areas during weekends and target high-value vehicles with more robust anti-theft systems.</w:t>
      </w:r>
    </w:p>
    <w:p w14:paraId="53DCF14E" w14:textId="77777777" w:rsidR="00D124A1" w:rsidRPr="00D124A1" w:rsidRDefault="00000000" w:rsidP="00D124A1">
      <w:r>
        <w:pict w14:anchorId="2A27BF87">
          <v:rect id="_x0000_i1027" style="width:0;height:1.5pt" o:hralign="center" o:hrstd="t" o:hr="t" fillcolor="#a0a0a0" stroked="f"/>
        </w:pict>
      </w:r>
    </w:p>
    <w:p w14:paraId="5E220DF5" w14:textId="77777777" w:rsidR="00D124A1" w:rsidRPr="00D124A1" w:rsidRDefault="00D124A1" w:rsidP="00D124A1">
      <w:pPr>
        <w:rPr>
          <w:b/>
          <w:bCs/>
        </w:rPr>
      </w:pPr>
      <w:r w:rsidRPr="00D124A1">
        <w:rPr>
          <w:b/>
          <w:bCs/>
        </w:rPr>
        <w:t>Outcome of the Solution:</w:t>
      </w:r>
    </w:p>
    <w:p w14:paraId="5B7E5AED" w14:textId="77777777" w:rsidR="00D124A1" w:rsidRPr="00D124A1" w:rsidRDefault="00D124A1" w:rsidP="00D124A1">
      <w:r w:rsidRPr="00D124A1">
        <w:t>The outcome of solving this business problem will be a comprehensive report or dashboard that:</w:t>
      </w:r>
    </w:p>
    <w:p w14:paraId="197317A8" w14:textId="77777777" w:rsidR="00D124A1" w:rsidRPr="00D124A1" w:rsidRDefault="00D124A1" w:rsidP="00D124A1">
      <w:pPr>
        <w:numPr>
          <w:ilvl w:val="0"/>
          <w:numId w:val="3"/>
        </w:numPr>
      </w:pPr>
      <w:r w:rsidRPr="00D124A1">
        <w:t>Highlights the most stolen vehicles, theft trends based on day/time, and key regions with high theft rates.</w:t>
      </w:r>
    </w:p>
    <w:p w14:paraId="6F5F4E89" w14:textId="77777777" w:rsidR="00D124A1" w:rsidRPr="00D124A1" w:rsidRDefault="00D124A1" w:rsidP="00D124A1">
      <w:pPr>
        <w:numPr>
          <w:ilvl w:val="0"/>
          <w:numId w:val="3"/>
        </w:numPr>
      </w:pPr>
      <w:r w:rsidRPr="00D124A1">
        <w:t>Provides insights into the relationship between vehicle age, type, and theft likelihood.</w:t>
      </w:r>
    </w:p>
    <w:p w14:paraId="3654DB0D" w14:textId="77777777" w:rsidR="00D124A1" w:rsidRPr="00D124A1" w:rsidRDefault="00D124A1" w:rsidP="00D124A1">
      <w:pPr>
        <w:numPr>
          <w:ilvl w:val="0"/>
          <w:numId w:val="3"/>
        </w:numPr>
      </w:pPr>
      <w:r w:rsidRPr="00D124A1">
        <w:t>Offers data-driven recommendations to mitigate theft in high-risk areas and vehicle types.</w:t>
      </w:r>
    </w:p>
    <w:p w14:paraId="7064502C" w14:textId="77777777" w:rsidR="00D124A1" w:rsidRPr="00D124A1" w:rsidRDefault="00D124A1" w:rsidP="00D124A1">
      <w:r w:rsidRPr="00D124A1">
        <w:t>These insights will help law enforcement, insurance companies, and car manufacturers in making informed decisions and reducing vehicle theft in New Zealand.</w:t>
      </w:r>
    </w:p>
    <w:p w14:paraId="56839E2F" w14:textId="77777777" w:rsidR="00747465" w:rsidRDefault="00747465"/>
    <w:sectPr w:rsidR="0074746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62B4D"/>
    <w:multiLevelType w:val="hybridMultilevel"/>
    <w:tmpl w:val="DC903B8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CDA6C43"/>
    <w:multiLevelType w:val="multilevel"/>
    <w:tmpl w:val="48D45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D54504"/>
    <w:multiLevelType w:val="multilevel"/>
    <w:tmpl w:val="F97E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B81197"/>
    <w:multiLevelType w:val="multilevel"/>
    <w:tmpl w:val="1DFA4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225532">
    <w:abstractNumId w:val="1"/>
  </w:num>
  <w:num w:numId="2" w16cid:durableId="1827161164">
    <w:abstractNumId w:val="3"/>
  </w:num>
  <w:num w:numId="3" w16cid:durableId="1689678760">
    <w:abstractNumId w:val="2"/>
  </w:num>
  <w:num w:numId="4" w16cid:durableId="859778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007"/>
    <w:rsid w:val="00011F17"/>
    <w:rsid w:val="00056619"/>
    <w:rsid w:val="002B3722"/>
    <w:rsid w:val="002E53F4"/>
    <w:rsid w:val="004D51DA"/>
    <w:rsid w:val="00586007"/>
    <w:rsid w:val="005B76A9"/>
    <w:rsid w:val="005D70DC"/>
    <w:rsid w:val="00747465"/>
    <w:rsid w:val="008F154C"/>
    <w:rsid w:val="00C45791"/>
    <w:rsid w:val="00D124A1"/>
    <w:rsid w:val="00E50C0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42C1F6-B353-46D7-8A8A-274780000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0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60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60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60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60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60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0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0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0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0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60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60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60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60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60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0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0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007"/>
    <w:rPr>
      <w:rFonts w:eastAsiaTheme="majorEastAsia" w:cstheme="majorBidi"/>
      <w:color w:val="272727" w:themeColor="text1" w:themeTint="D8"/>
    </w:rPr>
  </w:style>
  <w:style w:type="paragraph" w:styleId="Title">
    <w:name w:val="Title"/>
    <w:basedOn w:val="Normal"/>
    <w:next w:val="Normal"/>
    <w:link w:val="TitleChar"/>
    <w:uiPriority w:val="10"/>
    <w:qFormat/>
    <w:rsid w:val="00586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0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0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0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007"/>
    <w:pPr>
      <w:spacing w:before="160"/>
      <w:jc w:val="center"/>
    </w:pPr>
    <w:rPr>
      <w:i/>
      <w:iCs/>
      <w:color w:val="404040" w:themeColor="text1" w:themeTint="BF"/>
    </w:rPr>
  </w:style>
  <w:style w:type="character" w:customStyle="1" w:styleId="QuoteChar">
    <w:name w:val="Quote Char"/>
    <w:basedOn w:val="DefaultParagraphFont"/>
    <w:link w:val="Quote"/>
    <w:uiPriority w:val="29"/>
    <w:rsid w:val="00586007"/>
    <w:rPr>
      <w:i/>
      <w:iCs/>
      <w:color w:val="404040" w:themeColor="text1" w:themeTint="BF"/>
    </w:rPr>
  </w:style>
  <w:style w:type="paragraph" w:styleId="ListParagraph">
    <w:name w:val="List Paragraph"/>
    <w:basedOn w:val="Normal"/>
    <w:uiPriority w:val="34"/>
    <w:qFormat/>
    <w:rsid w:val="00586007"/>
    <w:pPr>
      <w:ind w:left="720"/>
      <w:contextualSpacing/>
    </w:pPr>
  </w:style>
  <w:style w:type="character" w:styleId="IntenseEmphasis">
    <w:name w:val="Intense Emphasis"/>
    <w:basedOn w:val="DefaultParagraphFont"/>
    <w:uiPriority w:val="21"/>
    <w:qFormat/>
    <w:rsid w:val="00586007"/>
    <w:rPr>
      <w:i/>
      <w:iCs/>
      <w:color w:val="2F5496" w:themeColor="accent1" w:themeShade="BF"/>
    </w:rPr>
  </w:style>
  <w:style w:type="paragraph" w:styleId="IntenseQuote">
    <w:name w:val="Intense Quote"/>
    <w:basedOn w:val="Normal"/>
    <w:next w:val="Normal"/>
    <w:link w:val="IntenseQuoteChar"/>
    <w:uiPriority w:val="30"/>
    <w:qFormat/>
    <w:rsid w:val="005860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6007"/>
    <w:rPr>
      <w:i/>
      <w:iCs/>
      <w:color w:val="2F5496" w:themeColor="accent1" w:themeShade="BF"/>
    </w:rPr>
  </w:style>
  <w:style w:type="character" w:styleId="IntenseReference">
    <w:name w:val="Intense Reference"/>
    <w:basedOn w:val="DefaultParagraphFont"/>
    <w:uiPriority w:val="32"/>
    <w:qFormat/>
    <w:rsid w:val="005860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947444">
      <w:bodyDiv w:val="1"/>
      <w:marLeft w:val="0"/>
      <w:marRight w:val="0"/>
      <w:marTop w:val="0"/>
      <w:marBottom w:val="0"/>
      <w:divBdr>
        <w:top w:val="none" w:sz="0" w:space="0" w:color="auto"/>
        <w:left w:val="none" w:sz="0" w:space="0" w:color="auto"/>
        <w:bottom w:val="none" w:sz="0" w:space="0" w:color="auto"/>
        <w:right w:val="none" w:sz="0" w:space="0" w:color="auto"/>
      </w:divBdr>
    </w:div>
    <w:div w:id="1546285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474</TotalTime>
  <Pages>1</Pages>
  <Words>680</Words>
  <Characters>3878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Amish ilyas</dc:creator>
  <cp:keywords/>
  <dc:description/>
  <cp:lastModifiedBy>Amish ilyas</cp:lastModifiedBy>
  <cp:revision>6</cp:revision>
  <dcterms:created xsi:type="dcterms:W3CDTF">2025-04-02T10:29:00Z</dcterms:created>
  <dcterms:modified xsi:type="dcterms:W3CDTF">2025-04-03T08:45:00Z</dcterms:modified>
</cp:coreProperties>
</file>