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 xml:space="preserve">[type]  s = t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  <w:r>
              <w:rPr>
                <w:szCs w:val="21"/>
              </w:rPr>
              <w:t>Math.charAt(0)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2026-10-15T02:00:54.896Z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