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  <w:r>
              <w:rPr>
                <w:szCs w:val="21"/>
              </w:rPr>
              <w:t>s.substring(1, 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2026-10-15T01:58:41.882Z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