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 xml:space="preserve">[type]  s = 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  <w:r>
              <w:rPr>
                <w:szCs w:val="21"/>
              </w:rPr>
              <w:t>Math.charAt(0)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2026-10-15T02:00:50.448Z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