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EE7" w:rsidRDefault="008F5556" w:rsidP="008F5556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10: </w:t>
      </w:r>
      <w:r w:rsidRPr="008F5556">
        <w:rPr>
          <w:rFonts w:ascii="Times New Roman" w:hAnsi="Times New Roman" w:cs="Times New Roman"/>
          <w:b/>
          <w:sz w:val="28"/>
          <w:szCs w:val="28"/>
        </w:rPr>
        <w:t>Compare and contrast security implications of different architecture models</w:t>
      </w:r>
    </w:p>
    <w:p w:rsidR="008F5556" w:rsidRDefault="008F5556" w:rsidP="008F55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Securing the Network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security protects an organization’s data, systems, and resources from cyberattacks.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multiple security tools working together to stop threats.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 Network Security Tools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Firewall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firewall is the first line of </w:t>
      </w:r>
      <w:proofErr w:type="spellStart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network.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8F5556" w:rsidRPr="008F5556" w:rsidRDefault="008F5556" w:rsidP="008F5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Monitors incoming and outgoing traffic </w:t>
      </w:r>
    </w:p>
    <w:p w:rsidR="008F5556" w:rsidRPr="008F5556" w:rsidRDefault="008F5556" w:rsidP="008F5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safe traffic </w:t>
      </w:r>
    </w:p>
    <w:p w:rsidR="008F5556" w:rsidRPr="008F5556" w:rsidRDefault="008F5556" w:rsidP="008F5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Blocks harmful traffic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Most firewalls use:</w:t>
      </w:r>
    </w:p>
    <w:p w:rsidR="008F5556" w:rsidRPr="008F5556" w:rsidRDefault="008F5556" w:rsidP="008F5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“Deny all” as the default rule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rules must be added to permit traffic.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Access Control List (ACL)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ACL is a list of rules used to allow or deny network access.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8F5556" w:rsidRPr="008F5556" w:rsidRDefault="008F5556" w:rsidP="008F55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who can access the network </w:t>
      </w:r>
    </w:p>
    <w:p w:rsidR="008F5556" w:rsidRPr="008F5556" w:rsidRDefault="008F5556" w:rsidP="008F55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Blocks unauthorized users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Intrusion Detection System (IDS)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IDS monitors network activity and detects suspicious </w:t>
      </w:r>
      <w:proofErr w:type="spellStart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8F5556" w:rsidRPr="008F5556" w:rsidRDefault="008F5556" w:rsidP="008F55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attacks </w:t>
      </w:r>
    </w:p>
    <w:p w:rsidR="008F5556" w:rsidRPr="008F5556" w:rsidRDefault="008F5556" w:rsidP="008F55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alerts to security teams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 Intrusion Prevention System (IPS)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IPS not only detects attacks but also blocks them automatically.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8F5556" w:rsidRPr="008F5556" w:rsidRDefault="008F5556" w:rsidP="008F55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Stops malicious traffic in real time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Security Information and Event Management (SIEM)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SIEM collects and </w:t>
      </w:r>
      <w:proofErr w:type="spellStart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from different devices and systems.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8F5556" w:rsidRPr="008F5556" w:rsidRDefault="008F5556" w:rsidP="008F5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security events </w:t>
      </w:r>
    </w:p>
    <w:p w:rsidR="008F5556" w:rsidRPr="008F5556" w:rsidRDefault="008F5556" w:rsidP="008F5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Correlates suspicious activities </w:t>
      </w:r>
    </w:p>
    <w:p w:rsidR="008F5556" w:rsidRPr="008F5556" w:rsidRDefault="008F5556" w:rsidP="008F5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real-time alerts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Securing the Servers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 are very important because they store sensitive data.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Servers</w:t>
      </w:r>
    </w:p>
    <w:p w:rsidR="008F5556" w:rsidRPr="008F5556" w:rsidRDefault="008F5556" w:rsidP="008F5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 Controllers → authenticate users </w:t>
      </w:r>
    </w:p>
    <w:p w:rsidR="008F5556" w:rsidRPr="008F5556" w:rsidRDefault="008F5556" w:rsidP="008F5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Servers → store customer and credit card data </w:t>
      </w:r>
    </w:p>
    <w:p w:rsidR="008F5556" w:rsidRPr="008F5556" w:rsidRDefault="008F5556" w:rsidP="008F5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Mail Servers → send and receive emails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Storage Security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services like:</w:t>
      </w:r>
    </w:p>
    <w:p w:rsidR="008F5556" w:rsidRPr="008F5556" w:rsidRDefault="008F5556" w:rsidP="008F5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new" w:history="1">
        <w:r w:rsidRPr="008F5556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Amazon S3</w:t>
        </w:r>
      </w:hyperlink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F5556" w:rsidRPr="008F5556" w:rsidRDefault="008F5556" w:rsidP="008F5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new" w:history="1">
        <w:r w:rsidRPr="008F5556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Microsoft Azure Blob Storage</w:t>
        </w:r>
      </w:hyperlink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F5556" w:rsidRPr="008F5556" w:rsidRDefault="008F5556" w:rsidP="008F5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new" w:history="1">
        <w:r w:rsidRPr="008F5556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Google Cloud Storage</w:t>
        </w:r>
      </w:hyperlink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8F5556" w:rsidRPr="008F5556" w:rsidRDefault="008F5556" w:rsidP="008F55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Encryption </w:t>
      </w:r>
    </w:p>
    <w:p w:rsidR="008F5556" w:rsidRPr="008F5556" w:rsidRDefault="008F5556" w:rsidP="008F55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control </w:t>
      </w:r>
    </w:p>
    <w:p w:rsidR="008F5556" w:rsidRPr="008F5556" w:rsidRDefault="008F5556" w:rsidP="008F55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tools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Securing the Hosts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Hosts are user devices like:</w:t>
      </w:r>
    </w:p>
    <w:p w:rsidR="008F5556" w:rsidRPr="008F5556" w:rsidRDefault="008F5556" w:rsidP="008F5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</w:t>
      </w:r>
    </w:p>
    <w:p w:rsidR="008F5556" w:rsidRPr="008F5556" w:rsidRDefault="008F5556" w:rsidP="008F5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Laptops </w:t>
      </w:r>
    </w:p>
    <w:p w:rsidR="008F5556" w:rsidRPr="008F5556" w:rsidRDefault="008F5556" w:rsidP="008F5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Smartphones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devices are often the first target of attackers.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Endpoint Security Tools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Antivirus Software</w:t>
      </w:r>
    </w:p>
    <w:p w:rsidR="008F5556" w:rsidRPr="008F5556" w:rsidRDefault="008F5556" w:rsidP="008F55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and removes malware.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 Detection and Response (EDR)</w:t>
      </w:r>
    </w:p>
    <w:p w:rsidR="008F5556" w:rsidRPr="008F5556" w:rsidRDefault="008F5556" w:rsidP="008F55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Monitors devices for threats. </w:t>
      </w:r>
    </w:p>
    <w:p w:rsidR="008F5556" w:rsidRPr="008F5556" w:rsidRDefault="008F5556" w:rsidP="008F55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Responds to attacks quickly.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Device Management (MDM)</w:t>
      </w:r>
    </w:p>
    <w:p w:rsidR="008F5556" w:rsidRPr="008F5556" w:rsidRDefault="008F5556" w:rsidP="008F55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Manages and secures mobile devices.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Multifactor Authentication (MFA)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MFA requires multiple verification methods before login.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8F5556" w:rsidRPr="008F5556" w:rsidRDefault="008F5556" w:rsidP="008F55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+ OTP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</w:p>
    <w:p w:rsidR="008F5556" w:rsidRPr="008F5556" w:rsidRDefault="008F5556" w:rsidP="008F55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Adds extra account security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8F55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Serverless</w:t>
      </w:r>
      <w:proofErr w:type="spellEnd"/>
      <w:r w:rsidRPr="008F55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Computing</w:t>
      </w:r>
    </w:p>
    <w:p w:rsidR="008F5556" w:rsidRPr="008F5556" w:rsidRDefault="008F5556" w:rsidP="008F55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computing is a cloud computing model where the cloud service provider (CSP) manages the servers automatically.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ers only write and deploy code. </w:t>
      </w: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 not need to manage servers, storage, or scaling.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Features of </w:t>
      </w:r>
      <w:proofErr w:type="spellStart"/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Serverless</w:t>
      </w:r>
      <w:proofErr w:type="spellEnd"/>
    </w:p>
    <w:p w:rsidR="008F5556" w:rsidRPr="008F5556" w:rsidRDefault="008F5556" w:rsidP="008F55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server management </w:t>
      </w:r>
    </w:p>
    <w:p w:rsidR="008F5556" w:rsidRPr="008F5556" w:rsidRDefault="008F5556" w:rsidP="008F55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scaling </w:t>
      </w:r>
    </w:p>
    <w:p w:rsidR="008F5556" w:rsidRPr="008F5556" w:rsidRDefault="008F5556" w:rsidP="008F55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provider handles infrastructure </w:t>
      </w:r>
    </w:p>
    <w:p w:rsidR="008F5556" w:rsidRPr="008F5556" w:rsidRDefault="008F5556" w:rsidP="008F55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Cost-effective </w:t>
      </w:r>
    </w:p>
    <w:p w:rsidR="008F5556" w:rsidRPr="008F5556" w:rsidRDefault="008F5556" w:rsidP="008F55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application deployment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Role of Cloud Service Provider (CSP)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CSP:</w:t>
      </w:r>
    </w:p>
    <w:p w:rsidR="008F5556" w:rsidRPr="008F5556" w:rsidRDefault="008F5556" w:rsidP="008F55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Manages servers </w:t>
      </w:r>
    </w:p>
    <w:p w:rsidR="008F5556" w:rsidRPr="008F5556" w:rsidRDefault="008F5556" w:rsidP="008F55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security </w:t>
      </w:r>
    </w:p>
    <w:p w:rsidR="008F5556" w:rsidRPr="008F5556" w:rsidRDefault="008F5556" w:rsidP="008F55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maintenance </w:t>
      </w:r>
    </w:p>
    <w:p w:rsidR="008F5556" w:rsidRPr="008F5556" w:rsidRDefault="008F5556" w:rsidP="008F55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Scales resources automatically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CSPs:</w:t>
      </w:r>
    </w:p>
    <w:p w:rsidR="008F5556" w:rsidRPr="008F5556" w:rsidRDefault="008F5556" w:rsidP="008F55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new" w:history="1">
        <w:r w:rsidRPr="008F5556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Amazon Web Services (AWS)</w:t>
        </w:r>
      </w:hyperlink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F5556" w:rsidRPr="008F5556" w:rsidRDefault="008F5556" w:rsidP="008F55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tgtFrame="_new" w:history="1">
        <w:r w:rsidRPr="008F5556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Microsoft Azure</w:t>
        </w:r>
      </w:hyperlink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F5556" w:rsidRPr="008F5556" w:rsidRDefault="008F5556" w:rsidP="008F55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tgtFrame="_new" w:history="1">
        <w:r w:rsidRPr="008F5556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Google Cloud</w:t>
        </w:r>
      </w:hyperlink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Backend as a Service (</w:t>
      </w:r>
      <w:proofErr w:type="spellStart"/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BaaS</w:t>
      </w:r>
      <w:proofErr w:type="spellEnd"/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uses Backend as a Service (</w:t>
      </w:r>
      <w:proofErr w:type="spellStart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BaaS</w:t>
      </w:r>
      <w:proofErr w:type="spellEnd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CSP provides backend services such as:</w:t>
      </w:r>
    </w:p>
    <w:p w:rsidR="008F5556" w:rsidRPr="008F5556" w:rsidRDefault="008F5556" w:rsidP="008F55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Databases </w:t>
      </w:r>
    </w:p>
    <w:p w:rsidR="008F5556" w:rsidRPr="008F5556" w:rsidRDefault="008F5556" w:rsidP="008F55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8F5556" w:rsidRPr="008F5556" w:rsidRDefault="008F5556" w:rsidP="008F55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storage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Advantages of </w:t>
      </w:r>
      <w:proofErr w:type="spellStart"/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Serverless</w:t>
      </w:r>
      <w:proofErr w:type="spellEnd"/>
    </w:p>
    <w:p w:rsidR="008F5556" w:rsidRPr="008F5556" w:rsidRDefault="008F5556" w:rsidP="008F55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operational work </w:t>
      </w:r>
    </w:p>
    <w:p w:rsidR="008F5556" w:rsidRPr="008F5556" w:rsidRDefault="008F5556" w:rsidP="008F55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cost </w:t>
      </w:r>
    </w:p>
    <w:p w:rsidR="008F5556" w:rsidRPr="008F5556" w:rsidRDefault="008F5556" w:rsidP="008F55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scale </w:t>
      </w:r>
    </w:p>
    <w:p w:rsidR="008F5556" w:rsidRPr="008F5556" w:rsidRDefault="008F5556" w:rsidP="008F55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development </w:t>
      </w:r>
    </w:p>
    <w:p w:rsidR="008F5556" w:rsidRPr="008F5556" w:rsidRDefault="008F5556" w:rsidP="008F55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security from CSP </w:t>
      </w:r>
    </w:p>
    <w:p w:rsidR="008F5556" w:rsidRPr="008F5556" w:rsidRDefault="008F5556" w:rsidP="008F5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Responsibility of Customer</w:t>
      </w:r>
    </w:p>
    <w:p w:rsidR="008F5556" w:rsidRPr="008F5556" w:rsidRDefault="008F5556" w:rsidP="008F5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in </w:t>
      </w:r>
      <w:proofErr w:type="spellStart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computing, customers must:</w:t>
      </w:r>
    </w:p>
    <w:p w:rsidR="008F5556" w:rsidRPr="008F5556" w:rsidRDefault="008F5556" w:rsidP="008F55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applications </w:t>
      </w:r>
    </w:p>
    <w:p w:rsidR="008F5556" w:rsidRDefault="008F5556" w:rsidP="008F55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556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their data</w:t>
      </w:r>
    </w:p>
    <w:p w:rsidR="00A25FE4" w:rsidRDefault="00A25FE4" w:rsidP="00A25FE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25FE4">
        <w:rPr>
          <w:rFonts w:ascii="Times New Roman" w:hAnsi="Times New Roman" w:cs="Times New Roman"/>
          <w:b/>
          <w:sz w:val="28"/>
          <w:szCs w:val="28"/>
        </w:rPr>
        <w:t>IoT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of Things (</w:t>
      </w:r>
      <w:proofErr w:type="spellStart"/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</w:t>
      </w:r>
      <w:proofErr w:type="spellEnd"/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Internet of Things (</w:t>
      </w:r>
      <w:proofErr w:type="spellStart"/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) is a network of physical devices connected to the internet.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devices contain:</w:t>
      </w:r>
    </w:p>
    <w:p w:rsidR="00A25FE4" w:rsidRPr="00A25FE4" w:rsidRDefault="00A25FE4" w:rsidP="00A25F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Sensors </w:t>
      </w:r>
    </w:p>
    <w:p w:rsidR="00A25FE4" w:rsidRPr="00A25FE4" w:rsidRDefault="00A25FE4" w:rsidP="00A25F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</w:t>
      </w:r>
    </w:p>
    <w:p w:rsidR="00A25FE4" w:rsidRPr="00A25FE4" w:rsidRDefault="00A25FE4" w:rsidP="00A25F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connectivity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can collect and share data with other devices and systems.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Examples of </w:t>
      </w:r>
      <w:proofErr w:type="spellStart"/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IoT</w:t>
      </w:r>
      <w:proofErr w:type="spellEnd"/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Devices</w:t>
      </w:r>
    </w:p>
    <w:p w:rsidR="00A25FE4" w:rsidRPr="00A25FE4" w:rsidRDefault="00A25FE4" w:rsidP="00A2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TVs </w:t>
      </w:r>
    </w:p>
    <w:p w:rsidR="00A25FE4" w:rsidRPr="00A25FE4" w:rsidRDefault="00A25FE4" w:rsidP="00A2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Smart watches </w:t>
      </w:r>
    </w:p>
    <w:p w:rsidR="00A25FE4" w:rsidRPr="00A25FE4" w:rsidRDefault="00A25FE4" w:rsidP="00A2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thermostats </w:t>
      </w:r>
    </w:p>
    <w:p w:rsidR="00A25FE4" w:rsidRPr="00A25FE4" w:rsidRDefault="00A25FE4" w:rsidP="00A2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refrigerators </w:t>
      </w:r>
    </w:p>
    <w:p w:rsidR="00A25FE4" w:rsidRPr="00A25FE4" w:rsidRDefault="00A25FE4" w:rsidP="00A2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cameras </w:t>
      </w:r>
    </w:p>
    <w:p w:rsidR="00A25FE4" w:rsidRPr="00A25FE4" w:rsidRDefault="00A25FE4" w:rsidP="00A2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Autonomous vehicles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Advantages of </w:t>
      </w:r>
      <w:proofErr w:type="spellStart"/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IoT</w:t>
      </w:r>
      <w:proofErr w:type="spellEnd"/>
    </w:p>
    <w:p w:rsidR="00A25FE4" w:rsidRPr="00A25FE4" w:rsidRDefault="00A25FE4" w:rsidP="00A25F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monitoring </w:t>
      </w:r>
    </w:p>
    <w:p w:rsidR="00A25FE4" w:rsidRPr="00A25FE4" w:rsidRDefault="00A25FE4" w:rsidP="00A25F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</w:t>
      </w:r>
    </w:p>
    <w:p w:rsidR="00A25FE4" w:rsidRPr="00A25FE4" w:rsidRDefault="00A25FE4" w:rsidP="00A25F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efficiency </w:t>
      </w:r>
    </w:p>
    <w:p w:rsidR="00A25FE4" w:rsidRPr="00A25FE4" w:rsidRDefault="00A25FE4" w:rsidP="00A25F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decision-making </w:t>
      </w:r>
    </w:p>
    <w:p w:rsidR="00A25FE4" w:rsidRPr="00A25FE4" w:rsidRDefault="00A25FE4" w:rsidP="00A25F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Convenience and comfort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Security Issues in </w:t>
      </w:r>
      <w:proofErr w:type="spellStart"/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IoT</w:t>
      </w:r>
      <w:proofErr w:type="spellEnd"/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Lack of Standardization</w:t>
      </w:r>
    </w:p>
    <w:p w:rsidR="00A25FE4" w:rsidRPr="00A25FE4" w:rsidRDefault="00A25FE4" w:rsidP="00A25F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companies use different security methods. </w:t>
      </w:r>
    </w:p>
    <w:p w:rsidR="00A25FE4" w:rsidRPr="00A25FE4" w:rsidRDefault="00A25FE4" w:rsidP="00A25F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common security standard exists.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Weak security in some devices.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Data Privacy Concerns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 collect personal and sensitive information.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</w:t>
      </w:r>
    </w:p>
    <w:p w:rsidR="00A25FE4" w:rsidRPr="00A25FE4" w:rsidRDefault="00A25FE4" w:rsidP="00A25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theft </w:t>
      </w:r>
    </w:p>
    <w:p w:rsidR="00A25FE4" w:rsidRPr="00A25FE4" w:rsidRDefault="00A25FE4" w:rsidP="00A25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Privacy breaches </w:t>
      </w:r>
    </w:p>
    <w:p w:rsidR="00A25FE4" w:rsidRPr="00A25FE4" w:rsidRDefault="00A25FE4" w:rsidP="00A25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theft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Use encryption to protect data.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Insecure Communication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</w:t>
      </w:r>
      <w:proofErr w:type="spellStart"/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 send data through unsecured networks.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Risks</w:t>
      </w:r>
    </w:p>
    <w:p w:rsidR="00A25FE4" w:rsidRPr="00A25FE4" w:rsidRDefault="00A25FE4" w:rsidP="00A25F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Eavesdropping </w:t>
      </w:r>
    </w:p>
    <w:p w:rsidR="00A25FE4" w:rsidRPr="00A25FE4" w:rsidRDefault="00A25FE4" w:rsidP="00A25F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Man-in-the-middle attacks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secure protocols like:</w:t>
      </w:r>
    </w:p>
    <w:p w:rsidR="00A25FE4" w:rsidRPr="00A25FE4" w:rsidRDefault="00A25FE4" w:rsidP="00A25F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TLS </w:t>
      </w:r>
    </w:p>
    <w:p w:rsidR="00A25FE4" w:rsidRPr="00A25FE4" w:rsidRDefault="00A25FE4" w:rsidP="00A25F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SSL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Lifecycle Management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Manufacturers may stop providing updates for old devices.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Devices remain vulnerable to attacks.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Physical Attacks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Attackers with physical access can:</w:t>
      </w:r>
    </w:p>
    <w:p w:rsidR="00A25FE4" w:rsidRPr="00A25FE4" w:rsidRDefault="00A25FE4" w:rsidP="00A25F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hardware </w:t>
      </w:r>
    </w:p>
    <w:p w:rsidR="00A25FE4" w:rsidRPr="00A25FE4" w:rsidRDefault="00A25FE4" w:rsidP="00A25F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Steal data </w:t>
      </w:r>
    </w:p>
    <w:p w:rsidR="00A25FE4" w:rsidRPr="00A25FE4" w:rsidRDefault="00A25FE4" w:rsidP="00A25F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Reprogram devices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Supply Chain Risks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Malicious components may enter during manufacturing or delivery.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breaches in </w:t>
      </w:r>
      <w:proofErr w:type="spellStart"/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User Awareness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Many users do not follow security practices.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A25FE4" w:rsidRPr="00A25FE4" w:rsidRDefault="00A25FE4" w:rsidP="00A25F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default passwords </w:t>
      </w:r>
    </w:p>
    <w:p w:rsidR="00A25FE4" w:rsidRPr="00A25FE4" w:rsidRDefault="00A25FE4" w:rsidP="00A25F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updating firmware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Prevention Methods</w:t>
      </w:r>
    </w:p>
    <w:p w:rsidR="00A25FE4" w:rsidRPr="00A25FE4" w:rsidRDefault="00A25FE4" w:rsidP="00A25F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default passwords </w:t>
      </w:r>
    </w:p>
    <w:p w:rsidR="00A25FE4" w:rsidRPr="00A25FE4" w:rsidRDefault="00A25FE4" w:rsidP="00A25F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firmware regularly </w:t>
      </w:r>
    </w:p>
    <w:p w:rsidR="00A25FE4" w:rsidRPr="00A25FE4" w:rsidRDefault="00A25FE4" w:rsidP="00A25F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encryption </w:t>
      </w:r>
    </w:p>
    <w:p w:rsidR="00A25FE4" w:rsidRPr="00A25FE4" w:rsidRDefault="00A25FE4" w:rsidP="00A25F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secure networks </w:t>
      </w:r>
    </w:p>
    <w:p w:rsidR="00A25FE4" w:rsidRDefault="00A25FE4" w:rsidP="00A25F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Buy devices from trusted manufacturers</w:t>
      </w:r>
    </w:p>
    <w:p w:rsid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5FE4" w:rsidRDefault="00A25FE4" w:rsidP="00A25FE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25FE4">
        <w:rPr>
          <w:rFonts w:ascii="Times New Roman" w:hAnsi="Times New Roman" w:cs="Times New Roman"/>
          <w:b/>
          <w:sz w:val="28"/>
          <w:szCs w:val="28"/>
        </w:rPr>
        <w:lastRenderedPageBreak/>
        <w:t>Industrial Control Systems (ICS) / Supervisory Control and Data Acquisition (SCADA)</w:t>
      </w:r>
    </w:p>
    <w:p w:rsidR="00A25FE4" w:rsidRPr="00A25FE4" w:rsidRDefault="00A25FE4" w:rsidP="00A25F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SCADA stands for </w:t>
      </w: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Supervisory Control and Data Acquisition</w:t>
      </w: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an Industrial Control System (ICS) used to monitor, control, and manage industrial processes automatically.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SCADA systems help industries run machines and production processes efficiently.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Uses of SCADA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SCADA is used in:</w:t>
      </w:r>
    </w:p>
    <w:p w:rsidR="00A25FE4" w:rsidRPr="00A25FE4" w:rsidRDefault="00A25FE4" w:rsidP="00A25F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plants </w:t>
      </w:r>
    </w:p>
    <w:p w:rsidR="00A25FE4" w:rsidRPr="00A25FE4" w:rsidRDefault="00A25FE4" w:rsidP="00A25F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Factories </w:t>
      </w:r>
    </w:p>
    <w:p w:rsidR="00A25FE4" w:rsidRPr="00A25FE4" w:rsidRDefault="00A25FE4" w:rsidP="00A25F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Oil and gas industries </w:t>
      </w:r>
    </w:p>
    <w:p w:rsidR="00A25FE4" w:rsidRPr="00A25FE4" w:rsidRDefault="00A25FE4" w:rsidP="00A25F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treatment plants </w:t>
      </w:r>
    </w:p>
    <w:p w:rsidR="00A25FE4" w:rsidRPr="00A25FE4" w:rsidRDefault="00A25FE4" w:rsidP="00A25F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management systems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Working of SCADA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SCADA collects data from machines and sensors, processes the information, and controls industrial operations.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operators monitor the entire system from a central location.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Levels of SCADA System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Plant Level (Level 0)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lowest level.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</w:t>
      </w:r>
    </w:p>
    <w:p w:rsidR="00A25FE4" w:rsidRPr="00A25FE4" w:rsidRDefault="00A25FE4" w:rsidP="00A25F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Sensors </w:t>
      </w:r>
    </w:p>
    <w:p w:rsidR="00A25FE4" w:rsidRPr="00A25FE4" w:rsidRDefault="00A25FE4" w:rsidP="00A25F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Motors </w:t>
      </w:r>
    </w:p>
    <w:p w:rsidR="00A25FE4" w:rsidRPr="00A25FE4" w:rsidRDefault="00A25FE4" w:rsidP="00A25F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Pumps </w:t>
      </w:r>
    </w:p>
    <w:p w:rsidR="00A25FE4" w:rsidRPr="00A25FE4" w:rsidRDefault="00A25FE4" w:rsidP="00A25F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devices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A25FE4" w:rsidRPr="00A25FE4" w:rsidRDefault="00A25FE4" w:rsidP="00A25F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Collects data </w:t>
      </w:r>
    </w:p>
    <w:p w:rsidR="00A25FE4" w:rsidRPr="00A25FE4" w:rsidRDefault="00A25FE4" w:rsidP="00A25F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physical operations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Controller Level (Level 1)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level controls machines in real time.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</w:t>
      </w:r>
    </w:p>
    <w:p w:rsidR="00A25FE4" w:rsidRPr="00A25FE4" w:rsidRDefault="00A25FE4" w:rsidP="00A25F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PLCs (Programmable Logic Controllers)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A25FE4" w:rsidRPr="00A25FE4" w:rsidRDefault="00A25FE4" w:rsidP="00A25F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Receives data from sensors </w:t>
      </w:r>
    </w:p>
    <w:p w:rsidR="00A25FE4" w:rsidRPr="00A25FE4" w:rsidRDefault="00A25FE4" w:rsidP="00A25F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commands to machines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Coordinating Computer Level (Level 2)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level supervises plant operations.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</w:t>
      </w:r>
    </w:p>
    <w:p w:rsidR="00A25FE4" w:rsidRPr="00A25FE4" w:rsidRDefault="00A25FE4" w:rsidP="00A25F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HMI (Human-Machine Interface)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A25FE4" w:rsidRPr="00A25FE4" w:rsidRDefault="00A25FE4" w:rsidP="00A25F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plant data </w:t>
      </w:r>
    </w:p>
    <w:p w:rsidR="00A25FE4" w:rsidRPr="00A25FE4" w:rsidRDefault="00A25FE4" w:rsidP="00A25F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operators monitor systems </w:t>
      </w:r>
    </w:p>
    <w:p w:rsidR="00A25FE4" w:rsidRPr="00A25FE4" w:rsidRDefault="00A25FE4" w:rsidP="00A25F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alarms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Program Logic Controller Level (Level 3)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management level.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A25FE4" w:rsidRPr="00A25FE4" w:rsidRDefault="00A25FE4" w:rsidP="00A25F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overall production </w:t>
      </w:r>
    </w:p>
    <w:p w:rsidR="00A25FE4" w:rsidRPr="00A25FE4" w:rsidRDefault="00A25FE4" w:rsidP="00A25F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scheduling </w:t>
      </w:r>
    </w:p>
    <w:p w:rsidR="00A25FE4" w:rsidRPr="00A25FE4" w:rsidRDefault="00A25FE4" w:rsidP="00A25F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logging </w:t>
      </w:r>
    </w:p>
    <w:p w:rsidR="00A25FE4" w:rsidRPr="00A25FE4" w:rsidRDefault="00A25FE4" w:rsidP="00A25F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Coordination of multiple production lines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Importance of SCADA</w:t>
      </w:r>
    </w:p>
    <w:p w:rsidR="00A25FE4" w:rsidRPr="00A25FE4" w:rsidRDefault="00A25FE4" w:rsidP="00A25F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Automates industrial processes </w:t>
      </w:r>
    </w:p>
    <w:p w:rsidR="00A25FE4" w:rsidRPr="00A25FE4" w:rsidRDefault="00A25FE4" w:rsidP="00A25F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efficiency </w:t>
      </w:r>
    </w:p>
    <w:p w:rsidR="00A25FE4" w:rsidRPr="00A25FE4" w:rsidRDefault="00A25FE4" w:rsidP="00A25F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human effort </w:t>
      </w:r>
    </w:p>
    <w:p w:rsidR="00A25FE4" w:rsidRPr="00A25FE4" w:rsidRDefault="00A25FE4" w:rsidP="00A25F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Monitors systems in real time </w:t>
      </w:r>
    </w:p>
    <w:p w:rsidR="00A25FE4" w:rsidRPr="00A25FE4" w:rsidRDefault="00A25FE4" w:rsidP="00A25F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quality control 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Security Risks in SCADA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SCADA systems use software and networks, so they can be attacked by hackers.</w:t>
      </w:r>
    </w:p>
    <w:p w:rsidR="00A25FE4" w:rsidRPr="00A25FE4" w:rsidRDefault="00A25FE4" w:rsidP="00A2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Possible Risks</w:t>
      </w:r>
    </w:p>
    <w:p w:rsidR="00A25FE4" w:rsidRPr="00A25FE4" w:rsidRDefault="00A25FE4" w:rsidP="00A25F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Malware attacks </w:t>
      </w:r>
    </w:p>
    <w:p w:rsidR="00A25FE4" w:rsidRPr="00A25FE4" w:rsidRDefault="00A25FE4" w:rsidP="00A25F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access </w:t>
      </w:r>
    </w:p>
    <w:p w:rsidR="00A25FE4" w:rsidRPr="00A25FE4" w:rsidRDefault="00A25FE4" w:rsidP="00A25F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shutdown </w:t>
      </w:r>
    </w:p>
    <w:p w:rsidR="00A25FE4" w:rsidRPr="00A25FE4" w:rsidRDefault="00A25FE4" w:rsidP="00A25F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FE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theft</w:t>
      </w:r>
    </w:p>
    <w:p w:rsidR="00A25FE4" w:rsidRP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A25FE4" w:rsidRDefault="00A25FE4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A25F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Generated image: SCADA syste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7F92C" id="Rectangle 1" o:spid="_x0000_s1026" alt="Generated image: SCADA system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wq25+NoCAADy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Generated image: SCADA syste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0E4CE" id="Rectangle 2" o:spid="_x0000_s1026" alt="Generated image: SCADA system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KzdL+3AIAAPI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  <w:r w:rsidRPr="00A25FE4"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095875" cy="7643813"/>
            <wp:effectExtent l="0" t="0" r="0" b="0"/>
            <wp:docPr id="3" name="Picture 3" descr="C:\Users\jagadish\Downloads\SC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C:\Users\jagadish\Downloads\SCAD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087" cy="764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958" w:rsidRDefault="00B30958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4E675D5" wp14:editId="2DD8D4B1">
            <wp:extent cx="2543175" cy="2257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8917" t="24531" r="26712" b="5419"/>
                    <a:stretch/>
                  </pic:blipFill>
                  <pic:spPr bwMode="auto">
                    <a:xfrm>
                      <a:off x="0" y="0"/>
                      <a:ext cx="2543175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0958" w:rsidRPr="008F5556" w:rsidRDefault="00B30958" w:rsidP="00A2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bookmarkStart w:id="0" w:name="_GoBack"/>
      <w:bookmarkEnd w:id="0"/>
    </w:p>
    <w:p w:rsidR="008F5556" w:rsidRPr="008F5556" w:rsidRDefault="008F5556" w:rsidP="008F555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F5556" w:rsidRPr="008F5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2283"/>
    <w:multiLevelType w:val="multilevel"/>
    <w:tmpl w:val="6FF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42EC"/>
    <w:multiLevelType w:val="multilevel"/>
    <w:tmpl w:val="176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41BE4"/>
    <w:multiLevelType w:val="multilevel"/>
    <w:tmpl w:val="444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C5C08"/>
    <w:multiLevelType w:val="multilevel"/>
    <w:tmpl w:val="F232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40E5"/>
    <w:multiLevelType w:val="multilevel"/>
    <w:tmpl w:val="9A5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F342D"/>
    <w:multiLevelType w:val="multilevel"/>
    <w:tmpl w:val="CA0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840F3"/>
    <w:multiLevelType w:val="multilevel"/>
    <w:tmpl w:val="F56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81589"/>
    <w:multiLevelType w:val="multilevel"/>
    <w:tmpl w:val="A95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A2CE1"/>
    <w:multiLevelType w:val="multilevel"/>
    <w:tmpl w:val="F48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9737E"/>
    <w:multiLevelType w:val="multilevel"/>
    <w:tmpl w:val="DCF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F7F26"/>
    <w:multiLevelType w:val="multilevel"/>
    <w:tmpl w:val="6B3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D6BA9"/>
    <w:multiLevelType w:val="multilevel"/>
    <w:tmpl w:val="235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51E17"/>
    <w:multiLevelType w:val="multilevel"/>
    <w:tmpl w:val="33E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621DD"/>
    <w:multiLevelType w:val="multilevel"/>
    <w:tmpl w:val="8DE0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94EAD"/>
    <w:multiLevelType w:val="multilevel"/>
    <w:tmpl w:val="29F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8786B"/>
    <w:multiLevelType w:val="multilevel"/>
    <w:tmpl w:val="F5C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C0E8B"/>
    <w:multiLevelType w:val="multilevel"/>
    <w:tmpl w:val="21B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F5B41"/>
    <w:multiLevelType w:val="multilevel"/>
    <w:tmpl w:val="0D6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8233D"/>
    <w:multiLevelType w:val="multilevel"/>
    <w:tmpl w:val="3E8C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74FBA"/>
    <w:multiLevelType w:val="multilevel"/>
    <w:tmpl w:val="CD1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608F4"/>
    <w:multiLevelType w:val="multilevel"/>
    <w:tmpl w:val="5BA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F5B17"/>
    <w:multiLevelType w:val="multilevel"/>
    <w:tmpl w:val="70D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27939"/>
    <w:multiLevelType w:val="multilevel"/>
    <w:tmpl w:val="A31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31C2D"/>
    <w:multiLevelType w:val="multilevel"/>
    <w:tmpl w:val="1ED8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144A3"/>
    <w:multiLevelType w:val="multilevel"/>
    <w:tmpl w:val="B98A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053D5"/>
    <w:multiLevelType w:val="multilevel"/>
    <w:tmpl w:val="9B8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61ACE"/>
    <w:multiLevelType w:val="multilevel"/>
    <w:tmpl w:val="26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D7C4E"/>
    <w:multiLevelType w:val="multilevel"/>
    <w:tmpl w:val="123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84DBB"/>
    <w:multiLevelType w:val="multilevel"/>
    <w:tmpl w:val="AA22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E1CD7"/>
    <w:multiLevelType w:val="multilevel"/>
    <w:tmpl w:val="54B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845AF"/>
    <w:multiLevelType w:val="multilevel"/>
    <w:tmpl w:val="0E4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B08BD"/>
    <w:multiLevelType w:val="multilevel"/>
    <w:tmpl w:val="B496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A00C4"/>
    <w:multiLevelType w:val="multilevel"/>
    <w:tmpl w:val="FAD2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F4ABB"/>
    <w:multiLevelType w:val="multilevel"/>
    <w:tmpl w:val="5EC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E5224"/>
    <w:multiLevelType w:val="multilevel"/>
    <w:tmpl w:val="FD0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1097D"/>
    <w:multiLevelType w:val="multilevel"/>
    <w:tmpl w:val="661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C50A7A"/>
    <w:multiLevelType w:val="multilevel"/>
    <w:tmpl w:val="1724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06E8E"/>
    <w:multiLevelType w:val="multilevel"/>
    <w:tmpl w:val="32C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30961"/>
    <w:multiLevelType w:val="multilevel"/>
    <w:tmpl w:val="F92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67CC2"/>
    <w:multiLevelType w:val="multilevel"/>
    <w:tmpl w:val="E5A8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65639"/>
    <w:multiLevelType w:val="multilevel"/>
    <w:tmpl w:val="0642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5"/>
  </w:num>
  <w:num w:numId="3">
    <w:abstractNumId w:val="26"/>
  </w:num>
  <w:num w:numId="4">
    <w:abstractNumId w:val="7"/>
  </w:num>
  <w:num w:numId="5">
    <w:abstractNumId w:val="9"/>
  </w:num>
  <w:num w:numId="6">
    <w:abstractNumId w:val="40"/>
  </w:num>
  <w:num w:numId="7">
    <w:abstractNumId w:val="2"/>
  </w:num>
  <w:num w:numId="8">
    <w:abstractNumId w:val="13"/>
  </w:num>
  <w:num w:numId="9">
    <w:abstractNumId w:val="23"/>
  </w:num>
  <w:num w:numId="10">
    <w:abstractNumId w:val="25"/>
  </w:num>
  <w:num w:numId="11">
    <w:abstractNumId w:val="20"/>
  </w:num>
  <w:num w:numId="12">
    <w:abstractNumId w:val="29"/>
  </w:num>
  <w:num w:numId="13">
    <w:abstractNumId w:val="24"/>
  </w:num>
  <w:num w:numId="14">
    <w:abstractNumId w:val="14"/>
  </w:num>
  <w:num w:numId="15">
    <w:abstractNumId w:val="8"/>
  </w:num>
  <w:num w:numId="16">
    <w:abstractNumId w:val="37"/>
  </w:num>
  <w:num w:numId="17">
    <w:abstractNumId w:val="16"/>
  </w:num>
  <w:num w:numId="18">
    <w:abstractNumId w:val="39"/>
  </w:num>
  <w:num w:numId="19">
    <w:abstractNumId w:val="4"/>
  </w:num>
  <w:num w:numId="20">
    <w:abstractNumId w:val="32"/>
  </w:num>
  <w:num w:numId="21">
    <w:abstractNumId w:val="11"/>
  </w:num>
  <w:num w:numId="22">
    <w:abstractNumId w:val="31"/>
  </w:num>
  <w:num w:numId="23">
    <w:abstractNumId w:val="6"/>
  </w:num>
  <w:num w:numId="24">
    <w:abstractNumId w:val="36"/>
  </w:num>
  <w:num w:numId="25">
    <w:abstractNumId w:val="35"/>
  </w:num>
  <w:num w:numId="26">
    <w:abstractNumId w:val="21"/>
  </w:num>
  <w:num w:numId="27">
    <w:abstractNumId w:val="30"/>
  </w:num>
  <w:num w:numId="28">
    <w:abstractNumId w:val="3"/>
  </w:num>
  <w:num w:numId="29">
    <w:abstractNumId w:val="27"/>
  </w:num>
  <w:num w:numId="30">
    <w:abstractNumId w:val="10"/>
  </w:num>
  <w:num w:numId="31">
    <w:abstractNumId w:val="19"/>
  </w:num>
  <w:num w:numId="32">
    <w:abstractNumId w:val="12"/>
  </w:num>
  <w:num w:numId="33">
    <w:abstractNumId w:val="33"/>
  </w:num>
  <w:num w:numId="34">
    <w:abstractNumId w:val="28"/>
  </w:num>
  <w:num w:numId="35">
    <w:abstractNumId w:val="17"/>
  </w:num>
  <w:num w:numId="36">
    <w:abstractNumId w:val="15"/>
  </w:num>
  <w:num w:numId="37">
    <w:abstractNumId w:val="1"/>
  </w:num>
  <w:num w:numId="38">
    <w:abstractNumId w:val="22"/>
  </w:num>
  <w:num w:numId="39">
    <w:abstractNumId w:val="38"/>
  </w:num>
  <w:num w:numId="40">
    <w:abstractNumId w:val="18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556"/>
    <w:rsid w:val="004B1EE7"/>
    <w:rsid w:val="008F5556"/>
    <w:rsid w:val="00A25FE4"/>
    <w:rsid w:val="00B3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B555"/>
  <w15:chartTrackingRefBased/>
  <w15:docId w15:val="{56D5CA4F-27B1-46A9-98C0-9E31214D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55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F55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F55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5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F55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F55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5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F555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25FE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5F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2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oud.google.com/storage?utm_source=chatgpt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us/products/storage/blobs/?utm_source=chatgpt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aws.amazon.com/s3/?utm_source=chatgpt.com" TargetMode="External"/><Relationship Id="rId10" Type="http://schemas.openxmlformats.org/officeDocument/2006/relationships/hyperlink" Target="https://cloud.google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</dc:creator>
  <cp:keywords/>
  <dc:description/>
  <cp:lastModifiedBy>jagadish</cp:lastModifiedBy>
  <cp:revision>2</cp:revision>
  <dcterms:created xsi:type="dcterms:W3CDTF">2026-05-07T15:51:00Z</dcterms:created>
  <dcterms:modified xsi:type="dcterms:W3CDTF">2026-05-07T16:11:00Z</dcterms:modified>
</cp:coreProperties>
</file>