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EE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D07F37">
        <w:rPr>
          <w:rFonts w:ascii="Times New Roman" w:hAnsi="Times New Roman" w:cs="Times New Roman"/>
          <w:b/>
          <w:sz w:val="28"/>
          <w:szCs w:val="28"/>
          <w:u w:val="single"/>
        </w:rPr>
        <w:t>Ch</w:t>
      </w:r>
      <w:proofErr w:type="spellEnd"/>
      <w:r w:rsidRPr="00D07F37">
        <w:rPr>
          <w:rFonts w:ascii="Times New Roman" w:hAnsi="Times New Roman" w:cs="Times New Roman"/>
          <w:b/>
          <w:sz w:val="28"/>
          <w:szCs w:val="28"/>
          <w:u w:val="single"/>
        </w:rPr>
        <w:t xml:space="preserve"> 13: </w:t>
      </w:r>
      <w:r w:rsidRPr="00D07F37">
        <w:rPr>
          <w:rFonts w:ascii="Times New Roman" w:hAnsi="Times New Roman" w:cs="Times New Roman"/>
          <w:b/>
          <w:sz w:val="28"/>
          <w:szCs w:val="28"/>
          <w:u w:val="single"/>
        </w:rPr>
        <w:t>Explain the importance of resilience and recovery in security architecture</w:t>
      </w:r>
    </w:p>
    <w:p w:rsidR="00D07F3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07F3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07F37" w:rsidRPr="00D07F3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F37">
        <w:rPr>
          <w:rFonts w:ascii="Times New Roman" w:hAnsi="Times New Roman" w:cs="Times New Roman"/>
          <w:b/>
          <w:sz w:val="28"/>
          <w:szCs w:val="28"/>
        </w:rPr>
        <w:t>High Availability</w:t>
      </w:r>
      <w:r w:rsidRPr="00D07F37">
        <w:rPr>
          <w:rFonts w:ascii="Times New Roman" w:hAnsi="Times New Roman" w:cs="Times New Roman"/>
          <w:b/>
          <w:sz w:val="28"/>
          <w:szCs w:val="28"/>
        </w:rPr>
        <w:t>: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 Infrastructure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infrastructure is a system designed to keep services running continuously with minimum downtime.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Its purpose is to:</w:t>
      </w:r>
    </w:p>
    <w:p w:rsidR="00D07F37" w:rsidRPr="00D07F37" w:rsidRDefault="00D07F37" w:rsidP="00D07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service interruption </w:t>
      </w:r>
    </w:p>
    <w:p w:rsidR="00D07F37" w:rsidRPr="00D07F37" w:rsidRDefault="00D07F37" w:rsidP="00D07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system performance </w:t>
      </w:r>
    </w:p>
    <w:p w:rsidR="00D07F37" w:rsidRPr="00D07F37" w:rsidRDefault="00D07F37" w:rsidP="00D07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critical operations during failures or cyberattacks 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one system fails, other systems continue working.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Features of High Availability</w:t>
      </w:r>
    </w:p>
    <w:p w:rsidR="00D07F37" w:rsidRPr="00D07F37" w:rsidRDefault="00D07F37" w:rsidP="00D07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service availability </w:t>
      </w:r>
    </w:p>
    <w:p w:rsidR="00D07F37" w:rsidRPr="00D07F37" w:rsidRDefault="00D07F37" w:rsidP="00D07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failure detection </w:t>
      </w:r>
    </w:p>
    <w:p w:rsidR="00D07F37" w:rsidRPr="00D07F37" w:rsidRDefault="00D07F37" w:rsidP="00D07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recovery from problems </w:t>
      </w:r>
    </w:p>
    <w:p w:rsidR="00D07F37" w:rsidRPr="00D07F37" w:rsidRDefault="00D07F37" w:rsidP="00D07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Protection against cyberattacks </w:t>
      </w:r>
    </w:p>
    <w:p w:rsidR="00D07F37" w:rsidRPr="00D07F37" w:rsidRDefault="00D07F37" w:rsidP="00D07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network performance 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Load Balancer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Load Balancer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A load balancer is a device that distributes incoming network traffic across multiple servers.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</w:p>
    <w:p w:rsidR="00D07F37" w:rsidRPr="00D07F37" w:rsidRDefault="00D07F37" w:rsidP="00D07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one server from becoming overloaded </w:t>
      </w:r>
    </w:p>
    <w:p w:rsidR="00D07F37" w:rsidRPr="00D07F37" w:rsidRDefault="00D07F37" w:rsidP="00D07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speed and performance </w:t>
      </w:r>
    </w:p>
    <w:p w:rsidR="00D07F37" w:rsidRPr="00D07F37" w:rsidRDefault="00D07F37" w:rsidP="00D07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server availability 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How Load Balancer Works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many users access a website or service:</w:t>
      </w:r>
    </w:p>
    <w:p w:rsidR="00D07F37" w:rsidRPr="00D07F37" w:rsidRDefault="00D07F37" w:rsidP="00D07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load balancer checks server usage. </w:t>
      </w:r>
    </w:p>
    <w:p w:rsidR="00D07F37" w:rsidRPr="00D07F37" w:rsidRDefault="00D07F37" w:rsidP="00D07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sends requests to the least busy server. 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all servers working efficiently.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Uses of Load Balancer</w:t>
      </w:r>
    </w:p>
    <w:p w:rsidR="00D07F37" w:rsidRPr="00D07F37" w:rsidRDefault="00D07F37" w:rsidP="00D07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servers </w:t>
      </w:r>
    </w:p>
    <w:p w:rsidR="00D07F37" w:rsidRPr="00D07F37" w:rsidRDefault="00D07F37" w:rsidP="00D07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servers </w:t>
      </w:r>
    </w:p>
    <w:p w:rsidR="00D07F37" w:rsidRPr="00D07F37" w:rsidRDefault="00D07F37" w:rsidP="00D07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conferencing systems </w:t>
      </w:r>
    </w:p>
    <w:p w:rsidR="00D07F37" w:rsidRPr="00D07F37" w:rsidRDefault="00D07F37" w:rsidP="00D07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applications 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Advantages of High Availability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Reduces Downtime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continue running even during failures.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Improves Performance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is shared among multiple servers.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Increases Reliability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 remain stable during heavy traffic.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Enhances Security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protect systems during cyberattacks.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Supports Business Continuity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operations continue without interruption.</w:t>
      </w:r>
    </w:p>
    <w:p w:rsidR="00D07F37" w:rsidRPr="00D07F37" w:rsidRDefault="00D07F37" w:rsidP="00D07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  <w:r w:rsidRPr="00D07F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</w:t>
      </w:r>
    </w:p>
    <w:p w:rsidR="00D07F37" w:rsidRPr="00D07F37" w:rsidRDefault="00D07F37" w:rsidP="00D07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web server crashes:</w:t>
      </w:r>
    </w:p>
    <w:p w:rsidR="00D07F37" w:rsidRPr="00D07F37" w:rsidRDefault="00D07F37" w:rsidP="00D07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load balancer redirects users to another active server. </w:t>
      </w:r>
    </w:p>
    <w:p w:rsidR="00D07F37" w:rsidRPr="00D07F37" w:rsidRDefault="00D07F37" w:rsidP="00D07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F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still access the website without problems</w:t>
      </w:r>
    </w:p>
    <w:p w:rsidR="00D07F37" w:rsidRPr="00D07F37" w:rsidRDefault="00D07F37" w:rsidP="00D07F3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7F3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07F37" w:rsidRPr="00D07F37" w:rsidRDefault="00D07F37" w:rsidP="00D07F3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D07F37" w:rsidRPr="00D0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47FFE"/>
    <w:multiLevelType w:val="multilevel"/>
    <w:tmpl w:val="F91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2D6B"/>
    <w:multiLevelType w:val="multilevel"/>
    <w:tmpl w:val="26F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139CD"/>
    <w:multiLevelType w:val="multilevel"/>
    <w:tmpl w:val="7D3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C0BBD"/>
    <w:multiLevelType w:val="multilevel"/>
    <w:tmpl w:val="EEF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71531"/>
    <w:multiLevelType w:val="multilevel"/>
    <w:tmpl w:val="413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547B6"/>
    <w:multiLevelType w:val="multilevel"/>
    <w:tmpl w:val="9F5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37"/>
    <w:rsid w:val="004B1EE7"/>
    <w:rsid w:val="00D0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D077"/>
  <w15:chartTrackingRefBased/>
  <w15:docId w15:val="{D1420C45-D7FE-41F0-8E55-252F1865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7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7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7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7F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7F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7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</dc:creator>
  <cp:keywords/>
  <dc:description/>
  <cp:lastModifiedBy>jagadish</cp:lastModifiedBy>
  <cp:revision>1</cp:revision>
  <dcterms:created xsi:type="dcterms:W3CDTF">2026-05-07T16:32:00Z</dcterms:created>
  <dcterms:modified xsi:type="dcterms:W3CDTF">2026-05-07T16:37:00Z</dcterms:modified>
</cp:coreProperties>
</file>