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015" w:rsidRDefault="003B143E">
      <w:pPr>
        <w:rPr>
          <w:b/>
          <w:sz w:val="32"/>
          <w:szCs w:val="32"/>
        </w:rPr>
      </w:pPr>
      <w:r>
        <w:rPr>
          <w:b/>
          <w:sz w:val="32"/>
          <w:szCs w:val="32"/>
        </w:rPr>
        <w:t>Ch-</w:t>
      </w:r>
      <w:proofErr w:type="gramStart"/>
      <w:r>
        <w:rPr>
          <w:b/>
          <w:sz w:val="32"/>
          <w:szCs w:val="32"/>
        </w:rPr>
        <w:t>5 :</w:t>
      </w:r>
      <w:r w:rsidRPr="003B143E">
        <w:rPr>
          <w:b/>
          <w:sz w:val="32"/>
          <w:szCs w:val="32"/>
        </w:rPr>
        <w:t>Compare</w:t>
      </w:r>
      <w:proofErr w:type="gramEnd"/>
      <w:r w:rsidRPr="003B143E">
        <w:rPr>
          <w:b/>
          <w:sz w:val="32"/>
          <w:szCs w:val="32"/>
        </w:rPr>
        <w:t xml:space="preserve"> and contrast common threat actors and motivations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Threat Actors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actors are people or groups who try to harm computer systems, networks, or data.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Threat Actors:</w:t>
      </w:r>
    </w:p>
    <w:p w:rsidR="003B143E" w:rsidRPr="003B143E" w:rsidRDefault="003B143E" w:rsidP="003B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 State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Government-supported attackers who are highly skilled and perform spying or </w:t>
      </w:r>
      <w:proofErr w:type="spellStart"/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attacks</w:t>
      </w:r>
      <w:proofErr w:type="spellEnd"/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B143E" w:rsidRPr="003B143E" w:rsidRDefault="003B143E" w:rsidP="003B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 (Advanced Persistent Threat)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Long-term and hidden attacks that slowly steal important data. </w:t>
      </w:r>
    </w:p>
    <w:p w:rsidR="003B143E" w:rsidRPr="003B143E" w:rsidRDefault="003B143E" w:rsidP="003B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Unskilled Attacker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Beginners who use ready-made tools to attack systems. </w:t>
      </w:r>
    </w:p>
    <w:p w:rsidR="003B143E" w:rsidRPr="003B143E" w:rsidRDefault="003B143E" w:rsidP="003B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Hacktivists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Attackers with social or political goals who deface websites or leak data. </w:t>
      </w:r>
    </w:p>
    <w:p w:rsidR="003B143E" w:rsidRPr="003B143E" w:rsidRDefault="003B143E" w:rsidP="003B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Insider Threat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Employees or people inside an organization who misuse access. </w:t>
      </w:r>
    </w:p>
    <w:p w:rsidR="003B143E" w:rsidRPr="003B143E" w:rsidRDefault="003B143E" w:rsidP="003B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Organized Crime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Professional cybercriminal groups working for money (fraud, ransomware). </w:t>
      </w:r>
    </w:p>
    <w:p w:rsidR="003B143E" w:rsidRPr="003B143E" w:rsidRDefault="003B143E" w:rsidP="003B1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Shadow IT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of unauthorized apps or devices that create security risks.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3B143E" w:rsidRDefault="003B143E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actors can be internal or external and may cause data theft, damage, or financial loss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Attri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butes of Threat Actors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Attributes mean the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qualities or characteristics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attackers. These help us understand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strong and dangerous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are.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Internal vs External</w:t>
      </w:r>
    </w:p>
    <w:p w:rsidR="003B143E" w:rsidRPr="003B143E" w:rsidRDefault="003B143E" w:rsidP="003B1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attackers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People inside the organization (employees, staff, partners).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already have access, so attacks are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and dangerous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B143E" w:rsidRPr="003B143E" w:rsidRDefault="003B143E" w:rsidP="003B1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attackers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People outside (hackers, criminals).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must first break into the system using tricks like phishing.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Resources / Funding</w:t>
      </w:r>
    </w:p>
    <w:p w:rsidR="003B143E" w:rsidRPr="003B143E" w:rsidRDefault="003B143E" w:rsidP="003B1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resources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Have money, advanced tools, and skilled teams.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 nation states, organized crime.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Can perform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and large attacks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143E" w:rsidRPr="003B143E" w:rsidRDefault="003B143E" w:rsidP="003B1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Low resources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free or simple tools.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 beginners (script kiddies)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Attacks are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but still harmful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Skill Level (Sophistication)</w:t>
      </w:r>
    </w:p>
    <w:p w:rsidR="003B143E" w:rsidRPr="003B143E" w:rsidRDefault="003B143E" w:rsidP="003B1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skilled attackers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advanced methods like custom malware and hidden attacks.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Hard to detect </w:t>
      </w:r>
    </w:p>
    <w:p w:rsidR="003B143E" w:rsidRPr="003B143E" w:rsidRDefault="003B143E" w:rsidP="003B1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skilled attackers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basic tools and ready-made software.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Easier to detect but still risky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3B143E" w:rsidRPr="003B143E" w:rsidRDefault="003B143E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Attributes show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attacker works, their strength, and capability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Motiva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tions of Threat Actors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Motivation means the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reason why attackers perform </w:t>
      </w:r>
      <w:proofErr w:type="spellStart"/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 attacks</w:t>
      </w:r>
      <w:proofErr w:type="spellEnd"/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Motivations: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Theft (Data Exfiltration)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Steal personal or company data to sell or misuse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Gain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Earn money through fraud, hacking, or ransomware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Espionage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Secretly collect sensitive information (often by governments)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Disruption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Stop websites or systems to create problems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Blackmail (Ransomware)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Lock data and demand money to unlock it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Political/Social Reasons (Hacktivism)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Attack to support a cause or protest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Revenge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Personal anger (e.g., fired employee)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Ethical Reasons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Ethical hackers find and report problems to improve security </w:t>
      </w:r>
    </w:p>
    <w:p w:rsidR="003B143E" w:rsidRPr="003B143E" w:rsidRDefault="003B143E" w:rsidP="003B14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 / Chaos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instability or damage another country </w:t>
      </w:r>
    </w:p>
    <w:p w:rsidR="003B143E" w:rsidRPr="003B143E" w:rsidRDefault="003B143E" w:rsidP="003B1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1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3B143E" w:rsidRDefault="003B143E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Motivation explains </w:t>
      </w:r>
      <w:r w:rsidRPr="003B1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the attack is done</w:t>
      </w:r>
      <w:r w:rsidRPr="003B1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what the attacker wants</w:t>
      </w:r>
    </w:p>
    <w:p w:rsidR="006A30B0" w:rsidRPr="003B143E" w:rsidRDefault="006A30B0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B143E" w:rsidRPr="003B143E" w:rsidRDefault="003B143E" w:rsidP="003B1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143E" w:rsidRPr="003B143E" w:rsidRDefault="003B143E">
      <w:pPr>
        <w:rPr>
          <w:b/>
          <w:sz w:val="24"/>
          <w:szCs w:val="24"/>
        </w:rPr>
      </w:pPr>
    </w:p>
    <w:sectPr w:rsidR="003B143E" w:rsidRPr="003B1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5136B"/>
    <w:multiLevelType w:val="multilevel"/>
    <w:tmpl w:val="6BC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1A48"/>
    <w:multiLevelType w:val="multilevel"/>
    <w:tmpl w:val="C012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032EF"/>
    <w:multiLevelType w:val="multilevel"/>
    <w:tmpl w:val="60B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D5603"/>
    <w:multiLevelType w:val="multilevel"/>
    <w:tmpl w:val="D6F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07D40"/>
    <w:multiLevelType w:val="multilevel"/>
    <w:tmpl w:val="8B8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D647B"/>
    <w:multiLevelType w:val="multilevel"/>
    <w:tmpl w:val="123A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47B"/>
    <w:rsid w:val="003B143E"/>
    <w:rsid w:val="00400015"/>
    <w:rsid w:val="006A30B0"/>
    <w:rsid w:val="00C4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DE18"/>
  <w15:chartTrackingRefBased/>
  <w15:docId w15:val="{4B657ABD-8C14-44A2-B2C5-973342C4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14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1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14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14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1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1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4</cp:revision>
  <dcterms:created xsi:type="dcterms:W3CDTF">2026-04-10T05:47:00Z</dcterms:created>
  <dcterms:modified xsi:type="dcterms:W3CDTF">2026-04-10T05:56:00Z</dcterms:modified>
</cp:coreProperties>
</file>