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EE8" w:rsidRDefault="000C1EE8" w:rsidP="000C1EE8">
      <w:pPr>
        <w:pStyle w:val="Title"/>
      </w:pPr>
      <w:r w:rsidRPr="001B1F2F">
        <w:t>Research Methodology: Multiple Choice Questions</w:t>
      </w:r>
    </w:p>
    <w:p w:rsidR="00007588" w:rsidRPr="001B1F2F" w:rsidRDefault="00007588" w:rsidP="000C1EE8">
      <w:pPr>
        <w:pStyle w:val="Title"/>
      </w:pPr>
      <w:r>
        <w:t>QUIZ-I</w:t>
      </w:r>
    </w:p>
    <w:p w:rsidR="00C7050F" w:rsidRDefault="00C7050F"/>
    <w:p w:rsidR="000C1EE8" w:rsidRPr="001B1F2F" w:rsidRDefault="001C7DA1" w:rsidP="000C1EE8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</w:t>
      </w:r>
      <w:r w:rsidR="000C1EE8" w:rsidRPr="001B1F2F">
        <w:rPr>
          <w:b/>
          <w:bCs/>
        </w:rPr>
        <w:t>.</w:t>
      </w:r>
      <w:r w:rsidR="000C1EE8" w:rsidRPr="001B1F2F">
        <w:rPr>
          <w:b/>
          <w:bCs/>
        </w:rPr>
        <w:tab/>
      </w:r>
      <w:r w:rsidR="000C1EE8" w:rsidRPr="001B1F2F">
        <w:t>The word "research" comes from the Middle French word "</w:t>
      </w:r>
      <w:proofErr w:type="spellStart"/>
      <w:r w:rsidR="000C1EE8" w:rsidRPr="001B1F2F">
        <w:t>recherche</w:t>
      </w:r>
      <w:proofErr w:type="spellEnd"/>
      <w:r w:rsidR="000C1EE8" w:rsidRPr="001B1F2F">
        <w:t>". What does it mean?</w:t>
      </w:r>
    </w:p>
    <w:p w:rsidR="000C1EE8" w:rsidRPr="001B1F2F" w:rsidRDefault="000C1EE8" w:rsidP="000C1EE8">
      <w:pPr>
        <w:keepNext/>
        <w:keepLines/>
        <w:tabs>
          <w:tab w:val="left" w:pos="4990"/>
        </w:tabs>
        <w:ind w:left="454"/>
      </w:pPr>
      <w:r w:rsidRPr="001B1F2F">
        <w:t>(a) To go about teaching</w:t>
      </w:r>
      <w:r w:rsidRPr="001B1F2F">
        <w:tab/>
        <w:t>(b) To go about writing</w:t>
      </w:r>
    </w:p>
    <w:p w:rsidR="000C1EE8" w:rsidRPr="001B1F2F" w:rsidRDefault="000C1EE8" w:rsidP="000C1EE8">
      <w:pPr>
        <w:keepLines/>
        <w:tabs>
          <w:tab w:val="left" w:pos="4990"/>
        </w:tabs>
        <w:spacing w:after="60"/>
        <w:ind w:left="454"/>
      </w:pPr>
      <w:r w:rsidRPr="001B1F2F">
        <w:t>(c) To go about seeking</w:t>
      </w:r>
      <w:r w:rsidRPr="001B1F2F">
        <w:tab/>
        <w:t xml:space="preserve">(d) </w:t>
      </w:r>
      <w:proofErr w:type="gramStart"/>
      <w:r w:rsidRPr="001B1F2F">
        <w:t>To</w:t>
      </w:r>
      <w:proofErr w:type="gramEnd"/>
      <w:r w:rsidRPr="001B1F2F">
        <w:t xml:space="preserve"> go about selling</w:t>
      </w:r>
    </w:p>
    <w:p w:rsidR="000C1EE8" w:rsidRPr="001B1F2F" w:rsidRDefault="001C7DA1" w:rsidP="000C1EE8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</w:t>
      </w:r>
      <w:r w:rsidR="000C1EE8" w:rsidRPr="001B1F2F">
        <w:rPr>
          <w:b/>
          <w:bCs/>
        </w:rPr>
        <w:t>.</w:t>
      </w:r>
      <w:r w:rsidR="000C1EE8" w:rsidRPr="001B1F2F">
        <w:rPr>
          <w:b/>
          <w:bCs/>
        </w:rPr>
        <w:tab/>
      </w:r>
      <w:r w:rsidR="000C1EE8" w:rsidRPr="001B1F2F">
        <w:t>Which type of research asks the question "What are the possible reasons?" when little is known about a topic?</w:t>
      </w:r>
    </w:p>
    <w:p w:rsidR="000C1EE8" w:rsidRPr="001B1F2F" w:rsidRDefault="000C1EE8" w:rsidP="000C1EE8">
      <w:pPr>
        <w:keepNext/>
        <w:keepLines/>
        <w:tabs>
          <w:tab w:val="left" w:pos="4990"/>
        </w:tabs>
        <w:ind w:left="454"/>
      </w:pPr>
      <w:r w:rsidRPr="001B1F2F">
        <w:t>(a) Descriptive research</w:t>
      </w:r>
      <w:r w:rsidRPr="001B1F2F">
        <w:tab/>
        <w:t>(b) Exploratory research</w:t>
      </w:r>
    </w:p>
    <w:p w:rsidR="000C1EE8" w:rsidRPr="001B1F2F" w:rsidRDefault="000C1EE8" w:rsidP="000C1EE8">
      <w:pPr>
        <w:keepLines/>
        <w:tabs>
          <w:tab w:val="left" w:pos="4990"/>
        </w:tabs>
        <w:spacing w:after="60"/>
        <w:ind w:left="454"/>
      </w:pPr>
      <w:r w:rsidRPr="001B1F2F">
        <w:t>(c) Applied research</w:t>
      </w:r>
      <w:r w:rsidRPr="001B1F2F">
        <w:tab/>
        <w:t>(d) Explanatory research</w:t>
      </w:r>
    </w:p>
    <w:p w:rsidR="000C1EE8" w:rsidRPr="001B1F2F" w:rsidRDefault="001C7DA1" w:rsidP="000C1EE8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3</w:t>
      </w:r>
      <w:r w:rsidR="000C1EE8" w:rsidRPr="001B1F2F">
        <w:rPr>
          <w:b/>
          <w:bCs/>
        </w:rPr>
        <w:t>.</w:t>
      </w:r>
      <w:r w:rsidR="000C1EE8" w:rsidRPr="001B1F2F">
        <w:rPr>
          <w:b/>
          <w:bCs/>
        </w:rPr>
        <w:tab/>
      </w:r>
      <w:r w:rsidR="000C1EE8" w:rsidRPr="001B1F2F">
        <w:t>Which type of research asks the question "What are the possible reasons?" when little is known about a topic?</w:t>
      </w:r>
    </w:p>
    <w:p w:rsidR="000C1EE8" w:rsidRPr="001B1F2F" w:rsidRDefault="000C1EE8" w:rsidP="000C1EE8">
      <w:pPr>
        <w:keepNext/>
        <w:keepLines/>
        <w:tabs>
          <w:tab w:val="left" w:pos="4990"/>
        </w:tabs>
        <w:ind w:left="454"/>
      </w:pPr>
      <w:r w:rsidRPr="001B1F2F">
        <w:t>(a) Descriptive research</w:t>
      </w:r>
      <w:r w:rsidRPr="001B1F2F">
        <w:tab/>
        <w:t>(b) Exploratory research</w:t>
      </w:r>
    </w:p>
    <w:p w:rsidR="000C1EE8" w:rsidRPr="001B1F2F" w:rsidRDefault="000C1EE8" w:rsidP="000C1EE8">
      <w:pPr>
        <w:keepLines/>
        <w:tabs>
          <w:tab w:val="left" w:pos="4990"/>
        </w:tabs>
        <w:spacing w:after="60"/>
        <w:ind w:left="454"/>
      </w:pPr>
      <w:r w:rsidRPr="001B1F2F">
        <w:t>(c) Applied research</w:t>
      </w:r>
      <w:r w:rsidRPr="001B1F2F">
        <w:tab/>
        <w:t>(d) Explanatory research</w:t>
      </w:r>
    </w:p>
    <w:p w:rsidR="00EA1552" w:rsidRPr="001B1F2F" w:rsidRDefault="001C7DA1" w:rsidP="00EA1552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4</w:t>
      </w:r>
      <w:r w:rsidR="00EA1552" w:rsidRPr="001B1F2F">
        <w:rPr>
          <w:b/>
          <w:bCs/>
        </w:rPr>
        <w:t>.</w:t>
      </w:r>
      <w:r w:rsidR="00EA1552" w:rsidRPr="001B1F2F">
        <w:rPr>
          <w:b/>
          <w:bCs/>
        </w:rPr>
        <w:tab/>
      </w:r>
      <w:r w:rsidR="00EA1552" w:rsidRPr="001B1F2F">
        <w:t>What is the last step of the 7-step research process?</w:t>
      </w:r>
    </w:p>
    <w:p w:rsidR="00EA1552" w:rsidRPr="001B1F2F" w:rsidRDefault="00EA1552" w:rsidP="00EA1552">
      <w:pPr>
        <w:keepNext/>
        <w:keepLines/>
        <w:tabs>
          <w:tab w:val="left" w:pos="908"/>
        </w:tabs>
        <w:ind w:left="908" w:hanging="454"/>
      </w:pPr>
      <w:r w:rsidRPr="001B1F2F">
        <w:t>(a)</w:t>
      </w:r>
      <w:r w:rsidRPr="001B1F2F">
        <w:tab/>
        <w:t>Data Analysis</w:t>
      </w:r>
    </w:p>
    <w:p w:rsidR="00EA1552" w:rsidRPr="001B1F2F" w:rsidRDefault="00EA1552" w:rsidP="00EA1552">
      <w:pPr>
        <w:keepNext/>
        <w:keepLines/>
        <w:tabs>
          <w:tab w:val="left" w:pos="908"/>
        </w:tabs>
        <w:ind w:left="908" w:hanging="454"/>
      </w:pPr>
      <w:r w:rsidRPr="001B1F2F">
        <w:t>(b)</w:t>
      </w:r>
      <w:r w:rsidRPr="001B1F2F">
        <w:tab/>
        <w:t>Formulate Hypotheses</w:t>
      </w:r>
    </w:p>
    <w:p w:rsidR="00EA1552" w:rsidRPr="001B1F2F" w:rsidRDefault="00EA1552" w:rsidP="00EA1552">
      <w:pPr>
        <w:keepNext/>
        <w:keepLines/>
        <w:tabs>
          <w:tab w:val="left" w:pos="908"/>
        </w:tabs>
        <w:ind w:left="908" w:hanging="454"/>
      </w:pPr>
      <w:r w:rsidRPr="001B1F2F">
        <w:t>(c)</w:t>
      </w:r>
      <w:r w:rsidRPr="001B1F2F">
        <w:tab/>
        <w:t>Reporting and Publishing the Findings</w:t>
      </w:r>
    </w:p>
    <w:p w:rsidR="00EA1552" w:rsidRPr="001B1F2F" w:rsidRDefault="00EA1552" w:rsidP="00EA1552">
      <w:pPr>
        <w:keepLines/>
        <w:tabs>
          <w:tab w:val="left" w:pos="908"/>
        </w:tabs>
        <w:spacing w:after="60"/>
        <w:ind w:left="908" w:hanging="454"/>
      </w:pPr>
      <w:r w:rsidRPr="001B1F2F">
        <w:t>(d)</w:t>
      </w:r>
      <w:r w:rsidRPr="001B1F2F">
        <w:tab/>
        <w:t>Research Design</w:t>
      </w:r>
    </w:p>
    <w:p w:rsidR="004B0E41" w:rsidRPr="001B1F2F" w:rsidRDefault="001C7DA1" w:rsidP="004B0E41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5</w:t>
      </w:r>
      <w:r w:rsidR="004B0E41" w:rsidRPr="001B1F2F">
        <w:rPr>
          <w:b/>
          <w:bCs/>
        </w:rPr>
        <w:t>.</w:t>
      </w:r>
      <w:r w:rsidR="004B0E41" w:rsidRPr="001B1F2F">
        <w:rPr>
          <w:b/>
          <w:bCs/>
        </w:rPr>
        <w:tab/>
      </w:r>
      <w:r w:rsidR="004B0E41" w:rsidRPr="001B1F2F">
        <w:t>In which direction does inductive reasoning move?</w:t>
      </w:r>
    </w:p>
    <w:p w:rsidR="004B0E41" w:rsidRPr="001B1F2F" w:rsidRDefault="004B0E41" w:rsidP="004B0E41">
      <w:pPr>
        <w:keepNext/>
        <w:keepLines/>
        <w:tabs>
          <w:tab w:val="left" w:pos="4990"/>
        </w:tabs>
        <w:ind w:left="454"/>
      </w:pPr>
      <w:r w:rsidRPr="001B1F2F">
        <w:t>(a) From observation to theory</w:t>
      </w:r>
      <w:r w:rsidRPr="001B1F2F">
        <w:tab/>
        <w:t>(b) From conclusion to theory</w:t>
      </w:r>
    </w:p>
    <w:p w:rsidR="004B0E41" w:rsidRPr="001B1F2F" w:rsidRDefault="004B0E41" w:rsidP="004B0E41">
      <w:pPr>
        <w:keepLines/>
        <w:tabs>
          <w:tab w:val="left" w:pos="4990"/>
        </w:tabs>
        <w:spacing w:after="60"/>
        <w:ind w:left="454"/>
      </w:pPr>
      <w:r w:rsidRPr="001B1F2F">
        <w:t>(c) From theory to data</w:t>
      </w:r>
      <w:r w:rsidRPr="001B1F2F">
        <w:tab/>
        <w:t xml:space="preserve">(d) </w:t>
      </w:r>
      <w:proofErr w:type="gramStart"/>
      <w:r w:rsidRPr="001B1F2F">
        <w:t>From</w:t>
      </w:r>
      <w:proofErr w:type="gramEnd"/>
      <w:r w:rsidRPr="001B1F2F">
        <w:t xml:space="preserve"> theory to conclusion</w:t>
      </w:r>
    </w:p>
    <w:p w:rsidR="004B0E41" w:rsidRPr="001B1F2F" w:rsidRDefault="001C7DA1" w:rsidP="004B0E41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6</w:t>
      </w:r>
      <w:r w:rsidR="004B0E41" w:rsidRPr="001B1F2F">
        <w:rPr>
          <w:b/>
          <w:bCs/>
        </w:rPr>
        <w:t>.</w:t>
      </w:r>
      <w:r w:rsidR="004B0E41" w:rsidRPr="001B1F2F">
        <w:rPr>
          <w:b/>
          <w:bCs/>
        </w:rPr>
        <w:tab/>
      </w:r>
      <w:r w:rsidR="004B0E41" w:rsidRPr="001B1F2F">
        <w:t>Which type of reasoning is used to build a new theory from many observations?</w:t>
      </w:r>
    </w:p>
    <w:p w:rsidR="004B0E41" w:rsidRPr="001B1F2F" w:rsidRDefault="004B0E41" w:rsidP="004B0E41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Scientific reasoning</w:t>
      </w:r>
      <w:r w:rsidRPr="001B1F2F">
        <w:tab/>
        <w:t>(b) Inductive reasoning</w:t>
      </w:r>
    </w:p>
    <w:p w:rsidR="004B0E41" w:rsidRPr="001B1F2F" w:rsidRDefault="004B0E41" w:rsidP="004B0E41">
      <w:pPr>
        <w:keepLines/>
        <w:tabs>
          <w:tab w:val="left" w:pos="4990"/>
        </w:tabs>
        <w:spacing w:after="60"/>
        <w:ind w:left="454"/>
      </w:pPr>
      <w:r w:rsidRPr="001B1F2F">
        <w:t>(c) Deductive reasoning</w:t>
      </w:r>
      <w:r w:rsidRPr="001B1F2F">
        <w:tab/>
        <w:t xml:space="preserve">(d) </w:t>
      </w:r>
      <w:proofErr w:type="spellStart"/>
      <w:r w:rsidRPr="001B1F2F">
        <w:t>Abductive</w:t>
      </w:r>
      <w:proofErr w:type="spellEnd"/>
      <w:r w:rsidRPr="001B1F2F">
        <w:t xml:space="preserve"> reasoning</w:t>
      </w:r>
    </w:p>
    <w:p w:rsidR="004B0E41" w:rsidRPr="001B1F2F" w:rsidRDefault="001C7DA1" w:rsidP="004B0E41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7</w:t>
      </w:r>
      <w:r w:rsidR="004B0E41" w:rsidRPr="001B1F2F">
        <w:rPr>
          <w:b/>
          <w:bCs/>
        </w:rPr>
        <w:t>.</w:t>
      </w:r>
      <w:r w:rsidR="004B0E41" w:rsidRPr="001B1F2F">
        <w:rPr>
          <w:b/>
          <w:bCs/>
        </w:rPr>
        <w:tab/>
      </w:r>
      <w:r w:rsidR="004B0E41" w:rsidRPr="001B1F2F">
        <w:t>Which type of reasoning is used to build a new theory from many observations?</w:t>
      </w:r>
    </w:p>
    <w:p w:rsidR="004B0E41" w:rsidRPr="001B1F2F" w:rsidRDefault="004B0E41" w:rsidP="004B0E41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Scientific reasoning</w:t>
      </w:r>
      <w:r w:rsidRPr="001B1F2F">
        <w:tab/>
        <w:t>(b) Inductive reasoning</w:t>
      </w:r>
    </w:p>
    <w:p w:rsidR="004B0E41" w:rsidRPr="001B1F2F" w:rsidRDefault="004B0E41" w:rsidP="004B0E41">
      <w:pPr>
        <w:keepLines/>
        <w:tabs>
          <w:tab w:val="left" w:pos="4990"/>
        </w:tabs>
        <w:spacing w:after="60"/>
        <w:ind w:left="454"/>
      </w:pPr>
      <w:r w:rsidRPr="001B1F2F">
        <w:t>(c) Deductive reasoning</w:t>
      </w:r>
      <w:r w:rsidRPr="001B1F2F">
        <w:tab/>
        <w:t xml:space="preserve">(d) </w:t>
      </w:r>
      <w:proofErr w:type="spellStart"/>
      <w:r w:rsidRPr="001B1F2F">
        <w:t>Abductive</w:t>
      </w:r>
      <w:proofErr w:type="spellEnd"/>
      <w:r w:rsidRPr="001B1F2F">
        <w:t xml:space="preserve"> reasoning</w:t>
      </w:r>
    </w:p>
    <w:p w:rsidR="004B0E41" w:rsidRPr="001B1F2F" w:rsidRDefault="001C7DA1" w:rsidP="004B0E41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8</w:t>
      </w:r>
      <w:r w:rsidR="004B0E41" w:rsidRPr="001B1F2F">
        <w:rPr>
          <w:b/>
          <w:bCs/>
        </w:rPr>
        <w:t>.</w:t>
      </w:r>
      <w:r w:rsidR="004B0E41" w:rsidRPr="001B1F2F">
        <w:rPr>
          <w:b/>
          <w:bCs/>
        </w:rPr>
        <w:tab/>
      </w:r>
      <w:r w:rsidR="004B0E41" w:rsidRPr="001B1F2F">
        <w:t>Which variable is the "result" or outcome that the researcher measures?</w:t>
      </w:r>
    </w:p>
    <w:p w:rsidR="004B0E41" w:rsidRPr="001B1F2F" w:rsidRDefault="004B0E41" w:rsidP="004B0E41">
      <w:pPr>
        <w:keepNext/>
        <w:keepLines/>
        <w:tabs>
          <w:tab w:val="left" w:pos="4990"/>
        </w:tabs>
        <w:ind w:left="454"/>
      </w:pPr>
      <w:r w:rsidRPr="001B1F2F">
        <w:t>(a) Dependent variable</w:t>
      </w:r>
      <w:r w:rsidRPr="001B1F2F">
        <w:tab/>
        <w:t>(b) Moderating variable</w:t>
      </w:r>
    </w:p>
    <w:p w:rsidR="004B0E41" w:rsidRPr="001B1F2F" w:rsidRDefault="004B0E41" w:rsidP="004B0E41">
      <w:pPr>
        <w:keepLines/>
        <w:tabs>
          <w:tab w:val="left" w:pos="4990"/>
        </w:tabs>
        <w:spacing w:after="60"/>
        <w:ind w:left="454"/>
      </w:pPr>
      <w:r w:rsidRPr="001B1F2F">
        <w:t>(c) Intervening variable</w:t>
      </w:r>
      <w:r w:rsidRPr="001B1F2F">
        <w:tab/>
        <w:t>(d) Independent variable</w:t>
      </w:r>
    </w:p>
    <w:p w:rsidR="004B0E41" w:rsidRPr="001B1F2F" w:rsidRDefault="001C7DA1" w:rsidP="004B0E41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9</w:t>
      </w:r>
      <w:r w:rsidR="004B0E41" w:rsidRPr="001B1F2F">
        <w:rPr>
          <w:b/>
          <w:bCs/>
        </w:rPr>
        <w:t>.</w:t>
      </w:r>
      <w:r w:rsidR="004B0E41" w:rsidRPr="001B1F2F">
        <w:rPr>
          <w:b/>
          <w:bCs/>
        </w:rPr>
        <w:tab/>
      </w:r>
      <w:r w:rsidR="004B0E41" w:rsidRPr="001B1F2F">
        <w:t>Apart from being clear and specific, what other quality should a good hypothesis have?</w:t>
      </w:r>
    </w:p>
    <w:p w:rsidR="004B0E41" w:rsidRPr="001B1F2F" w:rsidRDefault="004B0E41" w:rsidP="004B0E41">
      <w:pPr>
        <w:keepNext/>
        <w:keepLines/>
        <w:tabs>
          <w:tab w:val="left" w:pos="4990"/>
        </w:tabs>
        <w:ind w:left="454"/>
      </w:pPr>
      <w:r w:rsidRPr="001B1F2F">
        <w:t>(a) It should be measurable</w:t>
      </w:r>
      <w:r w:rsidRPr="001B1F2F">
        <w:tab/>
        <w:t>(b) It should be lengthy</w:t>
      </w:r>
    </w:p>
    <w:p w:rsidR="004B0E41" w:rsidRPr="001B1F2F" w:rsidRDefault="004B0E41" w:rsidP="004B0E41">
      <w:pPr>
        <w:keepLines/>
        <w:tabs>
          <w:tab w:val="left" w:pos="4990"/>
        </w:tabs>
        <w:spacing w:after="60"/>
        <w:ind w:left="454"/>
      </w:pPr>
      <w:r w:rsidRPr="001B1F2F">
        <w:t>(c) It should be untestable</w:t>
      </w:r>
      <w:r w:rsidRPr="001B1F2F">
        <w:tab/>
        <w:t xml:space="preserve">(d) </w:t>
      </w:r>
      <w:proofErr w:type="gramStart"/>
      <w:r w:rsidRPr="001B1F2F">
        <w:t>It</w:t>
      </w:r>
      <w:proofErr w:type="gramEnd"/>
      <w:r w:rsidRPr="001B1F2F">
        <w:t xml:space="preserve"> should be hidden</w:t>
      </w:r>
    </w:p>
    <w:p w:rsidR="004B0E41" w:rsidRPr="001B1F2F" w:rsidRDefault="001C7DA1" w:rsidP="004B0E41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10</w:t>
      </w:r>
      <w:r w:rsidR="004B0E41" w:rsidRPr="001B1F2F">
        <w:rPr>
          <w:b/>
          <w:bCs/>
        </w:rPr>
        <w:t>.</w:t>
      </w:r>
      <w:r w:rsidR="004B0E41" w:rsidRPr="001B1F2F">
        <w:rPr>
          <w:b/>
          <w:bCs/>
        </w:rPr>
        <w:tab/>
      </w:r>
      <w:r w:rsidR="004B0E41" w:rsidRPr="001B1F2F">
        <w:t>Which hypothesis states that one variable causes a change in another variable?</w:t>
      </w:r>
    </w:p>
    <w:p w:rsidR="004B0E41" w:rsidRPr="001B1F2F" w:rsidRDefault="004B0E41" w:rsidP="004B0E41">
      <w:pPr>
        <w:keepNext/>
        <w:keepLines/>
        <w:tabs>
          <w:tab w:val="left" w:pos="4990"/>
        </w:tabs>
        <w:ind w:left="454"/>
      </w:pPr>
      <w:r w:rsidRPr="001B1F2F">
        <w:t>(a) Null hypothesis</w:t>
      </w:r>
      <w:r w:rsidRPr="001B1F2F">
        <w:tab/>
        <w:t>(b) Associative hypothesis</w:t>
      </w:r>
    </w:p>
    <w:p w:rsidR="000C1EE8" w:rsidRDefault="004B0E41" w:rsidP="004B0E41">
      <w:r>
        <w:t xml:space="preserve">       </w:t>
      </w:r>
      <w:r w:rsidRPr="001B1F2F">
        <w:t>(c) Causal hypothesis</w:t>
      </w:r>
      <w:r w:rsidRPr="001B1F2F">
        <w:tab/>
      </w:r>
      <w:r>
        <w:t xml:space="preserve">                                   </w:t>
      </w:r>
      <w:r w:rsidRPr="001B1F2F">
        <w:t>(d) Non-directional hypothesis</w:t>
      </w:r>
    </w:p>
    <w:p w:rsidR="00FC0286" w:rsidRPr="001B1F2F" w:rsidRDefault="001C7DA1" w:rsidP="00FC0286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lastRenderedPageBreak/>
        <w:t>11</w:t>
      </w:r>
      <w:r w:rsidR="00FC0286" w:rsidRPr="001B1F2F">
        <w:rPr>
          <w:b/>
          <w:bCs/>
        </w:rPr>
        <w:t>.</w:t>
      </w:r>
      <w:r w:rsidR="00FC0286" w:rsidRPr="001B1F2F">
        <w:rPr>
          <w:b/>
          <w:bCs/>
        </w:rPr>
        <w:tab/>
      </w:r>
      <w:r w:rsidR="00FC0286" w:rsidRPr="001B1F2F">
        <w:t>What is the name of the toolset used to implement the research design effectively?</w:t>
      </w:r>
    </w:p>
    <w:p w:rsidR="00FC0286" w:rsidRPr="001B1F2F" w:rsidRDefault="00FC0286" w:rsidP="00FC0286">
      <w:pPr>
        <w:keepNext/>
        <w:keepLines/>
        <w:tabs>
          <w:tab w:val="left" w:pos="4990"/>
        </w:tabs>
        <w:ind w:left="454"/>
      </w:pPr>
      <w:r w:rsidRPr="001B1F2F">
        <w:t>(a) Sample</w:t>
      </w:r>
      <w:r w:rsidRPr="001B1F2F">
        <w:tab/>
        <w:t>(b) Hypothesis</w:t>
      </w:r>
    </w:p>
    <w:p w:rsidR="00FC0286" w:rsidRPr="001B1F2F" w:rsidRDefault="00FC0286" w:rsidP="00FC0286">
      <w:pPr>
        <w:keepLines/>
        <w:tabs>
          <w:tab w:val="left" w:pos="4990"/>
        </w:tabs>
        <w:spacing w:after="60"/>
        <w:ind w:left="454"/>
      </w:pPr>
      <w:r w:rsidRPr="001B1F2F">
        <w:t>(c) Research problem</w:t>
      </w:r>
      <w:r w:rsidRPr="001B1F2F">
        <w:tab/>
        <w:t>(d) Research methodology</w:t>
      </w:r>
    </w:p>
    <w:p w:rsidR="00FC0286" w:rsidRPr="001B1F2F" w:rsidRDefault="001C7DA1" w:rsidP="00FC0286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12</w:t>
      </w:r>
      <w:r w:rsidR="00FC0286" w:rsidRPr="001B1F2F">
        <w:rPr>
          <w:b/>
          <w:bCs/>
        </w:rPr>
        <w:t>.</w:t>
      </w:r>
      <w:r w:rsidR="00FC0286" w:rsidRPr="001B1F2F">
        <w:rPr>
          <w:b/>
          <w:bCs/>
        </w:rPr>
        <w:tab/>
      </w:r>
      <w:r w:rsidR="00FC0286" w:rsidRPr="001B1F2F">
        <w:t>Which characteristic of a good research design means that the findings can be applied to a wider population?</w:t>
      </w:r>
    </w:p>
    <w:p w:rsidR="00FC0286" w:rsidRPr="001B1F2F" w:rsidRDefault="00FC0286" w:rsidP="00FC0286">
      <w:pPr>
        <w:keepNext/>
        <w:keepLines/>
        <w:tabs>
          <w:tab w:val="left" w:pos="4990"/>
        </w:tabs>
        <w:ind w:left="454"/>
      </w:pPr>
      <w:r w:rsidRPr="001B1F2F">
        <w:t>(a) Reliability</w:t>
      </w:r>
      <w:r w:rsidRPr="001B1F2F">
        <w:tab/>
        <w:t>(b) Clarity</w:t>
      </w:r>
    </w:p>
    <w:p w:rsidR="00FC0286" w:rsidRPr="001B1F2F" w:rsidRDefault="00FC0286" w:rsidP="00FC0286">
      <w:pPr>
        <w:keepLines/>
        <w:tabs>
          <w:tab w:val="left" w:pos="4990"/>
        </w:tabs>
        <w:spacing w:after="60"/>
        <w:ind w:left="454"/>
      </w:pPr>
      <w:r w:rsidRPr="001B1F2F">
        <w:t>(c) Neutrality</w:t>
      </w:r>
      <w:r w:rsidRPr="001B1F2F">
        <w:tab/>
        <w:t>(d) Generalizability</w:t>
      </w:r>
    </w:p>
    <w:p w:rsidR="00FC0286" w:rsidRPr="001B1F2F" w:rsidRDefault="001C7DA1" w:rsidP="00FC0286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13</w:t>
      </w:r>
      <w:r w:rsidR="00FC0286" w:rsidRPr="001B1F2F">
        <w:rPr>
          <w:b/>
          <w:bCs/>
        </w:rPr>
        <w:t>.</w:t>
      </w:r>
      <w:r w:rsidR="00FC0286" w:rsidRPr="001B1F2F">
        <w:rPr>
          <w:b/>
          <w:bCs/>
        </w:rPr>
        <w:tab/>
      </w:r>
      <w:proofErr w:type="gramStart"/>
      <w:r w:rsidR="00FC0286" w:rsidRPr="001B1F2F">
        <w:t>Which</w:t>
      </w:r>
      <w:proofErr w:type="gramEnd"/>
      <w:r w:rsidR="00FC0286" w:rsidRPr="001B1F2F">
        <w:t xml:space="preserve"> of the following is a common method used in exploratory research?</w:t>
      </w:r>
    </w:p>
    <w:p w:rsidR="00FC0286" w:rsidRPr="001B1F2F" w:rsidRDefault="00FC0286" w:rsidP="00FC0286">
      <w:pPr>
        <w:keepNext/>
        <w:keepLines/>
        <w:tabs>
          <w:tab w:val="left" w:pos="4990"/>
        </w:tabs>
        <w:ind w:left="454"/>
      </w:pPr>
      <w:r w:rsidRPr="001B1F2F">
        <w:t>(a) Census only</w:t>
      </w:r>
      <w:r w:rsidRPr="001B1F2F">
        <w:tab/>
        <w:t>(b) Expert interviews</w:t>
      </w:r>
    </w:p>
    <w:p w:rsidR="00FC0286" w:rsidRPr="001B1F2F" w:rsidRDefault="00FC0286" w:rsidP="00FC0286">
      <w:pPr>
        <w:keepLines/>
        <w:tabs>
          <w:tab w:val="left" w:pos="4990"/>
        </w:tabs>
        <w:spacing w:after="60"/>
        <w:ind w:left="454"/>
      </w:pPr>
      <w:r w:rsidRPr="001B1F2F">
        <w:t>(c) ANOVA</w:t>
      </w:r>
      <w:r w:rsidRPr="001B1F2F">
        <w:tab/>
        <w:t>(d) t-test</w:t>
      </w:r>
    </w:p>
    <w:p w:rsidR="00434A56" w:rsidRPr="001B1F2F" w:rsidRDefault="001C7DA1" w:rsidP="00434A56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14</w:t>
      </w:r>
      <w:r w:rsidR="00434A56" w:rsidRPr="001B1F2F">
        <w:rPr>
          <w:b/>
          <w:bCs/>
        </w:rPr>
        <w:t>.</w:t>
      </w:r>
      <w:r w:rsidR="00434A56" w:rsidRPr="001B1F2F">
        <w:rPr>
          <w:b/>
          <w:bCs/>
        </w:rPr>
        <w:tab/>
      </w:r>
      <w:r w:rsidR="00434A56" w:rsidRPr="001B1F2F">
        <w:t>Which data collection methods are commonly used in descriptive research?</w:t>
      </w:r>
    </w:p>
    <w:p w:rsidR="00434A56" w:rsidRPr="001B1F2F" w:rsidRDefault="00434A56" w:rsidP="00434A56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 xml:space="preserve">) </w:t>
      </w:r>
      <w:proofErr w:type="spellStart"/>
      <w:r w:rsidRPr="001B1F2F">
        <w:t>Abductive</w:t>
      </w:r>
      <w:proofErr w:type="spellEnd"/>
      <w:r w:rsidRPr="001B1F2F">
        <w:t xml:space="preserve"> reasoning</w:t>
      </w:r>
      <w:r w:rsidRPr="001B1F2F">
        <w:tab/>
        <w:t>(b) Surveys and questionnaires</w:t>
      </w:r>
    </w:p>
    <w:p w:rsidR="00434A56" w:rsidRPr="001B1F2F" w:rsidRDefault="00434A56" w:rsidP="00434A56">
      <w:pPr>
        <w:keepLines/>
        <w:tabs>
          <w:tab w:val="left" w:pos="4990"/>
        </w:tabs>
        <w:spacing w:after="60"/>
        <w:ind w:left="454"/>
      </w:pPr>
      <w:r w:rsidRPr="001B1F2F">
        <w:t>(c) Laboratory experiments only</w:t>
      </w:r>
      <w:r w:rsidRPr="001B1F2F">
        <w:tab/>
        <w:t>(d) Creative writing</w:t>
      </w:r>
    </w:p>
    <w:p w:rsidR="00434A56" w:rsidRPr="001B1F2F" w:rsidRDefault="001C7DA1" w:rsidP="00434A56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15</w:t>
      </w:r>
      <w:r w:rsidR="00434A56" w:rsidRPr="001B1F2F">
        <w:rPr>
          <w:b/>
          <w:bCs/>
        </w:rPr>
        <w:t>.</w:t>
      </w:r>
      <w:r w:rsidR="00434A56" w:rsidRPr="001B1F2F">
        <w:rPr>
          <w:b/>
          <w:bCs/>
        </w:rPr>
        <w:tab/>
      </w:r>
      <w:r w:rsidR="00434A56" w:rsidRPr="001B1F2F">
        <w:t>A cross-sectional study collects data at one point in time. It is often compared to which of the following?</w:t>
      </w:r>
    </w:p>
    <w:p w:rsidR="00434A56" w:rsidRPr="001B1F2F" w:rsidRDefault="00434A56" w:rsidP="00434A56">
      <w:pPr>
        <w:keepNext/>
        <w:keepLines/>
        <w:tabs>
          <w:tab w:val="left" w:pos="4990"/>
        </w:tabs>
        <w:ind w:left="454"/>
      </w:pPr>
      <w:r w:rsidRPr="001B1F2F">
        <w:t>(a) A movie</w:t>
      </w:r>
      <w:r w:rsidRPr="001B1F2F">
        <w:tab/>
        <w:t>(b) A snapshot</w:t>
      </w:r>
    </w:p>
    <w:p w:rsidR="00434A56" w:rsidRPr="001B1F2F" w:rsidRDefault="00434A56" w:rsidP="00434A56">
      <w:pPr>
        <w:keepLines/>
        <w:tabs>
          <w:tab w:val="left" w:pos="4990"/>
        </w:tabs>
        <w:spacing w:after="60"/>
        <w:ind w:left="454"/>
      </w:pPr>
      <w:r w:rsidRPr="001B1F2F">
        <w:t>(</w:t>
      </w:r>
      <w:proofErr w:type="gramStart"/>
      <w:r w:rsidRPr="001B1F2F">
        <w:t>c</w:t>
      </w:r>
      <w:proofErr w:type="gramEnd"/>
      <w:r w:rsidRPr="001B1F2F">
        <w:t>) A story</w:t>
      </w:r>
      <w:r w:rsidRPr="001B1F2F">
        <w:tab/>
        <w:t>(d) A song</w:t>
      </w:r>
    </w:p>
    <w:p w:rsidR="00434A56" w:rsidRPr="001B1F2F" w:rsidRDefault="00434A56" w:rsidP="00434A56">
      <w:pPr>
        <w:keepNext/>
        <w:keepLines/>
        <w:tabs>
          <w:tab w:val="left" w:pos="454"/>
        </w:tabs>
        <w:spacing w:before="160" w:after="60"/>
        <w:ind w:left="454" w:hanging="454"/>
      </w:pPr>
      <w:r w:rsidRPr="001B1F2F">
        <w:rPr>
          <w:b/>
          <w:bCs/>
        </w:rPr>
        <w:t>1</w:t>
      </w:r>
      <w:r w:rsidR="001C7DA1">
        <w:rPr>
          <w:b/>
          <w:bCs/>
        </w:rPr>
        <w:t>6</w:t>
      </w:r>
      <w:r w:rsidRPr="001B1F2F">
        <w:rPr>
          <w:b/>
          <w:bCs/>
        </w:rPr>
        <w:t>.</w:t>
      </w:r>
      <w:r w:rsidRPr="001B1F2F">
        <w:rPr>
          <w:b/>
          <w:bCs/>
        </w:rPr>
        <w:tab/>
      </w:r>
      <w:r w:rsidRPr="001B1F2F">
        <w:t>What is experimental research design mainly used to study?</w:t>
      </w:r>
    </w:p>
    <w:p w:rsidR="00434A56" w:rsidRPr="001B1F2F" w:rsidRDefault="00434A56" w:rsidP="00434A56">
      <w:pPr>
        <w:keepNext/>
        <w:keepLines/>
        <w:tabs>
          <w:tab w:val="left" w:pos="908"/>
        </w:tabs>
        <w:ind w:left="908" w:hanging="454"/>
      </w:pPr>
      <w:r w:rsidRPr="001B1F2F">
        <w:t>(a)</w:t>
      </w:r>
      <w:r w:rsidRPr="001B1F2F">
        <w:tab/>
        <w:t>Only opinions of people</w:t>
      </w:r>
    </w:p>
    <w:p w:rsidR="00434A56" w:rsidRPr="001B1F2F" w:rsidRDefault="00434A56" w:rsidP="00434A56">
      <w:pPr>
        <w:keepNext/>
        <w:keepLines/>
        <w:tabs>
          <w:tab w:val="left" w:pos="908"/>
        </w:tabs>
        <w:ind w:left="908" w:hanging="454"/>
      </w:pPr>
      <w:r w:rsidRPr="001B1F2F">
        <w:t>(b)</w:t>
      </w:r>
      <w:r w:rsidRPr="001B1F2F">
        <w:tab/>
        <w:t>Cause-and-effect relationships between variables</w:t>
      </w:r>
    </w:p>
    <w:p w:rsidR="00434A56" w:rsidRPr="001B1F2F" w:rsidRDefault="00434A56" w:rsidP="00434A56">
      <w:pPr>
        <w:keepNext/>
        <w:keepLines/>
        <w:tabs>
          <w:tab w:val="left" w:pos="908"/>
        </w:tabs>
        <w:ind w:left="908" w:hanging="454"/>
      </w:pPr>
      <w:r w:rsidRPr="001B1F2F">
        <w:t>(c)</w:t>
      </w:r>
      <w:r w:rsidRPr="001B1F2F">
        <w:tab/>
        <w:t>Only historical records</w:t>
      </w:r>
    </w:p>
    <w:p w:rsidR="00434A56" w:rsidRPr="001B1F2F" w:rsidRDefault="00434A56" w:rsidP="00434A56">
      <w:pPr>
        <w:keepLines/>
        <w:tabs>
          <w:tab w:val="left" w:pos="908"/>
        </w:tabs>
        <w:spacing w:after="60"/>
        <w:ind w:left="908" w:hanging="454"/>
      </w:pPr>
      <w:r w:rsidRPr="001B1F2F">
        <w:t>(d)</w:t>
      </w:r>
      <w:r w:rsidRPr="001B1F2F">
        <w:tab/>
        <w:t>Only the size of a population</w:t>
      </w:r>
    </w:p>
    <w:p w:rsidR="00124C97" w:rsidRPr="001B1F2F" w:rsidRDefault="001C7DA1" w:rsidP="00124C97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17</w:t>
      </w:r>
      <w:r w:rsidR="00124C97" w:rsidRPr="001B1F2F">
        <w:rPr>
          <w:b/>
          <w:bCs/>
        </w:rPr>
        <w:t>.</w:t>
      </w:r>
      <w:r w:rsidR="00124C97" w:rsidRPr="001B1F2F">
        <w:rPr>
          <w:b/>
          <w:bCs/>
        </w:rPr>
        <w:tab/>
      </w:r>
      <w:r w:rsidR="00124C97" w:rsidRPr="001B1F2F">
        <w:t>In an experiment, which variable is deliberately changed or manipulated by the researcher?</w:t>
      </w:r>
    </w:p>
    <w:p w:rsidR="00124C97" w:rsidRPr="001B1F2F" w:rsidRDefault="00124C97" w:rsidP="00124C97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Dependent variable</w:t>
      </w:r>
      <w:r w:rsidRPr="001B1F2F">
        <w:tab/>
        <w:t>(b) Extraneous variable</w:t>
      </w:r>
    </w:p>
    <w:p w:rsidR="00124C97" w:rsidRPr="001B1F2F" w:rsidRDefault="00124C97" w:rsidP="00124C97">
      <w:pPr>
        <w:keepLines/>
        <w:tabs>
          <w:tab w:val="left" w:pos="4990"/>
        </w:tabs>
        <w:spacing w:after="60"/>
        <w:ind w:left="454"/>
      </w:pPr>
      <w:r w:rsidRPr="001B1F2F">
        <w:t>(c) Independent variable</w:t>
      </w:r>
      <w:r w:rsidRPr="001B1F2F">
        <w:tab/>
        <w:t>(d) Constant</w:t>
      </w:r>
    </w:p>
    <w:p w:rsidR="00124C97" w:rsidRPr="001B1F2F" w:rsidRDefault="001C7DA1" w:rsidP="00124C97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18</w:t>
      </w:r>
      <w:r w:rsidR="00124C97" w:rsidRPr="001B1F2F">
        <w:rPr>
          <w:b/>
          <w:bCs/>
        </w:rPr>
        <w:t>.</w:t>
      </w:r>
      <w:r w:rsidR="00124C97" w:rsidRPr="001B1F2F">
        <w:rPr>
          <w:b/>
          <w:bCs/>
        </w:rPr>
        <w:tab/>
      </w:r>
      <w:r w:rsidR="00124C97" w:rsidRPr="001B1F2F">
        <w:t>In an experiment, which variable is observed to see the effect of the change?</w:t>
      </w:r>
    </w:p>
    <w:p w:rsidR="00124C97" w:rsidRPr="001B1F2F" w:rsidRDefault="00124C97" w:rsidP="00124C97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Independent variable</w:t>
      </w:r>
      <w:r w:rsidRPr="001B1F2F">
        <w:tab/>
        <w:t>(b) Test unit</w:t>
      </w:r>
    </w:p>
    <w:p w:rsidR="00124C97" w:rsidRPr="001B1F2F" w:rsidRDefault="00124C97" w:rsidP="00124C97">
      <w:pPr>
        <w:keepLines/>
        <w:tabs>
          <w:tab w:val="left" w:pos="4990"/>
        </w:tabs>
        <w:spacing w:after="60"/>
        <w:ind w:left="454"/>
      </w:pPr>
      <w:r w:rsidRPr="001B1F2F">
        <w:t>(c) Treatment</w:t>
      </w:r>
      <w:r w:rsidRPr="001B1F2F">
        <w:tab/>
        <w:t>(d) Dependent variable</w:t>
      </w:r>
    </w:p>
    <w:p w:rsidR="00124C97" w:rsidRPr="001B1F2F" w:rsidRDefault="001C7DA1" w:rsidP="00124C97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19</w:t>
      </w:r>
      <w:r w:rsidR="00124C97" w:rsidRPr="001B1F2F">
        <w:rPr>
          <w:b/>
          <w:bCs/>
        </w:rPr>
        <w:t>.</w:t>
      </w:r>
      <w:r w:rsidR="00124C97" w:rsidRPr="001B1F2F">
        <w:rPr>
          <w:b/>
          <w:bCs/>
        </w:rPr>
        <w:tab/>
      </w:r>
      <w:r w:rsidR="00124C97" w:rsidRPr="001B1F2F">
        <w:t>Which type of validity asks the question "Did the treatment really cause the effect?"</w:t>
      </w:r>
    </w:p>
    <w:p w:rsidR="00124C97" w:rsidRPr="001B1F2F" w:rsidRDefault="00124C97" w:rsidP="00124C97">
      <w:pPr>
        <w:keepNext/>
        <w:keepLines/>
        <w:tabs>
          <w:tab w:val="left" w:pos="4990"/>
        </w:tabs>
        <w:ind w:left="454"/>
      </w:pPr>
      <w:r w:rsidRPr="001B1F2F">
        <w:t>(a) Internal validity</w:t>
      </w:r>
      <w:r w:rsidRPr="001B1F2F">
        <w:tab/>
        <w:t>(b) Practicality</w:t>
      </w:r>
    </w:p>
    <w:p w:rsidR="00124C97" w:rsidRPr="001B1F2F" w:rsidRDefault="00124C97" w:rsidP="00124C97">
      <w:pPr>
        <w:keepLines/>
        <w:tabs>
          <w:tab w:val="left" w:pos="4990"/>
        </w:tabs>
        <w:spacing w:after="60"/>
        <w:ind w:left="454"/>
      </w:pPr>
      <w:r w:rsidRPr="001B1F2F">
        <w:t>(c) External validity</w:t>
      </w:r>
      <w:r w:rsidRPr="001B1F2F">
        <w:tab/>
        <w:t>(d) Reliability</w:t>
      </w:r>
    </w:p>
    <w:p w:rsidR="00603CC3" w:rsidRPr="001B1F2F" w:rsidRDefault="00C142B3" w:rsidP="00603CC3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</w:t>
      </w:r>
      <w:r w:rsidR="00603CC3" w:rsidRPr="001B1F2F">
        <w:rPr>
          <w:b/>
          <w:bCs/>
        </w:rPr>
        <w:t>0.</w:t>
      </w:r>
      <w:r w:rsidR="00603CC3" w:rsidRPr="001B1F2F">
        <w:rPr>
          <w:b/>
          <w:bCs/>
        </w:rPr>
        <w:tab/>
      </w:r>
      <w:r w:rsidR="00603CC3" w:rsidRPr="001B1F2F">
        <w:t>When participants drop out in the middle of a study, what is this called?</w:t>
      </w:r>
    </w:p>
    <w:p w:rsidR="00603CC3" w:rsidRPr="001B1F2F" w:rsidRDefault="00603CC3" w:rsidP="00603CC3">
      <w:pPr>
        <w:keepNext/>
        <w:keepLines/>
        <w:tabs>
          <w:tab w:val="left" w:pos="4990"/>
        </w:tabs>
        <w:ind w:left="454"/>
      </w:pPr>
      <w:r w:rsidRPr="001B1F2F">
        <w:t>(a) Randomization</w:t>
      </w:r>
      <w:r w:rsidRPr="001B1F2F">
        <w:tab/>
        <w:t>(b) Attrition (Experimental Mortality)</w:t>
      </w:r>
    </w:p>
    <w:p w:rsidR="00603CC3" w:rsidRPr="001B1F2F" w:rsidRDefault="00603CC3" w:rsidP="00603CC3">
      <w:pPr>
        <w:keepLines/>
        <w:tabs>
          <w:tab w:val="left" w:pos="4990"/>
        </w:tabs>
        <w:spacing w:after="60"/>
        <w:ind w:left="454"/>
      </w:pPr>
      <w:r w:rsidRPr="001B1F2F">
        <w:t>(c) Maturation</w:t>
      </w:r>
      <w:r w:rsidRPr="001B1F2F">
        <w:tab/>
        <w:t>(d) Matching</w:t>
      </w:r>
    </w:p>
    <w:p w:rsidR="00603CC3" w:rsidRPr="001B1F2F" w:rsidRDefault="00603CC3" w:rsidP="00603CC3">
      <w:pPr>
        <w:keepNext/>
        <w:keepLines/>
        <w:tabs>
          <w:tab w:val="left" w:pos="454"/>
        </w:tabs>
        <w:spacing w:before="160" w:after="60"/>
        <w:ind w:left="454" w:hanging="454"/>
      </w:pPr>
      <w:r w:rsidRPr="001B1F2F">
        <w:rPr>
          <w:b/>
          <w:bCs/>
        </w:rPr>
        <w:t>2</w:t>
      </w:r>
      <w:r w:rsidR="00C142B3">
        <w:rPr>
          <w:b/>
          <w:bCs/>
        </w:rPr>
        <w:t>1</w:t>
      </w:r>
      <w:r w:rsidRPr="001B1F2F">
        <w:rPr>
          <w:b/>
          <w:bCs/>
        </w:rPr>
        <w:t>.</w:t>
      </w:r>
      <w:r w:rsidRPr="001B1F2F">
        <w:rPr>
          <w:b/>
          <w:bCs/>
        </w:rPr>
        <w:tab/>
      </w:r>
      <w:r w:rsidRPr="001B1F2F">
        <w:t>What is the method of assigning participants to experimental and control groups by chance called?</w:t>
      </w:r>
    </w:p>
    <w:p w:rsidR="00603CC3" w:rsidRPr="001B1F2F" w:rsidRDefault="00603CC3" w:rsidP="00603CC3">
      <w:pPr>
        <w:keepNext/>
        <w:keepLines/>
        <w:tabs>
          <w:tab w:val="left" w:pos="4990"/>
        </w:tabs>
        <w:ind w:left="454"/>
      </w:pPr>
      <w:r w:rsidRPr="001B1F2F">
        <w:t>(a) Matching</w:t>
      </w:r>
      <w:r w:rsidRPr="001B1F2F">
        <w:tab/>
        <w:t>(b) Coding</w:t>
      </w:r>
    </w:p>
    <w:p w:rsidR="00603CC3" w:rsidRPr="001B1F2F" w:rsidRDefault="00603CC3" w:rsidP="00603CC3">
      <w:pPr>
        <w:keepLines/>
        <w:tabs>
          <w:tab w:val="left" w:pos="4990"/>
        </w:tabs>
        <w:spacing w:after="60"/>
        <w:ind w:left="454"/>
      </w:pPr>
      <w:r w:rsidRPr="001B1F2F">
        <w:t>(c) Randomization</w:t>
      </w:r>
      <w:r w:rsidRPr="001B1F2F">
        <w:tab/>
        <w:t>(d) Editing</w:t>
      </w:r>
    </w:p>
    <w:p w:rsidR="00C142B3" w:rsidRPr="001B1F2F" w:rsidRDefault="00C142B3" w:rsidP="00C142B3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lastRenderedPageBreak/>
        <w:t>22</w:t>
      </w:r>
      <w:r w:rsidRPr="001B1F2F">
        <w:rPr>
          <w:b/>
          <w:bCs/>
        </w:rPr>
        <w:t>.</w:t>
      </w:r>
      <w:r w:rsidRPr="001B1F2F">
        <w:rPr>
          <w:b/>
          <w:bCs/>
        </w:rPr>
        <w:tab/>
      </w:r>
      <w:r w:rsidRPr="001B1F2F">
        <w:t>What is an experiment conducted in a natural, real-world setting such as a classroom or a workplace called?</w:t>
      </w:r>
    </w:p>
    <w:p w:rsidR="00C142B3" w:rsidRPr="001B1F2F" w:rsidRDefault="00C142B3" w:rsidP="00C142B3">
      <w:pPr>
        <w:keepNext/>
        <w:keepLines/>
        <w:tabs>
          <w:tab w:val="left" w:pos="4990"/>
        </w:tabs>
        <w:ind w:left="454"/>
      </w:pPr>
      <w:r w:rsidRPr="001B1F2F">
        <w:t>(a) Laboratory experiment</w:t>
      </w:r>
      <w:r w:rsidRPr="001B1F2F">
        <w:tab/>
        <w:t>(b) Census</w:t>
      </w:r>
    </w:p>
    <w:p w:rsidR="00C142B3" w:rsidRDefault="00C142B3" w:rsidP="00C142B3">
      <w:pPr>
        <w:keepLines/>
        <w:tabs>
          <w:tab w:val="left" w:pos="4990"/>
        </w:tabs>
        <w:spacing w:after="60"/>
        <w:ind w:left="454"/>
      </w:pPr>
      <w:r w:rsidRPr="001B1F2F">
        <w:t>(c) Content analysis</w:t>
      </w:r>
      <w:r w:rsidRPr="001B1F2F">
        <w:tab/>
        <w:t>(d) Field experiment</w:t>
      </w:r>
    </w:p>
    <w:p w:rsidR="00601158" w:rsidRPr="001B1F2F" w:rsidRDefault="00601158" w:rsidP="00601158">
      <w:pPr>
        <w:keepNext/>
        <w:keepLines/>
        <w:tabs>
          <w:tab w:val="left" w:pos="454"/>
        </w:tabs>
        <w:spacing w:before="160" w:after="60"/>
        <w:ind w:left="454" w:hanging="454"/>
      </w:pPr>
      <w:r w:rsidRPr="001B1F2F">
        <w:rPr>
          <w:b/>
          <w:bCs/>
        </w:rPr>
        <w:t>2</w:t>
      </w:r>
      <w:r w:rsidR="00DC2C9A">
        <w:rPr>
          <w:b/>
          <w:bCs/>
        </w:rPr>
        <w:t>3</w:t>
      </w:r>
      <w:r w:rsidRPr="001B1F2F">
        <w:rPr>
          <w:b/>
          <w:bCs/>
        </w:rPr>
        <w:t>.</w:t>
      </w:r>
      <w:r w:rsidRPr="001B1F2F">
        <w:rPr>
          <w:b/>
          <w:bCs/>
        </w:rPr>
        <w:tab/>
      </w:r>
      <w:r w:rsidRPr="001B1F2F">
        <w:t>What is the data collected directly by the researcher for his or her own study called?</w:t>
      </w:r>
    </w:p>
    <w:p w:rsidR="00601158" w:rsidRPr="001B1F2F" w:rsidRDefault="00601158" w:rsidP="00601158">
      <w:pPr>
        <w:keepNext/>
        <w:keepLines/>
        <w:tabs>
          <w:tab w:val="left" w:pos="4990"/>
        </w:tabs>
        <w:ind w:left="454"/>
      </w:pPr>
      <w:r w:rsidRPr="001B1F2F">
        <w:t>(a) Primary data</w:t>
      </w:r>
      <w:r w:rsidRPr="001B1F2F">
        <w:tab/>
        <w:t>(b) Secondary data</w:t>
      </w:r>
    </w:p>
    <w:p w:rsidR="00601158" w:rsidRPr="001B1F2F" w:rsidRDefault="00601158" w:rsidP="00601158">
      <w:pPr>
        <w:keepLines/>
        <w:tabs>
          <w:tab w:val="left" w:pos="4990"/>
        </w:tabs>
        <w:spacing w:after="60"/>
        <w:ind w:left="454"/>
      </w:pPr>
      <w:r w:rsidRPr="001B1F2F">
        <w:t>(c) Published data</w:t>
      </w:r>
      <w:r w:rsidRPr="001B1F2F">
        <w:tab/>
        <w:t>(d) Old data</w:t>
      </w:r>
    </w:p>
    <w:p w:rsidR="00601158" w:rsidRPr="001B1F2F" w:rsidRDefault="00601158" w:rsidP="00C142B3">
      <w:pPr>
        <w:keepLines/>
        <w:tabs>
          <w:tab w:val="left" w:pos="4990"/>
        </w:tabs>
        <w:spacing w:after="60"/>
        <w:ind w:left="454"/>
      </w:pPr>
    </w:p>
    <w:p w:rsidR="00601158" w:rsidRPr="001B1F2F" w:rsidRDefault="00DC2C9A" w:rsidP="00601158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24</w:t>
      </w:r>
      <w:r w:rsidR="00601158" w:rsidRPr="001B1F2F">
        <w:rPr>
          <w:b/>
          <w:bCs/>
        </w:rPr>
        <w:t>.</w:t>
      </w:r>
      <w:r w:rsidR="00601158" w:rsidRPr="001B1F2F">
        <w:rPr>
          <w:b/>
          <w:bCs/>
        </w:rPr>
        <w:tab/>
      </w:r>
      <w:r w:rsidR="00601158" w:rsidRPr="001B1F2F">
        <w:t>Which of the following is an example of primary data?</w:t>
      </w:r>
    </w:p>
    <w:p w:rsidR="00601158" w:rsidRPr="001B1F2F" w:rsidRDefault="00601158" w:rsidP="00601158">
      <w:pPr>
        <w:keepNext/>
        <w:keepLines/>
        <w:tabs>
          <w:tab w:val="left" w:pos="908"/>
        </w:tabs>
        <w:ind w:left="908" w:hanging="454"/>
      </w:pPr>
      <w:r w:rsidRPr="001B1F2F">
        <w:t>(a)</w:t>
      </w:r>
      <w:r w:rsidRPr="001B1F2F">
        <w:tab/>
        <w:t>Newspaper article</w:t>
      </w:r>
    </w:p>
    <w:p w:rsidR="00601158" w:rsidRPr="001B1F2F" w:rsidRDefault="00601158" w:rsidP="00601158">
      <w:pPr>
        <w:keepNext/>
        <w:keepLines/>
        <w:tabs>
          <w:tab w:val="left" w:pos="908"/>
        </w:tabs>
        <w:ind w:left="908" w:hanging="454"/>
      </w:pPr>
      <w:r w:rsidRPr="001B1F2F">
        <w:t>(b)</w:t>
      </w:r>
      <w:r w:rsidRPr="001B1F2F">
        <w:tab/>
        <w:t>Published journal paper</w:t>
      </w:r>
    </w:p>
    <w:p w:rsidR="00601158" w:rsidRPr="001B1F2F" w:rsidRDefault="00601158" w:rsidP="00601158">
      <w:pPr>
        <w:keepNext/>
        <w:keepLines/>
        <w:tabs>
          <w:tab w:val="left" w:pos="908"/>
        </w:tabs>
        <w:ind w:left="908" w:hanging="454"/>
      </w:pPr>
      <w:r w:rsidRPr="001B1F2F">
        <w:t>(c)</w:t>
      </w:r>
      <w:r w:rsidRPr="001B1F2F">
        <w:tab/>
        <w:t>Interview conducted by the researcher</w:t>
      </w:r>
    </w:p>
    <w:p w:rsidR="00601158" w:rsidRPr="001B1F2F" w:rsidRDefault="00601158" w:rsidP="00601158">
      <w:pPr>
        <w:keepLines/>
        <w:tabs>
          <w:tab w:val="left" w:pos="908"/>
        </w:tabs>
        <w:spacing w:after="60"/>
        <w:ind w:left="908" w:hanging="454"/>
      </w:pPr>
      <w:r w:rsidRPr="001B1F2F">
        <w:t>(d)</w:t>
      </w:r>
      <w:r w:rsidRPr="001B1F2F">
        <w:tab/>
        <w:t>Census report</w:t>
      </w:r>
    </w:p>
    <w:p w:rsidR="00D508C7" w:rsidRPr="001B1F2F" w:rsidRDefault="00DC2C9A" w:rsidP="00D508C7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25</w:t>
      </w:r>
      <w:r w:rsidR="00D508C7" w:rsidRPr="001B1F2F">
        <w:rPr>
          <w:b/>
          <w:bCs/>
        </w:rPr>
        <w:t>.</w:t>
      </w:r>
      <w:r w:rsidR="00D508C7" w:rsidRPr="001B1F2F">
        <w:rPr>
          <w:b/>
          <w:bCs/>
        </w:rPr>
        <w:tab/>
      </w:r>
      <w:r w:rsidR="00D508C7" w:rsidRPr="001B1F2F">
        <w:t>What is the major benefit of using secondary data, also called the resource advantage?</w:t>
      </w:r>
    </w:p>
    <w:p w:rsidR="00D508C7" w:rsidRPr="001B1F2F" w:rsidRDefault="00D508C7" w:rsidP="00D508C7">
      <w:pPr>
        <w:keepNext/>
        <w:keepLines/>
        <w:tabs>
          <w:tab w:val="left" w:pos="4990"/>
        </w:tabs>
        <w:ind w:left="454"/>
      </w:pPr>
      <w:r w:rsidRPr="001B1F2F">
        <w:t>(a) Saving of computers only</w:t>
      </w:r>
      <w:r w:rsidRPr="001B1F2F">
        <w:tab/>
        <w:t>(b) Saving of time and cost</w:t>
      </w:r>
    </w:p>
    <w:p w:rsidR="00D508C7" w:rsidRPr="001B1F2F" w:rsidRDefault="00D508C7" w:rsidP="00D508C7">
      <w:pPr>
        <w:keepLines/>
        <w:tabs>
          <w:tab w:val="left" w:pos="4990"/>
        </w:tabs>
        <w:spacing w:after="60"/>
        <w:ind w:left="454"/>
      </w:pPr>
      <w:r w:rsidRPr="001B1F2F">
        <w:t>(c) Saving of paper only</w:t>
      </w:r>
      <w:r w:rsidRPr="001B1F2F">
        <w:tab/>
        <w:t xml:space="preserve">(d) </w:t>
      </w:r>
      <w:proofErr w:type="gramStart"/>
      <w:r w:rsidRPr="001B1F2F">
        <w:t>Saving</w:t>
      </w:r>
      <w:proofErr w:type="gramEnd"/>
      <w:r w:rsidRPr="001B1F2F">
        <w:t xml:space="preserve"> of people only</w:t>
      </w:r>
    </w:p>
    <w:p w:rsidR="00D508C7" w:rsidRPr="001B1F2F" w:rsidRDefault="00DC2C9A" w:rsidP="00D508C7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26</w:t>
      </w:r>
      <w:r w:rsidR="00D508C7" w:rsidRPr="001B1F2F">
        <w:rPr>
          <w:b/>
          <w:bCs/>
        </w:rPr>
        <w:t>.</w:t>
      </w:r>
      <w:r w:rsidR="00D508C7" w:rsidRPr="001B1F2F">
        <w:rPr>
          <w:b/>
          <w:bCs/>
        </w:rPr>
        <w:tab/>
      </w:r>
      <w:r w:rsidR="00D508C7" w:rsidRPr="001B1F2F">
        <w:t>Which evaluation check of secondary data asks the question "Can I trust this data?"</w:t>
      </w:r>
    </w:p>
    <w:p w:rsidR="00D508C7" w:rsidRPr="001B1F2F" w:rsidRDefault="00D508C7" w:rsidP="00D508C7">
      <w:pPr>
        <w:keepNext/>
        <w:keepLines/>
        <w:tabs>
          <w:tab w:val="left" w:pos="4990"/>
        </w:tabs>
        <w:ind w:left="454"/>
      </w:pPr>
      <w:r w:rsidRPr="001B1F2F">
        <w:t>(a) Methodology Check</w:t>
      </w:r>
      <w:r w:rsidRPr="001B1F2F">
        <w:tab/>
        <w:t>(b) Cost-Benefit Analysis</w:t>
      </w:r>
    </w:p>
    <w:p w:rsidR="00D508C7" w:rsidRPr="001B1F2F" w:rsidRDefault="00D508C7" w:rsidP="00D508C7">
      <w:pPr>
        <w:keepLines/>
        <w:tabs>
          <w:tab w:val="left" w:pos="4990"/>
        </w:tabs>
        <w:spacing w:after="60"/>
        <w:ind w:left="454"/>
      </w:pPr>
      <w:r w:rsidRPr="001B1F2F">
        <w:t>(c) Accuracy Check</w:t>
      </w:r>
      <w:r w:rsidRPr="001B1F2F">
        <w:tab/>
        <w:t>(d) Topical Check</w:t>
      </w:r>
    </w:p>
    <w:p w:rsidR="00D508C7" w:rsidRPr="001B1F2F" w:rsidRDefault="00DC2C9A" w:rsidP="00DC2C9A">
      <w:pPr>
        <w:keepNext/>
        <w:keepLines/>
        <w:tabs>
          <w:tab w:val="left" w:pos="454"/>
        </w:tabs>
        <w:spacing w:before="160" w:after="60"/>
      </w:pPr>
      <w:r>
        <w:rPr>
          <w:b/>
          <w:bCs/>
        </w:rPr>
        <w:t>27</w:t>
      </w:r>
      <w:r w:rsidR="00D508C7" w:rsidRPr="001B1F2F">
        <w:rPr>
          <w:b/>
          <w:bCs/>
        </w:rPr>
        <w:t>.</w:t>
      </w:r>
      <w:r w:rsidR="00D508C7" w:rsidRPr="001B1F2F">
        <w:rPr>
          <w:b/>
          <w:bCs/>
        </w:rPr>
        <w:tab/>
      </w:r>
      <w:r w:rsidR="00D508C7" w:rsidRPr="001B1F2F">
        <w:t>Census reports and the Economic Survey belong to which source of secondary data?</w:t>
      </w:r>
    </w:p>
    <w:p w:rsidR="00D508C7" w:rsidRPr="001B1F2F" w:rsidRDefault="00D508C7" w:rsidP="00D508C7">
      <w:pPr>
        <w:keepNext/>
        <w:keepLines/>
        <w:tabs>
          <w:tab w:val="left" w:pos="4990"/>
        </w:tabs>
        <w:ind w:left="454"/>
      </w:pPr>
      <w:r w:rsidRPr="001B1F2F">
        <w:t>(a) Primary data</w:t>
      </w:r>
      <w:r w:rsidRPr="001B1F2F">
        <w:tab/>
        <w:t>(b) Government published sources</w:t>
      </w:r>
    </w:p>
    <w:p w:rsidR="00D508C7" w:rsidRPr="001B1F2F" w:rsidRDefault="00D508C7" w:rsidP="00D508C7">
      <w:pPr>
        <w:keepLines/>
        <w:tabs>
          <w:tab w:val="left" w:pos="4990"/>
        </w:tabs>
        <w:spacing w:after="60"/>
        <w:ind w:left="454"/>
      </w:pPr>
      <w:r w:rsidRPr="001B1F2F">
        <w:t>(c) Syndicated sources</w:t>
      </w:r>
      <w:r w:rsidRPr="001B1F2F">
        <w:tab/>
        <w:t xml:space="preserve">(d) </w:t>
      </w:r>
      <w:proofErr w:type="gramStart"/>
      <w:r w:rsidRPr="001B1F2F">
        <w:t>Internal</w:t>
      </w:r>
      <w:proofErr w:type="gramEnd"/>
      <w:r w:rsidRPr="001B1F2F">
        <w:t xml:space="preserve"> sources</w:t>
      </w:r>
    </w:p>
    <w:p w:rsidR="00DC2C9A" w:rsidRPr="001B1F2F" w:rsidRDefault="00DC2C9A" w:rsidP="00DC2C9A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28</w:t>
      </w:r>
      <w:r w:rsidRPr="001B1F2F">
        <w:rPr>
          <w:b/>
          <w:bCs/>
        </w:rPr>
        <w:t>.</w:t>
      </w:r>
      <w:r w:rsidRPr="001B1F2F">
        <w:rPr>
          <w:b/>
          <w:bCs/>
        </w:rPr>
        <w:tab/>
      </w:r>
      <w:r w:rsidRPr="001B1F2F">
        <w:t>Television Rating Performance (TRP) data is collected by research agencies and given to many users. Which source is this?</w:t>
      </w:r>
    </w:p>
    <w:p w:rsidR="00DC2C9A" w:rsidRPr="001B1F2F" w:rsidRDefault="00DC2C9A" w:rsidP="00DC2C9A">
      <w:pPr>
        <w:keepNext/>
        <w:keepLines/>
        <w:tabs>
          <w:tab w:val="left" w:pos="4990"/>
        </w:tabs>
        <w:ind w:left="454"/>
      </w:pPr>
      <w:r w:rsidRPr="001B1F2F">
        <w:t>(a) Internal source</w:t>
      </w:r>
      <w:r w:rsidRPr="001B1F2F">
        <w:tab/>
        <w:t>(b) Electronic source</w:t>
      </w:r>
    </w:p>
    <w:p w:rsidR="00DC2C9A" w:rsidRPr="001B1F2F" w:rsidRDefault="00DC2C9A" w:rsidP="00DC2C9A">
      <w:pPr>
        <w:keepLines/>
        <w:tabs>
          <w:tab w:val="left" w:pos="4990"/>
        </w:tabs>
        <w:spacing w:after="60"/>
        <w:ind w:left="454"/>
      </w:pPr>
      <w:r w:rsidRPr="001B1F2F">
        <w:t>(c) Syndicated source</w:t>
      </w:r>
      <w:r w:rsidRPr="001B1F2F">
        <w:tab/>
        <w:t>(d) Primary data</w:t>
      </w:r>
    </w:p>
    <w:p w:rsidR="00FC0286" w:rsidRDefault="00FC0286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/>
    <w:p w:rsidR="00007588" w:rsidRDefault="00007588" w:rsidP="00C142B3">
      <w:bookmarkStart w:id="0" w:name="_GoBack"/>
      <w:bookmarkEnd w:id="0"/>
    </w:p>
    <w:sectPr w:rsidR="00007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309"/>
    <w:rsid w:val="00007588"/>
    <w:rsid w:val="0004136A"/>
    <w:rsid w:val="000C1EE8"/>
    <w:rsid w:val="00124C97"/>
    <w:rsid w:val="00163309"/>
    <w:rsid w:val="001C7DA1"/>
    <w:rsid w:val="00434A56"/>
    <w:rsid w:val="004B0E41"/>
    <w:rsid w:val="004C7852"/>
    <w:rsid w:val="00601158"/>
    <w:rsid w:val="00603CC3"/>
    <w:rsid w:val="00A56CA4"/>
    <w:rsid w:val="00C142B3"/>
    <w:rsid w:val="00C7050F"/>
    <w:rsid w:val="00D508C7"/>
    <w:rsid w:val="00DC2C9A"/>
    <w:rsid w:val="00EA1552"/>
    <w:rsid w:val="00FC0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E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rsid w:val="000C1EE8"/>
    <w:pPr>
      <w:spacing w:after="12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0C1EE8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E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rsid w:val="000C1EE8"/>
    <w:pPr>
      <w:spacing w:after="12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0C1EE8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2026-10-07T09:22:00Z</dcterms:created>
  <dcterms:modified xsi:type="dcterms:W3CDTF">2026-10-08T07:11:00Z</dcterms:modified>
</cp:coreProperties>
</file>