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7C53" w:rsidRDefault="00517C53" w:rsidP="00517C53">
      <w:pPr>
        <w:pStyle w:val="Title"/>
      </w:pPr>
      <w:r w:rsidRPr="001B1F2F">
        <w:t>Research Methodology: Multiple Choice Questions</w:t>
      </w:r>
    </w:p>
    <w:p w:rsidR="00517C53" w:rsidRDefault="00517C53" w:rsidP="00517C53">
      <w:pPr>
        <w:pStyle w:val="Title"/>
      </w:pPr>
      <w:r>
        <w:t>QUIZ-II</w:t>
      </w:r>
    </w:p>
    <w:p w:rsidR="00517C53" w:rsidRPr="001B1F2F" w:rsidRDefault="00517C53" w:rsidP="00517C53">
      <w:pPr>
        <w:keepNext/>
        <w:keepLines/>
        <w:tabs>
          <w:tab w:val="left" w:pos="454"/>
        </w:tabs>
        <w:spacing w:before="160" w:after="60"/>
        <w:ind w:left="454" w:hanging="454"/>
      </w:pPr>
      <w:r w:rsidRPr="001B1F2F">
        <w:rPr>
          <w:b/>
          <w:bCs/>
        </w:rPr>
        <w:t>1.</w:t>
      </w:r>
      <w:r w:rsidRPr="001B1F2F">
        <w:rPr>
          <w:b/>
          <w:bCs/>
        </w:rPr>
        <w:tab/>
      </w:r>
      <w:r w:rsidRPr="001B1F2F">
        <w:t>Which type of research is based on data that can be accurately measured in numbers?</w:t>
      </w:r>
    </w:p>
    <w:p w:rsidR="00517C53" w:rsidRPr="001B1F2F" w:rsidRDefault="00517C53" w:rsidP="00517C53">
      <w:pPr>
        <w:keepNext/>
        <w:keepLines/>
        <w:tabs>
          <w:tab w:val="left" w:pos="4990"/>
        </w:tabs>
        <w:ind w:left="454"/>
      </w:pPr>
      <w:r w:rsidRPr="001B1F2F">
        <w:t>(a) Qualitative research</w:t>
      </w:r>
      <w:r w:rsidRPr="001B1F2F">
        <w:tab/>
        <w:t>(b) Projective research</w:t>
      </w:r>
    </w:p>
    <w:p w:rsidR="00517C53" w:rsidRPr="001B1F2F" w:rsidRDefault="00517C53" w:rsidP="00517C53">
      <w:pPr>
        <w:keepLines/>
        <w:tabs>
          <w:tab w:val="left" w:pos="4990"/>
        </w:tabs>
        <w:spacing w:after="60"/>
        <w:ind w:left="454"/>
      </w:pPr>
      <w:r w:rsidRPr="001B1F2F">
        <w:t>(c) Exploratory research</w:t>
      </w:r>
      <w:r w:rsidRPr="001B1F2F">
        <w:tab/>
        <w:t>(d) Quantitative research</w:t>
      </w:r>
    </w:p>
    <w:p w:rsidR="00517C53" w:rsidRPr="001B1F2F" w:rsidRDefault="008F0A91" w:rsidP="00517C53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</w:t>
      </w:r>
      <w:r w:rsidR="00517C53" w:rsidRPr="001B1F2F">
        <w:rPr>
          <w:b/>
          <w:bCs/>
        </w:rPr>
        <w:t>.</w:t>
      </w:r>
      <w:r w:rsidR="00517C53" w:rsidRPr="001B1F2F">
        <w:rPr>
          <w:b/>
          <w:bCs/>
        </w:rPr>
        <w:tab/>
      </w:r>
      <w:r w:rsidR="00517C53" w:rsidRPr="001B1F2F">
        <w:t>Qualitative research mainly deals with which kind of data?</w:t>
      </w:r>
    </w:p>
    <w:p w:rsidR="00517C53" w:rsidRPr="001B1F2F" w:rsidRDefault="00517C53" w:rsidP="00517C53">
      <w:pPr>
        <w:keepNext/>
        <w:keepLines/>
        <w:tabs>
          <w:tab w:val="left" w:pos="4990"/>
        </w:tabs>
        <w:ind w:left="454"/>
      </w:pPr>
      <w:r w:rsidRPr="001B1F2F">
        <w:t>(a) Words and meanings</w:t>
      </w:r>
      <w:r w:rsidRPr="001B1F2F">
        <w:tab/>
        <w:t>(b) Numbers only</w:t>
      </w:r>
    </w:p>
    <w:p w:rsidR="00517C53" w:rsidRPr="001B1F2F" w:rsidRDefault="00517C53" w:rsidP="00517C53">
      <w:pPr>
        <w:keepLines/>
        <w:tabs>
          <w:tab w:val="left" w:pos="4990"/>
        </w:tabs>
        <w:spacing w:after="60"/>
        <w:ind w:left="454"/>
      </w:pPr>
      <w:r w:rsidRPr="001B1F2F">
        <w:t>(</w:t>
      </w:r>
      <w:proofErr w:type="gramStart"/>
      <w:r w:rsidRPr="001B1F2F">
        <w:t>c</w:t>
      </w:r>
      <w:proofErr w:type="gramEnd"/>
      <w:r w:rsidRPr="001B1F2F">
        <w:t>) Percentages only</w:t>
      </w:r>
      <w:r w:rsidRPr="001B1F2F">
        <w:tab/>
        <w:t>(d) Averages only</w:t>
      </w:r>
    </w:p>
    <w:p w:rsidR="00517C53" w:rsidRPr="001B1F2F" w:rsidRDefault="008F0A91" w:rsidP="00517C53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3</w:t>
      </w:r>
      <w:r w:rsidR="00517C53" w:rsidRPr="001B1F2F">
        <w:rPr>
          <w:b/>
          <w:bCs/>
        </w:rPr>
        <w:t>.</w:t>
      </w:r>
      <w:r w:rsidR="00517C53" w:rsidRPr="001B1F2F">
        <w:rPr>
          <w:b/>
          <w:bCs/>
        </w:rPr>
        <w:tab/>
      </w:r>
      <w:r w:rsidR="00517C53" w:rsidRPr="001B1F2F">
        <w:t>Which quantitative method collects information from a large number of people using a structured questionnaire?</w:t>
      </w:r>
    </w:p>
    <w:p w:rsidR="00517C53" w:rsidRPr="001B1F2F" w:rsidRDefault="00517C53" w:rsidP="00517C53">
      <w:pPr>
        <w:keepNext/>
        <w:keepLines/>
        <w:tabs>
          <w:tab w:val="left" w:pos="4990"/>
        </w:tabs>
        <w:ind w:left="454"/>
      </w:pPr>
      <w:r w:rsidRPr="001B1F2F">
        <w:t>(a) Focus group</w:t>
      </w:r>
      <w:r w:rsidRPr="001B1F2F">
        <w:tab/>
        <w:t>(b) In-depth interview</w:t>
      </w:r>
    </w:p>
    <w:p w:rsidR="00517C53" w:rsidRPr="001B1F2F" w:rsidRDefault="00517C53" w:rsidP="00517C53">
      <w:pPr>
        <w:keepLines/>
        <w:tabs>
          <w:tab w:val="left" w:pos="4990"/>
        </w:tabs>
        <w:spacing w:after="60"/>
        <w:ind w:left="454"/>
      </w:pPr>
      <w:r w:rsidRPr="001B1F2F">
        <w:t>(c) Case study</w:t>
      </w:r>
      <w:r w:rsidRPr="001B1F2F">
        <w:tab/>
        <w:t>(d) Survey method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4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 xml:space="preserve">Which qualitative method involves watching people's </w:t>
      </w:r>
      <w:proofErr w:type="spellStart"/>
      <w:r w:rsidR="00B7563F" w:rsidRPr="001B1F2F">
        <w:t>behaviour</w:t>
      </w:r>
      <w:proofErr w:type="spellEnd"/>
      <w:r w:rsidR="00B7563F" w:rsidRPr="001B1F2F">
        <w:t xml:space="preserve"> and activities in their natural setting?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Survey</w:t>
      </w:r>
      <w:r w:rsidRPr="001B1F2F">
        <w:tab/>
        <w:t>(b) Focus group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Observation</w:t>
      </w:r>
      <w:r w:rsidRPr="001B1F2F">
        <w:tab/>
        <w:t>(d) Interview</w:t>
      </w:r>
    </w:p>
    <w:p w:rsidR="00517C53" w:rsidRDefault="00517C53" w:rsidP="00517C53">
      <w:pPr>
        <w:pStyle w:val="Title"/>
      </w:pP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5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>In the research process, when does measurement take place with respect to data collection?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Instead of data collection</w:t>
      </w:r>
      <w:r w:rsidRPr="001B1F2F">
        <w:tab/>
        <w:t>(b) Without data collection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After data collection</w:t>
      </w:r>
      <w:r w:rsidRPr="001B1F2F">
        <w:tab/>
        <w:t xml:space="preserve">(d) </w:t>
      </w:r>
      <w:proofErr w:type="gramStart"/>
      <w:r w:rsidRPr="001B1F2F">
        <w:t>Before</w:t>
      </w:r>
      <w:proofErr w:type="gramEnd"/>
      <w:r w:rsidRPr="001B1F2F">
        <w:t xml:space="preserve"> data collection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6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>Which scale uses numbers only as labels or names for categories?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Interval scale</w:t>
      </w:r>
      <w:r w:rsidRPr="001B1F2F">
        <w:tab/>
        <w:t>(b) Ratio scale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Ordinal scale</w:t>
      </w:r>
      <w:r w:rsidRPr="001B1F2F">
        <w:tab/>
        <w:t>(d) Nominal scale</w:t>
      </w:r>
    </w:p>
    <w:p w:rsidR="00B7563F" w:rsidRPr="001B1F2F" w:rsidRDefault="00B7563F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 w:rsidRPr="001B1F2F">
        <w:rPr>
          <w:b/>
          <w:bCs/>
        </w:rPr>
        <w:t>7.</w:t>
      </w:r>
      <w:r w:rsidRPr="001B1F2F">
        <w:rPr>
          <w:b/>
          <w:bCs/>
        </w:rPr>
        <w:tab/>
      </w:r>
      <w:r w:rsidRPr="001B1F2F">
        <w:t>Temperature in °C has equal intervals but no true zero. On which scale is it measured?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Ordinal scale</w:t>
      </w:r>
      <w:r w:rsidRPr="001B1F2F">
        <w:tab/>
        <w:t>(b) Ratio scale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Interval scale</w:t>
      </w:r>
      <w:r w:rsidRPr="001B1F2F">
        <w:tab/>
        <w:t>(d) Nominal scale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8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>Which component of attitude represents "what a person feels" about something?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Cognitive component</w:t>
      </w:r>
      <w:r w:rsidRPr="001B1F2F">
        <w:tab/>
        <w:t xml:space="preserve">(b) </w:t>
      </w:r>
      <w:proofErr w:type="spellStart"/>
      <w:r w:rsidRPr="001B1F2F">
        <w:t>Behavioural</w:t>
      </w:r>
      <w:proofErr w:type="spellEnd"/>
      <w:r w:rsidRPr="001B1F2F">
        <w:t xml:space="preserve"> component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Affective component</w:t>
      </w:r>
      <w:r w:rsidRPr="001B1F2F">
        <w:tab/>
        <w:t>(d) Verbal component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9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>The semantic differential scale is a bi-polar rating scale with how many points?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Three</w:t>
      </w:r>
      <w:r w:rsidRPr="001B1F2F">
        <w:tab/>
        <w:t>(b) Ten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Seven</w:t>
      </w:r>
      <w:r w:rsidRPr="001B1F2F">
        <w:tab/>
        <w:t>(d) Five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10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>Which quality of measurement answers the question "Are we getting consistent results?"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Validity</w:t>
      </w:r>
      <w:r w:rsidRPr="001B1F2F">
        <w:tab/>
        <w:t>(b) Accuracy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Reliability</w:t>
      </w:r>
      <w:r w:rsidRPr="001B1F2F">
        <w:tab/>
        <w:t>(d) Convenience</w:t>
      </w:r>
    </w:p>
    <w:p w:rsidR="00B7563F" w:rsidRPr="001B1F2F" w:rsidRDefault="00B7563F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 w:rsidRPr="001B1F2F">
        <w:rPr>
          <w:b/>
          <w:bCs/>
        </w:rPr>
        <w:t>1</w:t>
      </w:r>
      <w:r w:rsidR="008F0A91">
        <w:rPr>
          <w:b/>
          <w:bCs/>
        </w:rPr>
        <w:t>1</w:t>
      </w:r>
      <w:r w:rsidRPr="001B1F2F">
        <w:rPr>
          <w:b/>
          <w:bCs/>
        </w:rPr>
        <w:t>.</w:t>
      </w:r>
      <w:r w:rsidRPr="001B1F2F">
        <w:rPr>
          <w:b/>
          <w:bCs/>
        </w:rPr>
        <w:tab/>
      </w:r>
      <w:r w:rsidRPr="001B1F2F">
        <w:t>What kind of language should be used while writing questions in a questionnaire?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Language full of jargon</w:t>
      </w:r>
      <w:r w:rsidRPr="001B1F2F">
        <w:tab/>
        <w:t>(b) Difficult language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Confusing language</w:t>
      </w:r>
      <w:r w:rsidRPr="001B1F2F">
        <w:tab/>
        <w:t>(d) Simple and clear language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lastRenderedPageBreak/>
        <w:t>12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>What should a researcher do with leading questions while designing a questionnaire?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Use them often</w:t>
      </w:r>
      <w:r w:rsidRPr="001B1F2F">
        <w:tab/>
        <w:t>(b) Always ask them last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Always ask them first</w:t>
      </w:r>
      <w:r w:rsidRPr="001B1F2F">
        <w:tab/>
        <w:t>(d) Avoid them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13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 xml:space="preserve">What are questions that give the respondent complete freedom to answer in his or </w:t>
      </w:r>
      <w:proofErr w:type="gramStart"/>
      <w:r w:rsidR="00B7563F" w:rsidRPr="001B1F2F">
        <w:t>her own</w:t>
      </w:r>
      <w:proofErr w:type="gramEnd"/>
      <w:r w:rsidR="00B7563F" w:rsidRPr="001B1F2F">
        <w:t xml:space="preserve"> words called?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Dichotomous questions</w:t>
      </w:r>
      <w:r w:rsidRPr="001B1F2F">
        <w:tab/>
        <w:t>(b) Multiple-choice questions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Structured questions</w:t>
      </w:r>
      <w:r w:rsidRPr="001B1F2F">
        <w:tab/>
        <w:t xml:space="preserve">(d) </w:t>
      </w:r>
      <w:proofErr w:type="gramStart"/>
      <w:r w:rsidRPr="001B1F2F">
        <w:t>Unstructured</w:t>
      </w:r>
      <w:proofErr w:type="gramEnd"/>
      <w:r w:rsidRPr="001B1F2F">
        <w:t xml:space="preserve"> questions</w:t>
      </w:r>
    </w:p>
    <w:p w:rsidR="00B7563F" w:rsidRPr="001B1F2F" w:rsidRDefault="008F0A91" w:rsidP="00B7563F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14</w:t>
      </w:r>
      <w:r w:rsidR="00B7563F" w:rsidRPr="001B1F2F">
        <w:rPr>
          <w:b/>
          <w:bCs/>
        </w:rPr>
        <w:t>.</w:t>
      </w:r>
      <w:r w:rsidR="00B7563F" w:rsidRPr="001B1F2F">
        <w:rPr>
          <w:b/>
          <w:bCs/>
        </w:rPr>
        <w:tab/>
      </w:r>
      <w:r w:rsidR="00B7563F" w:rsidRPr="001B1F2F">
        <w:t>Which type of question asks the respondent to choose from the answers given by the researcher?</w:t>
      </w:r>
    </w:p>
    <w:p w:rsidR="00B7563F" w:rsidRPr="001B1F2F" w:rsidRDefault="00B7563F" w:rsidP="00B7563F">
      <w:pPr>
        <w:keepNext/>
        <w:keepLines/>
        <w:tabs>
          <w:tab w:val="left" w:pos="4990"/>
        </w:tabs>
        <w:ind w:left="454"/>
      </w:pPr>
      <w:r w:rsidRPr="001B1F2F">
        <w:t>(a) Unstructured question</w:t>
      </w:r>
      <w:r w:rsidRPr="001B1F2F">
        <w:tab/>
        <w:t>(b) Essay question</w:t>
      </w:r>
    </w:p>
    <w:p w:rsidR="00B7563F" w:rsidRPr="001B1F2F" w:rsidRDefault="00B7563F" w:rsidP="00B7563F">
      <w:pPr>
        <w:keepLines/>
        <w:tabs>
          <w:tab w:val="left" w:pos="4990"/>
        </w:tabs>
        <w:spacing w:after="60"/>
        <w:ind w:left="454"/>
      </w:pPr>
      <w:r w:rsidRPr="001B1F2F">
        <w:t>(c) Closed-ended question</w:t>
      </w:r>
      <w:r w:rsidRPr="001B1F2F">
        <w:tab/>
        <w:t>(d) Open-ended question</w:t>
      </w:r>
    </w:p>
    <w:p w:rsidR="003104C0" w:rsidRPr="001B1F2F" w:rsidRDefault="008F0A9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15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What kind of information do open-ended questions usually provide to the researcher?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Detailed and in-depth information</w:t>
      </w:r>
      <w:r w:rsidRPr="001B1F2F">
        <w:tab/>
        <w:t>(b) Only Yes/No answers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No information</w:t>
      </w:r>
      <w:r w:rsidRPr="001B1F2F">
        <w:tab/>
        <w:t xml:space="preserve">(d) </w:t>
      </w:r>
      <w:proofErr w:type="gramStart"/>
      <w:r w:rsidRPr="001B1F2F">
        <w:t>Only</w:t>
      </w:r>
      <w:proofErr w:type="gramEnd"/>
      <w:r w:rsidRPr="001B1F2F">
        <w:t xml:space="preserve"> numbers</w:t>
      </w:r>
    </w:p>
    <w:p w:rsidR="003104C0" w:rsidRPr="001B1F2F" w:rsidRDefault="008F0A9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16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How does a neat and attractive questionnaire layout affect the respondents?</w:t>
      </w:r>
    </w:p>
    <w:p w:rsidR="003104C0" w:rsidRPr="001B1F2F" w:rsidRDefault="003104C0" w:rsidP="003104C0">
      <w:pPr>
        <w:keepNext/>
        <w:keepLines/>
        <w:tabs>
          <w:tab w:val="left" w:pos="908"/>
        </w:tabs>
        <w:ind w:left="908" w:hanging="454"/>
      </w:pPr>
      <w:r w:rsidRPr="001B1F2F">
        <w:t>(a)</w:t>
      </w:r>
      <w:r w:rsidRPr="001B1F2F">
        <w:tab/>
        <w:t>It makes them skip the form</w:t>
      </w:r>
    </w:p>
    <w:p w:rsidR="003104C0" w:rsidRPr="001B1F2F" w:rsidRDefault="003104C0" w:rsidP="003104C0">
      <w:pPr>
        <w:keepNext/>
        <w:keepLines/>
        <w:tabs>
          <w:tab w:val="left" w:pos="908"/>
        </w:tabs>
        <w:ind w:left="908" w:hanging="454"/>
      </w:pPr>
      <w:r w:rsidRPr="001B1F2F">
        <w:t>(b)</w:t>
      </w:r>
      <w:r w:rsidRPr="001B1F2F">
        <w:tab/>
        <w:t>It encourages them to complete the form</w:t>
      </w:r>
    </w:p>
    <w:p w:rsidR="003104C0" w:rsidRPr="001B1F2F" w:rsidRDefault="003104C0" w:rsidP="003104C0">
      <w:pPr>
        <w:keepNext/>
        <w:keepLines/>
        <w:tabs>
          <w:tab w:val="left" w:pos="908"/>
        </w:tabs>
        <w:ind w:left="908" w:hanging="454"/>
      </w:pPr>
      <w:r w:rsidRPr="001B1F2F">
        <w:t>(c)</w:t>
      </w:r>
      <w:r w:rsidRPr="001B1F2F">
        <w:tab/>
        <w:t>It makes them ignore the form</w:t>
      </w:r>
    </w:p>
    <w:p w:rsidR="003104C0" w:rsidRPr="001B1F2F" w:rsidRDefault="003104C0" w:rsidP="003104C0">
      <w:pPr>
        <w:keepLines/>
        <w:tabs>
          <w:tab w:val="left" w:pos="908"/>
        </w:tabs>
        <w:spacing w:after="60"/>
        <w:ind w:left="908" w:hanging="454"/>
      </w:pPr>
      <w:r w:rsidRPr="001B1F2F">
        <w:t>(d)</w:t>
      </w:r>
      <w:r w:rsidRPr="001B1F2F">
        <w:tab/>
        <w:t>It makes them tear the form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17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What is a subset or small part of the population, selected for study, called?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Cluster</w:t>
      </w:r>
      <w:r w:rsidRPr="001B1F2F">
        <w:tab/>
        <w:t>(b) Census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Sample</w:t>
      </w:r>
      <w:r w:rsidRPr="001B1F2F">
        <w:tab/>
        <w:t>(d) Population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18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In simple random sampling, what chance of being selected does each element of the population have?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An equal chance</w:t>
      </w:r>
      <w:r w:rsidRPr="001B1F2F">
        <w:tab/>
        <w:t>(b) A fixed rank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A double chance</w:t>
      </w:r>
      <w:r w:rsidRPr="001B1F2F">
        <w:tab/>
        <w:t>(d) No chance</w:t>
      </w:r>
    </w:p>
    <w:p w:rsidR="00517C53" w:rsidRPr="001B1F2F" w:rsidRDefault="00517C53" w:rsidP="00517C53">
      <w:pPr>
        <w:pStyle w:val="Title"/>
        <w:jc w:val="both"/>
      </w:pP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19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In systematic sampling, the population size is N = 20 and the sample size is n = 5. What is the sampling interval k = N/n?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25</w:t>
      </w:r>
      <w:r w:rsidRPr="001B1F2F">
        <w:tab/>
        <w:t>(b) 4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15</w:t>
      </w:r>
      <w:r w:rsidRPr="001B1F2F">
        <w:tab/>
        <w:t>(d) 5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20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In which sampling method does the first respondent recommend other respondents, and the sample grows like a snowball?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</w:t>
      </w:r>
      <w:proofErr w:type="gramStart"/>
      <w:r w:rsidRPr="001B1F2F">
        <w:t>a</w:t>
      </w:r>
      <w:proofErr w:type="gramEnd"/>
      <w:r w:rsidRPr="001B1F2F">
        <w:t>) Systematic sampling</w:t>
      </w:r>
      <w:r w:rsidRPr="001B1F2F">
        <w:tab/>
        <w:t>(b) Snowball (Referral) sampling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Quota sampling</w:t>
      </w:r>
      <w:r w:rsidRPr="001B1F2F">
        <w:tab/>
        <w:t>(d) Stratified sampling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</w:t>
      </w:r>
      <w:r w:rsidR="003104C0" w:rsidRPr="001B1F2F">
        <w:rPr>
          <w:b/>
          <w:bCs/>
        </w:rPr>
        <w:t>1.</w:t>
      </w:r>
      <w:r w:rsidR="003104C0" w:rsidRPr="001B1F2F">
        <w:rPr>
          <w:b/>
          <w:bCs/>
        </w:rPr>
        <w:tab/>
      </w:r>
      <w:r w:rsidR="003104C0" w:rsidRPr="001B1F2F">
        <w:t>What is the process of checking whether the data collected during fieldwork is genuine and properly collected called?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Tabulation</w:t>
      </w:r>
      <w:r w:rsidRPr="001B1F2F">
        <w:tab/>
        <w:t>(b) Coding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Classification</w:t>
      </w:r>
      <w:r w:rsidRPr="001B1F2F">
        <w:tab/>
        <w:t>(d) Fieldwork validation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lastRenderedPageBreak/>
        <w:t>22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What is the process of checking whether the data collected during fieldwork is genuine and properly collected called?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Tabulation</w:t>
      </w:r>
      <w:r w:rsidRPr="001B1F2F">
        <w:tab/>
        <w:t>(b) Coding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Classification</w:t>
      </w:r>
      <w:r w:rsidRPr="001B1F2F">
        <w:tab/>
        <w:t>(d) Fieldwork validation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23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When data is grouped according to qualities such as Literate/Illiterate, which type of classification is it?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Qualitative classification</w:t>
      </w:r>
      <w:r w:rsidRPr="001B1F2F">
        <w:tab/>
        <w:t>(b) Quantitative classification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Geographical classification</w:t>
      </w:r>
      <w:r w:rsidRPr="001B1F2F">
        <w:tab/>
        <w:t>(d) Chronological classification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24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What is a table that shows information about only one characteristic called?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One-way table</w:t>
      </w:r>
      <w:r w:rsidRPr="001B1F2F">
        <w:tab/>
        <w:t>(b) Manifold table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Two-way table</w:t>
      </w:r>
      <w:r w:rsidRPr="001B1F2F">
        <w:tab/>
        <w:t>(d) Cross table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25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What is the analysis of only one variable at a time called?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Bivariate analysis</w:t>
      </w:r>
      <w:r w:rsidRPr="001B1F2F">
        <w:tab/>
        <w:t xml:space="preserve">(b) </w:t>
      </w:r>
      <w:proofErr w:type="spellStart"/>
      <w:r w:rsidRPr="001B1F2F">
        <w:t>Univariate</w:t>
      </w:r>
      <w:proofErr w:type="spellEnd"/>
      <w:r w:rsidRPr="001B1F2F">
        <w:t xml:space="preserve"> analysis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Cross analysis</w:t>
      </w:r>
      <w:r w:rsidRPr="001B1F2F">
        <w:tab/>
        <w:t>(d) Multivariate analysis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26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Which type of analysis draws conclusions about a whole population from the data of a sample?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Tabulation</w:t>
      </w:r>
      <w:r w:rsidRPr="001B1F2F">
        <w:tab/>
        <w:t>(b) Inferential analysis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Descriptive analysis</w:t>
      </w:r>
      <w:r w:rsidRPr="001B1F2F">
        <w:tab/>
        <w:t>(d) Coding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27</w:t>
      </w:r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What is the median of the sorted data set 1, 3, 5, 6, 7?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7</w:t>
      </w:r>
      <w:r w:rsidRPr="001B1F2F">
        <w:tab/>
        <w:t>(b) 6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3</w:t>
      </w:r>
      <w:r w:rsidRPr="001B1F2F">
        <w:tab/>
        <w:t>(d) 5</w:t>
      </w:r>
    </w:p>
    <w:p w:rsidR="003104C0" w:rsidRPr="001B1F2F" w:rsidRDefault="004C1441" w:rsidP="003104C0">
      <w:pPr>
        <w:keepNext/>
        <w:keepLines/>
        <w:tabs>
          <w:tab w:val="left" w:pos="454"/>
        </w:tabs>
        <w:spacing w:before="160" w:after="60"/>
        <w:ind w:left="454" w:hanging="454"/>
      </w:pPr>
      <w:r>
        <w:rPr>
          <w:b/>
          <w:bCs/>
        </w:rPr>
        <w:t>28</w:t>
      </w:r>
      <w:bookmarkStart w:id="0" w:name="_GoBack"/>
      <w:bookmarkEnd w:id="0"/>
      <w:r w:rsidR="003104C0" w:rsidRPr="001B1F2F">
        <w:rPr>
          <w:b/>
          <w:bCs/>
        </w:rPr>
        <w:t>.</w:t>
      </w:r>
      <w:r w:rsidR="003104C0" w:rsidRPr="001B1F2F">
        <w:rPr>
          <w:b/>
          <w:bCs/>
        </w:rPr>
        <w:tab/>
      </w:r>
      <w:r w:rsidR="003104C0" w:rsidRPr="001B1F2F">
        <w:t>The mean of a data set is 50 and the standard deviation is 5. What is the Coefficient of Variation, C.V. = (5/50) × 100?</w:t>
      </w:r>
    </w:p>
    <w:p w:rsidR="003104C0" w:rsidRPr="001B1F2F" w:rsidRDefault="003104C0" w:rsidP="003104C0">
      <w:pPr>
        <w:keepNext/>
        <w:keepLines/>
        <w:tabs>
          <w:tab w:val="left" w:pos="4990"/>
        </w:tabs>
        <w:ind w:left="454"/>
      </w:pPr>
      <w:r w:rsidRPr="001B1F2F">
        <w:t>(a) 5%</w:t>
      </w:r>
      <w:r w:rsidRPr="001B1F2F">
        <w:tab/>
        <w:t>(b) 10%</w:t>
      </w:r>
    </w:p>
    <w:p w:rsidR="003104C0" w:rsidRPr="001B1F2F" w:rsidRDefault="003104C0" w:rsidP="003104C0">
      <w:pPr>
        <w:keepLines/>
        <w:tabs>
          <w:tab w:val="left" w:pos="4990"/>
        </w:tabs>
        <w:spacing w:after="60"/>
        <w:ind w:left="454"/>
      </w:pPr>
      <w:r w:rsidRPr="001B1F2F">
        <w:t>(c) 25%</w:t>
      </w:r>
      <w:r w:rsidRPr="001B1F2F">
        <w:tab/>
        <w:t>(d) 50%</w:t>
      </w:r>
    </w:p>
    <w:p w:rsidR="005E5BFD" w:rsidRDefault="005E5BFD"/>
    <w:sectPr w:rsidR="005E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67D6"/>
    <w:rsid w:val="002513CF"/>
    <w:rsid w:val="003104C0"/>
    <w:rsid w:val="004C1441"/>
    <w:rsid w:val="00517C53"/>
    <w:rsid w:val="005E5BFD"/>
    <w:rsid w:val="008F0A91"/>
    <w:rsid w:val="009167D6"/>
    <w:rsid w:val="00B75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rsid w:val="00517C53"/>
    <w:pPr>
      <w:spacing w:after="12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17C53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7C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rsid w:val="00517C53"/>
    <w:pPr>
      <w:spacing w:after="12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rsid w:val="00517C53"/>
    <w:rPr>
      <w:rFonts w:ascii="Times New Roman" w:eastAsia="Times New Roman" w:hAnsi="Times New Roman" w:cs="Times New Roman"/>
      <w:b/>
      <w:bCs/>
      <w:sz w:val="36"/>
      <w:szCs w:val="3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2026-10-08T07:08:00Z</dcterms:created>
  <dcterms:modified xsi:type="dcterms:W3CDTF">2026-10-09T07:57:00Z</dcterms:modified>
</cp:coreProperties>
</file>