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77777777" w:rsidR="006B6BC1" w:rsidRDefault="00000000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 </w:t>
      </w:r>
    </w:p>
    <w:p w14:paraId="0FBF7C1E" w14:textId="77777777" w:rsidR="006B6BC1" w:rsidRPr="00C25AB9" w:rsidRDefault="00000000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Aim of the Experiment:  </w:t>
      </w:r>
      <w:r w:rsidRPr="00C25AB9">
        <w:rPr>
          <w:b/>
          <w:i/>
          <w:sz w:val="28"/>
          <w:szCs w:val="28"/>
        </w:rPr>
        <w:tab/>
        <w:t xml:space="preserve"> </w:t>
      </w:r>
    </w:p>
    <w:p w14:paraId="5E16A701" w14:textId="77777777" w:rsidR="00144D33" w:rsidRDefault="00144D33">
      <w:pPr>
        <w:spacing w:after="276"/>
        <w:ind w:left="-5"/>
        <w:jc w:val="left"/>
        <w:rPr>
          <w:color w:val="2B2B2B"/>
        </w:rPr>
      </w:pPr>
      <w:r>
        <w:rPr>
          <w:color w:val="2B2B2B"/>
        </w:rPr>
        <w:t>Reading the analog values and interfacing of potentiometers and light-detecting sensors using Arduino Uno.</w:t>
      </w:r>
    </w:p>
    <w:p w14:paraId="3F2BE938" w14:textId="0F94E4B5" w:rsidR="006B6BC1" w:rsidRPr="00C25AB9" w:rsidRDefault="00000000">
      <w:pPr>
        <w:spacing w:after="276"/>
        <w:ind w:left="-5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Objective: </w:t>
      </w:r>
    </w:p>
    <w:p w14:paraId="3E3B180D" w14:textId="77777777" w:rsidR="00144D33" w:rsidRPr="00F26876" w:rsidRDefault="00144D33" w:rsidP="00144D33">
      <w:pPr>
        <w:numPr>
          <w:ilvl w:val="0"/>
          <w:numId w:val="1"/>
        </w:numPr>
        <w:spacing w:after="8" w:line="356" w:lineRule="auto"/>
        <w:ind w:hanging="360"/>
        <w:rPr>
          <w:szCs w:val="24"/>
        </w:rPr>
      </w:pPr>
      <w:r w:rsidRPr="00F26876">
        <w:rPr>
          <w:szCs w:val="24"/>
        </w:rPr>
        <w:t>Interfacing a potentiometer to control the LED brightness in proportion to the potentiometer reading.</w:t>
      </w:r>
    </w:p>
    <w:p w14:paraId="04CBF24D" w14:textId="77777777" w:rsidR="00144D33" w:rsidRPr="002511E9" w:rsidRDefault="00144D33" w:rsidP="00144D33">
      <w:pPr>
        <w:numPr>
          <w:ilvl w:val="0"/>
          <w:numId w:val="1"/>
        </w:numPr>
        <w:spacing w:after="108"/>
        <w:ind w:hanging="360"/>
        <w:rPr>
          <w:szCs w:val="24"/>
        </w:rPr>
      </w:pPr>
      <w:r w:rsidRPr="002511E9">
        <w:rPr>
          <w:szCs w:val="24"/>
        </w:rPr>
        <w:t xml:space="preserve">Interfacing a Light Dependent Resistor (LDR) to turn on an LED under low light conditions and display the LDR readings on the serial monitor. </w:t>
      </w:r>
    </w:p>
    <w:p w14:paraId="1F1B2EA5" w14:textId="77777777" w:rsidR="00144D33" w:rsidRDefault="00144D33" w:rsidP="00144D33">
      <w:pPr>
        <w:numPr>
          <w:ilvl w:val="0"/>
          <w:numId w:val="1"/>
        </w:numPr>
        <w:spacing w:after="8" w:line="356" w:lineRule="auto"/>
        <w:ind w:hanging="360"/>
        <w:jc w:val="left"/>
      </w:pPr>
      <w:r>
        <w:rPr>
          <w:color w:val="2B2B2B"/>
        </w:rPr>
        <w:t>Practical application of LDR in street light control. (If the light is on, the green LED is turned on. If the light is off, the red LED is on.</w:t>
      </w:r>
      <w:r>
        <w:t xml:space="preserve"> </w:t>
      </w:r>
    </w:p>
    <w:p w14:paraId="53D0FB0B" w14:textId="70D92C08" w:rsidR="00647B7E" w:rsidRDefault="00144D33" w:rsidP="00144D33">
      <w:pPr>
        <w:numPr>
          <w:ilvl w:val="0"/>
          <w:numId w:val="1"/>
        </w:numPr>
        <w:spacing w:after="103"/>
        <w:ind w:hanging="360"/>
        <w:jc w:val="left"/>
      </w:pPr>
      <w:r w:rsidRPr="00AD08C3">
        <w:rPr>
          <w:color w:val="2B2B2B"/>
        </w:rPr>
        <w:t>Implementation of a synchronized audible sound with the variation of light</w:t>
      </w:r>
      <w:r w:rsidRPr="00C25AB9">
        <w:rPr>
          <w:color w:val="2B2B2B"/>
          <w:szCs w:val="24"/>
        </w:rPr>
        <w:t>.</w:t>
      </w:r>
      <w:r>
        <w:rPr>
          <w:color w:val="2B2B2B"/>
          <w:sz w:val="22"/>
        </w:rPr>
        <w:t xml:space="preserve"> </w:t>
      </w:r>
    </w:p>
    <w:p w14:paraId="44279430" w14:textId="77777777" w:rsidR="006B6BC1" w:rsidRDefault="00000000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000000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14:paraId="5BD427CA" w14:textId="77777777" w:rsidR="00C25AB9" w:rsidRPr="00C25AB9" w:rsidRDefault="00C25AB9">
      <w:pPr>
        <w:spacing w:after="14"/>
        <w:ind w:left="-5"/>
        <w:jc w:val="left"/>
        <w:rPr>
          <w:sz w:val="28"/>
          <w:szCs w:val="28"/>
        </w:rPr>
      </w:pPr>
    </w:p>
    <w:tbl>
      <w:tblPr>
        <w:tblStyle w:val="TableGrid"/>
        <w:tblW w:w="8629" w:type="dxa"/>
        <w:tblInd w:w="-2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3402"/>
        <w:gridCol w:w="2358"/>
        <w:gridCol w:w="1876"/>
      </w:tblGrid>
      <w:tr w:rsidR="00144D33" w14:paraId="582213E1" w14:textId="77777777" w:rsidTr="00144D33">
        <w:trPr>
          <w:trHeight w:val="7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D641" w14:textId="77777777" w:rsidR="00144D33" w:rsidRDefault="00144D33" w:rsidP="00E72C43">
            <w:pPr>
              <w:ind w:left="14"/>
            </w:pPr>
            <w:proofErr w:type="spellStart"/>
            <w:r>
              <w:rPr>
                <w:b/>
              </w:rPr>
              <w:t>Sl</w:t>
            </w:r>
            <w:proofErr w:type="spellEnd"/>
            <w:r>
              <w:rPr>
                <w:b/>
              </w:rPr>
              <w:t xml:space="preserve"> No.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6616" w14:textId="77777777" w:rsidR="00144D33" w:rsidRDefault="00144D33" w:rsidP="00E72C43">
            <w:pPr>
              <w:jc w:val="center"/>
            </w:pPr>
            <w:r>
              <w:rPr>
                <w:b/>
              </w:rPr>
              <w:t>Name of the Component/</w:t>
            </w:r>
            <w:proofErr w:type="spellStart"/>
            <w:r>
              <w:rPr>
                <w:b/>
              </w:rPr>
              <w:t>Equipement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381A" w14:textId="77777777" w:rsidR="00144D33" w:rsidRDefault="00144D33" w:rsidP="00E72C43">
            <w:pPr>
              <w:ind w:right="38"/>
              <w:jc w:val="center"/>
            </w:pPr>
            <w:r>
              <w:rPr>
                <w:b/>
              </w:rPr>
              <w:t xml:space="preserve">Specification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1CAD" w14:textId="77777777" w:rsidR="00144D33" w:rsidRDefault="00144D33" w:rsidP="00E72C43">
            <w:pPr>
              <w:ind w:right="41"/>
              <w:jc w:val="center"/>
            </w:pPr>
            <w:r>
              <w:rPr>
                <w:b/>
              </w:rPr>
              <w:t xml:space="preserve">Quantity </w:t>
            </w:r>
          </w:p>
        </w:tc>
      </w:tr>
      <w:tr w:rsidR="00144D33" w14:paraId="4F9B895E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8252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469F" w14:textId="77777777" w:rsidR="00144D33" w:rsidRDefault="00144D33" w:rsidP="00E72C43">
            <w:r>
              <w:t xml:space="preserve">Arduino UNO R3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42DE" w14:textId="77777777" w:rsidR="00144D33" w:rsidRDefault="00144D33" w:rsidP="00E72C43">
            <w:pPr>
              <w:ind w:right="39"/>
              <w:jc w:val="center"/>
            </w:pPr>
            <w:r>
              <w:t xml:space="preserve">16MHz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4F0EC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755F8AC4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A9C0" w14:textId="77777777" w:rsidR="00144D33" w:rsidRDefault="00144D33" w:rsidP="00E72C43">
            <w:pPr>
              <w:ind w:right="41"/>
              <w:jc w:val="center"/>
            </w:pPr>
            <w:r>
              <w:t xml:space="preserve">2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F2FA" w14:textId="77777777" w:rsidR="00144D33" w:rsidRDefault="00144D33" w:rsidP="00E72C43">
            <w:r>
              <w:t xml:space="preserve">Arduino UNO cable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64EB" w14:textId="77777777" w:rsidR="00144D33" w:rsidRDefault="00144D33" w:rsidP="00E72C43">
            <w:pPr>
              <w:ind w:right="40"/>
              <w:jc w:val="center"/>
            </w:pPr>
            <w:r>
              <w:t xml:space="preserve">USB Type A to B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6E33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2A501D9B" w14:textId="77777777" w:rsidTr="00144D33">
        <w:trPr>
          <w:trHeight w:val="389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8526" w14:textId="77777777" w:rsidR="00144D33" w:rsidRDefault="00144D33" w:rsidP="00E72C43">
            <w:pPr>
              <w:spacing w:after="103"/>
              <w:ind w:left="14"/>
              <w:jc w:val="center"/>
            </w:pPr>
            <w:r>
              <w:t xml:space="preserve"> </w:t>
            </w:r>
          </w:p>
          <w:p w14:paraId="6B0FFE0F" w14:textId="77777777" w:rsidR="00144D33" w:rsidRDefault="00144D33" w:rsidP="00E72C43">
            <w:pPr>
              <w:ind w:right="41"/>
              <w:jc w:val="center"/>
            </w:pPr>
            <w:r>
              <w:t xml:space="preserve">3 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7E02" w14:textId="77777777" w:rsidR="00144D33" w:rsidRDefault="00144D33" w:rsidP="00E72C43">
            <w:pPr>
              <w:spacing w:after="103"/>
            </w:pPr>
            <w:r>
              <w:t xml:space="preserve"> </w:t>
            </w:r>
          </w:p>
          <w:p w14:paraId="11F8F69C" w14:textId="77777777" w:rsidR="00144D33" w:rsidRDefault="00144D33" w:rsidP="00E72C43">
            <w:r>
              <w:t xml:space="preserve">Resistors (carbon type)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97705" w14:textId="77777777" w:rsidR="00144D33" w:rsidRDefault="00144D33" w:rsidP="00E72C43">
            <w:pPr>
              <w:ind w:right="42"/>
              <w:jc w:val="center"/>
            </w:pPr>
            <w:r>
              <w:t xml:space="preserve">¼ watt (220Ω)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C512" w14:textId="77777777" w:rsidR="00144D33" w:rsidRDefault="00144D33" w:rsidP="00E72C43">
            <w:pPr>
              <w:ind w:right="41"/>
              <w:jc w:val="center"/>
            </w:pPr>
            <w:r>
              <w:t xml:space="preserve">2 </w:t>
            </w:r>
          </w:p>
        </w:tc>
      </w:tr>
      <w:tr w:rsidR="00144D33" w14:paraId="513B2C86" w14:textId="77777777" w:rsidTr="00144D33">
        <w:trPr>
          <w:trHeight w:val="391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8385" w14:textId="77777777" w:rsidR="00144D33" w:rsidRDefault="00144D33" w:rsidP="00E72C43"/>
        </w:tc>
        <w:tc>
          <w:tcPr>
            <w:tcW w:w="34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78B5" w14:textId="77777777" w:rsidR="00144D33" w:rsidRDefault="00144D33" w:rsidP="00E72C43"/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871B" w14:textId="77777777" w:rsidR="00144D33" w:rsidRDefault="00144D33" w:rsidP="00E72C43">
            <w:pPr>
              <w:ind w:right="39"/>
              <w:jc w:val="center"/>
            </w:pPr>
            <w:r>
              <w:t>¼ watt (4.7kΩ)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D7FE" w14:textId="77777777" w:rsidR="00144D33" w:rsidRDefault="00144D33" w:rsidP="00E72C43">
            <w:pPr>
              <w:ind w:right="41"/>
              <w:jc w:val="center"/>
            </w:pPr>
            <w:r>
              <w:t xml:space="preserve">2 </w:t>
            </w:r>
          </w:p>
        </w:tc>
      </w:tr>
      <w:tr w:rsidR="00144D33" w14:paraId="08354D03" w14:textId="77777777" w:rsidTr="00144D33">
        <w:trPr>
          <w:trHeight w:val="389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F741" w14:textId="77777777" w:rsidR="00144D33" w:rsidRDefault="00144D33" w:rsidP="00E72C43">
            <w:pPr>
              <w:ind w:right="41"/>
              <w:jc w:val="center"/>
            </w:pPr>
            <w:r>
              <w:t xml:space="preserve">4 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6C01" w14:textId="77777777" w:rsidR="00144D33" w:rsidRDefault="00144D33" w:rsidP="00E72C43">
            <w:r>
              <w:t xml:space="preserve">LED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31B6" w14:textId="77777777" w:rsidR="00144D33" w:rsidRDefault="00144D33" w:rsidP="00E72C43">
            <w:pPr>
              <w:ind w:right="41"/>
              <w:jc w:val="center"/>
            </w:pPr>
            <w:r>
              <w:t xml:space="preserve">Red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FAAB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158E027B" w14:textId="77777777" w:rsidTr="00144D33">
        <w:trPr>
          <w:trHeight w:val="389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2C3A" w14:textId="77777777" w:rsidR="00144D33" w:rsidRDefault="00144D33" w:rsidP="00E72C43"/>
        </w:tc>
        <w:tc>
          <w:tcPr>
            <w:tcW w:w="34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997E" w14:textId="77777777" w:rsidR="00144D33" w:rsidRDefault="00144D33" w:rsidP="00E72C43"/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4A51" w14:textId="77777777" w:rsidR="00144D33" w:rsidRDefault="00144D33" w:rsidP="00E72C43">
            <w:pPr>
              <w:ind w:right="38"/>
              <w:jc w:val="center"/>
            </w:pPr>
            <w:r>
              <w:t xml:space="preserve">Green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F392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4655058F" w14:textId="77777777" w:rsidTr="00144D33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E561" w14:textId="77777777" w:rsidR="00144D33" w:rsidRDefault="00144D33" w:rsidP="00E72C43">
            <w:pPr>
              <w:ind w:right="41"/>
              <w:jc w:val="center"/>
            </w:pPr>
            <w:r>
              <w:t xml:space="preserve">5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72A8" w14:textId="77777777" w:rsidR="00144D33" w:rsidRDefault="00144D33" w:rsidP="00E72C43">
            <w:r>
              <w:t xml:space="preserve">LDR/photoresistor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8E9D" w14:textId="77777777" w:rsidR="00144D33" w:rsidRDefault="00144D33" w:rsidP="00E72C43">
            <w:pPr>
              <w:ind w:left="14"/>
              <w:jc w:val="center"/>
            </w:pPr>
            <w:r>
              <w:t xml:space="preserve">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1957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6D1D8F" w14:paraId="39CCD314" w14:textId="77777777" w:rsidTr="00144D33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39E6" w14:textId="18348A4D" w:rsidR="006D1D8F" w:rsidRDefault="006D1D8F" w:rsidP="006D1D8F">
            <w:pPr>
              <w:ind w:right="41"/>
              <w:jc w:val="center"/>
            </w:pPr>
            <w:r>
              <w:t>6</w:t>
            </w: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29AF" w14:textId="6DC91ECC" w:rsidR="006D1D8F" w:rsidRDefault="006D1D8F" w:rsidP="006D1D8F">
            <w:r>
              <w:t xml:space="preserve">Potentiometer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0574" w14:textId="57AF58FE" w:rsidR="006D1D8F" w:rsidRDefault="006D1D8F" w:rsidP="006D1D8F">
            <w:pPr>
              <w:ind w:left="14"/>
              <w:jc w:val="center"/>
            </w:pPr>
            <w:r>
              <w:t xml:space="preserve">10k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F5AE" w14:textId="7CF5DCDD" w:rsidR="006D1D8F" w:rsidRDefault="006D1D8F" w:rsidP="006D1D8F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2DDD6B52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0874" w14:textId="4E11B44B" w:rsidR="00144D33" w:rsidRDefault="006D1D8F" w:rsidP="00E72C43">
            <w:pPr>
              <w:ind w:right="41"/>
              <w:jc w:val="center"/>
            </w:pPr>
            <w: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2B3F" w14:textId="77777777" w:rsidR="00144D33" w:rsidRDefault="00144D33" w:rsidP="00E72C43">
            <w:r>
              <w:t xml:space="preserve">Buzzer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F94F" w14:textId="77777777" w:rsidR="00144D33" w:rsidRDefault="00144D33" w:rsidP="00E72C43">
            <w:pPr>
              <w:ind w:right="39"/>
              <w:jc w:val="center"/>
            </w:pPr>
            <w:r>
              <w:t xml:space="preserve">passive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3B58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3BE7C57C" w14:textId="77777777" w:rsidTr="00144D33">
        <w:trPr>
          <w:trHeight w:val="38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0627" w14:textId="2EBA3B8A" w:rsidR="00144D33" w:rsidRDefault="006D1D8F" w:rsidP="00E72C43">
            <w:pPr>
              <w:ind w:right="41"/>
              <w:jc w:val="center"/>
            </w:pPr>
            <w: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C614" w14:textId="77777777" w:rsidR="00144D33" w:rsidRDefault="00144D33" w:rsidP="00E72C43">
            <w:r>
              <w:t xml:space="preserve">Breadboard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EB25" w14:textId="77777777" w:rsidR="00144D33" w:rsidRDefault="00144D33" w:rsidP="00E72C43">
            <w:pPr>
              <w:ind w:right="39"/>
              <w:jc w:val="center"/>
            </w:pPr>
            <w:r>
              <w:t xml:space="preserve">840 Tie points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CA46" w14:textId="77777777" w:rsidR="00144D33" w:rsidRDefault="00144D33" w:rsidP="00E72C43">
            <w:pPr>
              <w:ind w:right="41"/>
              <w:jc w:val="center"/>
            </w:pPr>
            <w:r>
              <w:t xml:space="preserve">1 </w:t>
            </w:r>
          </w:p>
        </w:tc>
      </w:tr>
      <w:tr w:rsidR="00144D33" w14:paraId="17356E60" w14:textId="77777777" w:rsidTr="00144D33">
        <w:trPr>
          <w:trHeight w:val="39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E8CF" w14:textId="1F68CBB7" w:rsidR="00144D33" w:rsidRDefault="006D1D8F" w:rsidP="00E72C43">
            <w:pPr>
              <w:ind w:right="41"/>
              <w:jc w:val="center"/>
            </w:pPr>
            <w:r>
              <w:t>9</w:t>
            </w:r>
            <w:r w:rsidR="00144D33"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20F8" w14:textId="77777777" w:rsidR="00144D33" w:rsidRDefault="00144D33" w:rsidP="00E72C43">
            <w:r>
              <w:t xml:space="preserve">Jumper Wire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A6C7" w14:textId="77777777" w:rsidR="00144D33" w:rsidRDefault="00144D33" w:rsidP="00E72C43">
            <w:pPr>
              <w:ind w:right="42"/>
              <w:jc w:val="center"/>
            </w:pPr>
            <w:r>
              <w:t xml:space="preserve">-----------------------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1495" w14:textId="77777777" w:rsidR="00144D33" w:rsidRDefault="00144D33" w:rsidP="00E72C43">
            <w:pPr>
              <w:ind w:right="39"/>
              <w:jc w:val="center"/>
            </w:pPr>
            <w:r>
              <w:t xml:space="preserve">As per requirement </w:t>
            </w:r>
          </w:p>
        </w:tc>
      </w:tr>
    </w:tbl>
    <w:p w14:paraId="0818EB54" w14:textId="77777777" w:rsidR="006B6BC1" w:rsidRDefault="00000000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7C1D9BF" w14:textId="77777777" w:rsidR="00A83988" w:rsidRDefault="00A83988">
      <w:pPr>
        <w:spacing w:after="158"/>
        <w:ind w:left="0" w:firstLine="0"/>
        <w:jc w:val="left"/>
      </w:pPr>
    </w:p>
    <w:p w14:paraId="49EECDF4" w14:textId="4798F664" w:rsidR="006B6BC1" w:rsidRDefault="00000000">
      <w:pPr>
        <w:pStyle w:val="Heading1"/>
        <w:spacing w:after="4"/>
      </w:pPr>
      <w:r>
        <w:lastRenderedPageBreak/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5231427A" w14:textId="7D73BDD1" w:rsidR="004B7021" w:rsidRDefault="004B7021" w:rsidP="004B7021">
      <w:pPr>
        <w:spacing w:after="276"/>
        <w:ind w:left="-5"/>
        <w:jc w:val="left"/>
      </w:pPr>
      <w:proofErr w:type="gramStart"/>
      <w:r>
        <w:rPr>
          <w:b/>
          <w:i/>
          <w:sz w:val="22"/>
        </w:rPr>
        <w:t>Circuit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 Diagram</w:t>
      </w:r>
      <w:proofErr w:type="gramEnd"/>
      <w:r w:rsidR="00A83988">
        <w:rPr>
          <w:b/>
          <w:i/>
          <w:sz w:val="22"/>
        </w:rPr>
        <w:t>(</w:t>
      </w:r>
      <w:proofErr w:type="spellStart"/>
      <w:r w:rsidR="00A83988">
        <w:rPr>
          <w:b/>
          <w:i/>
          <w:sz w:val="22"/>
        </w:rPr>
        <w:t>TinkerCAD</w:t>
      </w:r>
      <w:proofErr w:type="spellEnd"/>
      <w:r w:rsidR="00A83988">
        <w:rPr>
          <w:b/>
          <w:i/>
          <w:sz w:val="22"/>
        </w:rPr>
        <w:t>)</w:t>
      </w:r>
      <w:r>
        <w:rPr>
          <w:b/>
          <w:i/>
          <w:sz w:val="22"/>
        </w:rPr>
        <w:t xml:space="preserve">: </w:t>
      </w:r>
    </w:p>
    <w:p w14:paraId="207B4247" w14:textId="77777777" w:rsidR="006B6BC1" w:rsidRDefault="00000000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6062E59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204DB69A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>Code</w:t>
      </w:r>
      <w:r w:rsidR="00A83988">
        <w:rPr>
          <w:b/>
          <w:i/>
          <w:sz w:val="22"/>
        </w:rPr>
        <w:t>/Program</w:t>
      </w:r>
      <w:r>
        <w:rPr>
          <w:b/>
          <w:i/>
          <w:sz w:val="22"/>
        </w:rPr>
        <w:t xml:space="preserve">: </w:t>
      </w:r>
    </w:p>
    <w:p w14:paraId="7F7F9A24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25694A2A" w14:textId="70AA2B02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proofErr w:type="gramStart"/>
      <w:r>
        <w:rPr>
          <w:b/>
          <w:i/>
          <w:sz w:val="22"/>
        </w:rPr>
        <w:t>Observation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>:</w:t>
      </w:r>
      <w:proofErr w:type="gramEnd"/>
      <w:r>
        <w:rPr>
          <w:b/>
          <w:i/>
          <w:sz w:val="22"/>
        </w:rPr>
        <w:t xml:space="preserve"> </w:t>
      </w:r>
    </w:p>
    <w:p w14:paraId="52E4A4F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4AD1B723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2</w:t>
      </w:r>
    </w:p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3857B6AA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180769F5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1BC506FC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CC5DDB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70A9ABD7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3E73B235" w14:textId="77777777" w:rsidR="00A83988" w:rsidRDefault="00A83988" w:rsidP="004B7021">
      <w:pPr>
        <w:spacing w:after="276"/>
        <w:ind w:left="-5"/>
        <w:jc w:val="left"/>
      </w:pPr>
    </w:p>
    <w:p w14:paraId="28999CBB" w14:textId="5BCB8ACD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3</w:t>
      </w:r>
      <w:r w:rsidRPr="00A83988">
        <w:rPr>
          <w:sz w:val="28"/>
          <w:szCs w:val="28"/>
          <w:u w:val="none"/>
        </w:rPr>
        <w:t xml:space="preserve"> </w:t>
      </w:r>
    </w:p>
    <w:p w14:paraId="281E7539" w14:textId="77777777" w:rsidR="004B7021" w:rsidRDefault="004B7021" w:rsidP="004B7021">
      <w:pPr>
        <w:spacing w:after="0"/>
        <w:ind w:left="110" w:firstLine="0"/>
        <w:jc w:val="left"/>
      </w:pPr>
    </w:p>
    <w:p w14:paraId="3383C388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60F0F83E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2AD607E3" w14:textId="77777777" w:rsidR="00A83988" w:rsidRDefault="00A83988" w:rsidP="004B7021">
      <w:pPr>
        <w:spacing w:after="255"/>
        <w:ind w:left="-5"/>
        <w:jc w:val="left"/>
        <w:rPr>
          <w:sz w:val="20"/>
        </w:rPr>
      </w:pPr>
    </w:p>
    <w:p w14:paraId="4C23DB47" w14:textId="2EDE8D0D" w:rsidR="004B7021" w:rsidRDefault="004B7021" w:rsidP="004B702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16A01879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4AF10D8C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16D7A01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6B76A0EE" w14:textId="62F4C993" w:rsidR="00323711" w:rsidRPr="00A83988" w:rsidRDefault="00323711" w:rsidP="0032371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lastRenderedPageBreak/>
        <w:t>Objective 4</w:t>
      </w:r>
      <w:r w:rsidRPr="00A83988">
        <w:rPr>
          <w:sz w:val="28"/>
          <w:szCs w:val="28"/>
          <w:u w:val="none"/>
        </w:rPr>
        <w:t xml:space="preserve"> 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5A13E2F7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043208AF" w14:textId="04AC1E52" w:rsidR="00323711" w:rsidRDefault="00323711" w:rsidP="0032371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0E83E610" w14:textId="77777777" w:rsidR="00323711" w:rsidRDefault="00323711" w:rsidP="0032371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0DC45244" w14:textId="47F6F9E4" w:rsidR="00323711" w:rsidRDefault="00323711" w:rsidP="0032371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3F94AAE2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AFDD7BC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47BFB5C2" w14:textId="1FEAE547" w:rsidR="006B6BC1" w:rsidRPr="00960854" w:rsidRDefault="00323711" w:rsidP="00960854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20ACAF44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20026374" w14:textId="77777777" w:rsidR="00144D33" w:rsidRDefault="00144D33" w:rsidP="00144D33">
      <w:pPr>
        <w:numPr>
          <w:ilvl w:val="0"/>
          <w:numId w:val="2"/>
        </w:numPr>
        <w:spacing w:after="108"/>
        <w:ind w:hanging="360"/>
        <w:jc w:val="left"/>
      </w:pPr>
      <w:r>
        <w:t xml:space="preserve">Is LDR depends on wavelength of light? Justify your answer. </w:t>
      </w:r>
    </w:p>
    <w:p w14:paraId="16AE09EC" w14:textId="77777777" w:rsidR="00144D33" w:rsidRDefault="00144D33" w:rsidP="00144D33">
      <w:pPr>
        <w:numPr>
          <w:ilvl w:val="0"/>
          <w:numId w:val="2"/>
        </w:numPr>
        <w:spacing w:after="108"/>
        <w:ind w:hanging="360"/>
        <w:jc w:val="left"/>
      </w:pPr>
      <w:r>
        <w:t xml:space="preserve">Rectify the following sentence:  </w:t>
      </w:r>
      <w:r w:rsidRPr="0005239E">
        <w:t xml:space="preserve">The output of LDR is connected to pin 3 of Arduino UNO. </w:t>
      </w:r>
    </w:p>
    <w:p w14:paraId="2DBF5FBA" w14:textId="77777777" w:rsidR="00144D33" w:rsidRPr="000D15BF" w:rsidRDefault="00144D33" w:rsidP="00144D33">
      <w:pPr>
        <w:numPr>
          <w:ilvl w:val="0"/>
          <w:numId w:val="2"/>
        </w:numPr>
        <w:spacing w:after="161" w:line="356" w:lineRule="auto"/>
        <w:ind w:hanging="360"/>
        <w:jc w:val="left"/>
      </w:pPr>
      <w:r>
        <w:t xml:space="preserve">What is theoretical concept behind efficient </w:t>
      </w:r>
      <w:proofErr w:type="spellStart"/>
      <w:r>
        <w:t>synchrinization</w:t>
      </w:r>
      <w:proofErr w:type="spellEnd"/>
      <w:r>
        <w:t xml:space="preserve"> of light value variation with buzzer sound? Develop a mathematical equation to explain this synchronization effect. </w:t>
      </w:r>
    </w:p>
    <w:p w14:paraId="264E7FC7" w14:textId="21C836DE" w:rsidR="007B4F2C" w:rsidRDefault="00144D33" w:rsidP="00144D33">
      <w:pPr>
        <w:numPr>
          <w:ilvl w:val="0"/>
          <w:numId w:val="2"/>
        </w:numPr>
        <w:spacing w:after="7" w:line="357" w:lineRule="auto"/>
        <w:ind w:hanging="360"/>
      </w:pPr>
      <w:r>
        <w:t>Can the Arduino Uno read battery voltage more than 5V? Justify your answer</w:t>
      </w:r>
      <w:r w:rsidR="00E73A75">
        <w:t>.</w:t>
      </w:r>
    </w:p>
    <w:p w14:paraId="6BBF11B4" w14:textId="77777777" w:rsidR="007B4F2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</w:t>
      </w:r>
    </w:p>
    <w:p w14:paraId="3DB7D7D5" w14:textId="77777777" w:rsidR="007B4F2C" w:rsidRDefault="007B4F2C" w:rsidP="007B4F2C">
      <w:pPr>
        <w:spacing w:after="7" w:line="357" w:lineRule="auto"/>
        <w:ind w:left="705" w:firstLine="0"/>
      </w:pPr>
    </w:p>
    <w:p w14:paraId="1149BD2C" w14:textId="2E595E53" w:rsidR="004600F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 Name of the Student:                                                                                   </w:t>
      </w:r>
    </w:p>
    <w:p w14:paraId="0E0FA668" w14:textId="17E4D464" w:rsidR="004600FC" w:rsidRDefault="00000000" w:rsidP="004600FC">
      <w:pPr>
        <w:ind w:left="4340" w:firstLine="700"/>
      </w:pPr>
      <w:r>
        <w:t xml:space="preserve">Registration </w:t>
      </w:r>
      <w:r w:rsidR="007B4F2C">
        <w:t>No:</w:t>
      </w:r>
      <w:r>
        <w:t xml:space="preserve">                                                                                                   </w:t>
      </w:r>
    </w:p>
    <w:p w14:paraId="5CEDA610" w14:textId="30C15FAB" w:rsidR="006B6BC1" w:rsidRDefault="00000000" w:rsidP="004600FC">
      <w:pPr>
        <w:ind w:left="4690" w:firstLine="350"/>
      </w:pPr>
      <w:r>
        <w:t>Branch</w:t>
      </w:r>
      <w:r w:rsidR="007B4F2C">
        <w:t xml:space="preserve"> and</w:t>
      </w:r>
      <w:r>
        <w:t xml:space="preserve"> </w:t>
      </w:r>
      <w:r w:rsidR="007B4F2C">
        <w:t>Section:</w:t>
      </w:r>
    </w:p>
    <w:sectPr w:rsidR="006B6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70" w:right="1437" w:bottom="1539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5C55" w14:textId="77777777" w:rsidR="00290CA2" w:rsidRDefault="00290CA2">
      <w:pPr>
        <w:spacing w:after="0" w:line="240" w:lineRule="auto"/>
      </w:pPr>
      <w:r>
        <w:separator/>
      </w:r>
    </w:p>
  </w:endnote>
  <w:endnote w:type="continuationSeparator" w:id="0">
    <w:p w14:paraId="279D95B9" w14:textId="77777777" w:rsidR="00290CA2" w:rsidRDefault="00290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68DD89B3" w:rsidR="006B6BC1" w:rsidRDefault="00A83988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Arduino Microcontroller Concepts (CSE 4820)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301A1" w14:textId="77777777" w:rsidR="00290CA2" w:rsidRDefault="00290CA2">
      <w:pPr>
        <w:spacing w:after="0" w:line="240" w:lineRule="auto"/>
      </w:pPr>
      <w:r>
        <w:separator/>
      </w:r>
    </w:p>
  </w:footnote>
  <w:footnote w:type="continuationSeparator" w:id="0">
    <w:p w14:paraId="2F1D244C" w14:textId="77777777" w:rsidR="00290CA2" w:rsidRDefault="00290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6F00A724" w:rsidR="006B6BC1" w:rsidRDefault="00000000" w:rsidP="00144D33">
    <w:pPr>
      <w:spacing w:after="0"/>
      <w:ind w:left="1440" w:right="9" w:firstLine="720"/>
    </w:pPr>
    <w:r w:rsidRPr="0055348A">
      <w:rPr>
        <w:b/>
        <w:color w:val="0070C0"/>
        <w:sz w:val="40"/>
        <w:szCs w:val="28"/>
      </w:rPr>
      <w:t xml:space="preserve">Experiment – </w:t>
    </w:r>
    <w:r w:rsidR="00144D33">
      <w:rPr>
        <w:b/>
        <w:color w:val="0070C0"/>
        <w:sz w:val="40"/>
        <w:szCs w:val="28"/>
      </w:rPr>
      <w:t>4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990397"/>
    <w:multiLevelType w:val="hybridMultilevel"/>
    <w:tmpl w:val="CA0E29BA"/>
    <w:lvl w:ilvl="0" w:tplc="0E8A2CC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9640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F8D8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E08F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244C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88A0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3AA1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8FF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5E85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321A50"/>
    <w:multiLevelType w:val="hybridMultilevel"/>
    <w:tmpl w:val="2B50262A"/>
    <w:lvl w:ilvl="0" w:tplc="6E96D73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74D9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445F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C26E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4BA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C418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4E39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D4F2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D876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9420996">
    <w:abstractNumId w:val="2"/>
  </w:num>
  <w:num w:numId="2" w16cid:durableId="1597515306">
    <w:abstractNumId w:val="0"/>
  </w:num>
  <w:num w:numId="3" w16cid:durableId="184901227">
    <w:abstractNumId w:val="3"/>
  </w:num>
  <w:num w:numId="4" w16cid:durableId="1218056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C1"/>
    <w:rsid w:val="0012372B"/>
    <w:rsid w:val="00144D33"/>
    <w:rsid w:val="00163000"/>
    <w:rsid w:val="0027108B"/>
    <w:rsid w:val="00290CA2"/>
    <w:rsid w:val="002D17C1"/>
    <w:rsid w:val="00323711"/>
    <w:rsid w:val="003F6C5B"/>
    <w:rsid w:val="00427380"/>
    <w:rsid w:val="004600FC"/>
    <w:rsid w:val="004B7021"/>
    <w:rsid w:val="0055348A"/>
    <w:rsid w:val="00647B7E"/>
    <w:rsid w:val="006B6768"/>
    <w:rsid w:val="006B6BC1"/>
    <w:rsid w:val="006D1D8F"/>
    <w:rsid w:val="0078428B"/>
    <w:rsid w:val="007B4F2C"/>
    <w:rsid w:val="0080632E"/>
    <w:rsid w:val="00893415"/>
    <w:rsid w:val="00960854"/>
    <w:rsid w:val="00A83988"/>
    <w:rsid w:val="00B379B0"/>
    <w:rsid w:val="00B47B5A"/>
    <w:rsid w:val="00BC56E6"/>
    <w:rsid w:val="00BE77AB"/>
    <w:rsid w:val="00C05686"/>
    <w:rsid w:val="00C25AB9"/>
    <w:rsid w:val="00C50F92"/>
    <w:rsid w:val="00DA0D3C"/>
    <w:rsid w:val="00E409F1"/>
    <w:rsid w:val="00E6787F"/>
    <w:rsid w:val="00E73A75"/>
    <w:rsid w:val="00E8366B"/>
    <w:rsid w:val="00EE0F2D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7A36B5B8-1EB9-4885-83DB-3C3BDE47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SABITA MALI</cp:lastModifiedBy>
  <cp:revision>4</cp:revision>
  <dcterms:created xsi:type="dcterms:W3CDTF">2026-09-12T14:40:00Z</dcterms:created>
  <dcterms:modified xsi:type="dcterms:W3CDTF">2026-09-13T12:32:00Z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