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2AAE" w14:textId="27F62427" w:rsidR="00C97DAF" w:rsidRPr="00A4759F" w:rsidRDefault="00A4759F" w:rsidP="00C97DAF">
      <w:pPr>
        <w:jc w:val="center"/>
        <w:rPr>
          <w:b/>
          <w:sz w:val="40"/>
          <w:u w:val="single"/>
        </w:rPr>
      </w:pPr>
      <w:r w:rsidRPr="00A4759F">
        <w:rPr>
          <w:b/>
          <w:sz w:val="40"/>
          <w:u w:val="single"/>
        </w:rPr>
        <w:t xml:space="preserve">Class Test </w:t>
      </w:r>
      <w:r>
        <w:rPr>
          <w:b/>
          <w:sz w:val="40"/>
          <w:u w:val="single"/>
        </w:rPr>
        <w:t>1</w:t>
      </w:r>
      <w:r w:rsidR="00894B43">
        <w:rPr>
          <w:b/>
          <w:sz w:val="40"/>
          <w:u w:val="single"/>
        </w:rPr>
        <w:t>4</w:t>
      </w:r>
    </w:p>
    <w:p w14:paraId="75CCBB40" w14:textId="77777777" w:rsidR="0017792F" w:rsidRPr="00C97DAF" w:rsidRDefault="0017792F" w:rsidP="00C97DAF">
      <w:pPr>
        <w:suppressAutoHyphens/>
        <w:rPr>
          <w:rFonts w:cstheme="minorHAnsi"/>
          <w:b/>
          <w:u w:val="single"/>
        </w:rPr>
      </w:pPr>
      <w:r w:rsidRPr="00C97DAF">
        <w:rPr>
          <w:rFonts w:cstheme="minorHAnsi"/>
          <w:b/>
          <w:u w:val="single"/>
        </w:rPr>
        <w:t>PL/SQL</w:t>
      </w:r>
    </w:p>
    <w:p w14:paraId="13747E4C" w14:textId="0797752F" w:rsidR="0017792F" w:rsidRPr="0017792F" w:rsidRDefault="001648D1" w:rsidP="0017792F">
      <w:pPr>
        <w:pStyle w:val="ListParagraph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 xml:space="preserve">To </w:t>
      </w:r>
      <w:r w:rsidR="003B7C79">
        <w:rPr>
          <w:rFonts w:cstheme="minorHAnsi"/>
          <w:i/>
          <w:u w:val="single"/>
        </w:rPr>
        <w:t>s</w:t>
      </w:r>
      <w:r w:rsidR="0017792F" w:rsidRPr="0017792F">
        <w:rPr>
          <w:rFonts w:cstheme="minorHAnsi"/>
          <w:i/>
          <w:u w:val="single"/>
        </w:rPr>
        <w:t>olve the following use the scott schema</w:t>
      </w:r>
    </w:p>
    <w:p w14:paraId="10EA9A54" w14:textId="77777777" w:rsidR="001648D1" w:rsidRDefault="001648D1" w:rsidP="001648D1">
      <w:pPr>
        <w:pStyle w:val="ListParagraph"/>
        <w:suppressAutoHyphens/>
        <w:rPr>
          <w:rFonts w:cstheme="minorHAnsi"/>
        </w:rPr>
      </w:pPr>
    </w:p>
    <w:p w14:paraId="4A001B58" w14:textId="77777777" w:rsidR="003E6D14" w:rsidRPr="003E6D14" w:rsidRDefault="003E6D14" w:rsidP="003E6D14">
      <w:pPr>
        <w:pStyle w:val="ListParagraph"/>
        <w:numPr>
          <w:ilvl w:val="0"/>
          <w:numId w:val="10"/>
        </w:numPr>
        <w:rPr>
          <w:rFonts w:cstheme="minorHAnsi"/>
        </w:rPr>
      </w:pPr>
      <w:r w:rsidRPr="003E6D14">
        <w:rPr>
          <w:rFonts w:cstheme="minorHAnsi"/>
        </w:rPr>
        <w:t>Create a cursor that can output all the data from salgrade table.</w:t>
      </w:r>
    </w:p>
    <w:p w14:paraId="0125EC12" w14:textId="77777777" w:rsidR="003E6D14" w:rsidRPr="003E6D14" w:rsidRDefault="003E6D14" w:rsidP="003E6D14">
      <w:pPr>
        <w:pStyle w:val="ListParagraph"/>
        <w:rPr>
          <w:rFonts w:cstheme="minorHAnsi"/>
        </w:rPr>
      </w:pPr>
    </w:p>
    <w:p w14:paraId="31782B9F" w14:textId="77777777" w:rsidR="004815FE" w:rsidRDefault="003E6D14" w:rsidP="004815FE">
      <w:pPr>
        <w:pStyle w:val="ListParagraph"/>
        <w:numPr>
          <w:ilvl w:val="0"/>
          <w:numId w:val="10"/>
        </w:numPr>
        <w:rPr>
          <w:rFonts w:cstheme="minorHAnsi"/>
        </w:rPr>
      </w:pPr>
      <w:r w:rsidRPr="003E6D14">
        <w:rPr>
          <w:rFonts w:cstheme="minorHAnsi"/>
        </w:rPr>
        <w:t>Create a record that can output the id, name, job, and hiredate of the employee whose Id is 7654.</w:t>
      </w:r>
    </w:p>
    <w:p w14:paraId="6A2E5045" w14:textId="77777777" w:rsidR="004815FE" w:rsidRPr="004815FE" w:rsidRDefault="004815FE" w:rsidP="004815FE">
      <w:pPr>
        <w:pStyle w:val="ListParagraph"/>
        <w:rPr>
          <w:rFonts w:cstheme="minorHAnsi"/>
        </w:rPr>
      </w:pPr>
    </w:p>
    <w:p w14:paraId="04312763" w14:textId="77777777" w:rsidR="004815FE" w:rsidRDefault="001773A8" w:rsidP="004815FE">
      <w:pPr>
        <w:pStyle w:val="ListParagraph"/>
        <w:numPr>
          <w:ilvl w:val="0"/>
          <w:numId w:val="10"/>
        </w:numPr>
        <w:rPr>
          <w:rFonts w:cstheme="minorHAnsi"/>
        </w:rPr>
      </w:pPr>
      <w:r w:rsidRPr="004815FE">
        <w:rPr>
          <w:rFonts w:cstheme="minorHAnsi"/>
        </w:rPr>
        <w:t>Create a trigger in such a way that whenever a new row is inserted into the salgrade table an output ‘New Row Added’ is generated.</w:t>
      </w:r>
    </w:p>
    <w:p w14:paraId="6CC0AF58" w14:textId="77777777" w:rsidR="004815FE" w:rsidRPr="004815FE" w:rsidRDefault="004815FE" w:rsidP="004815FE">
      <w:pPr>
        <w:pStyle w:val="ListParagraph"/>
        <w:rPr>
          <w:rFonts w:cstheme="minorHAnsi"/>
        </w:rPr>
      </w:pPr>
    </w:p>
    <w:p w14:paraId="7E350F09" w14:textId="5091CB4D" w:rsidR="001773A8" w:rsidRPr="004815FE" w:rsidRDefault="001773A8" w:rsidP="004815FE">
      <w:pPr>
        <w:pStyle w:val="ListParagraph"/>
        <w:numPr>
          <w:ilvl w:val="0"/>
          <w:numId w:val="10"/>
        </w:numPr>
        <w:rPr>
          <w:rFonts w:cstheme="minorHAnsi"/>
        </w:rPr>
      </w:pPr>
      <w:r w:rsidRPr="004815FE">
        <w:rPr>
          <w:rFonts w:cstheme="minorHAnsi"/>
        </w:rPr>
        <w:t xml:space="preserve">Create a package that contains a procedure which can display the grade whose losal and hisal is passed as its parameter. </w:t>
      </w:r>
    </w:p>
    <w:p w14:paraId="548ED77C" w14:textId="77777777" w:rsidR="001773A8" w:rsidRPr="001773A8" w:rsidRDefault="001773A8" w:rsidP="001773A8">
      <w:pPr>
        <w:pStyle w:val="ListParagraph"/>
        <w:rPr>
          <w:rFonts w:cstheme="minorHAnsi"/>
        </w:rPr>
      </w:pPr>
    </w:p>
    <w:p w14:paraId="28535709" w14:textId="77777777" w:rsidR="003E6D14" w:rsidRPr="002F4987" w:rsidRDefault="003E6D14" w:rsidP="002F4987">
      <w:pPr>
        <w:pStyle w:val="ListParagraph"/>
        <w:rPr>
          <w:rFonts w:cstheme="minorHAnsi"/>
        </w:rPr>
      </w:pPr>
    </w:p>
    <w:p w14:paraId="2CFCBF66" w14:textId="77777777" w:rsidR="002F4987" w:rsidRPr="001648D1" w:rsidRDefault="002F4987" w:rsidP="002F4987">
      <w:pPr>
        <w:pStyle w:val="ListParagraph"/>
        <w:suppressAutoHyphens/>
        <w:rPr>
          <w:rFonts w:cstheme="minorHAnsi"/>
        </w:rPr>
      </w:pPr>
    </w:p>
    <w:p w14:paraId="36D982B8" w14:textId="77777777" w:rsidR="002F4987" w:rsidRDefault="002F4987" w:rsidP="002F4987">
      <w:pPr>
        <w:pStyle w:val="ListParagraph"/>
        <w:suppressAutoHyphens/>
        <w:rPr>
          <w:rFonts w:cstheme="minorHAnsi"/>
        </w:rPr>
      </w:pPr>
    </w:p>
    <w:p w14:paraId="14540D7B" w14:textId="77777777" w:rsidR="00F90B1C" w:rsidRPr="00F90B1C" w:rsidRDefault="00F90B1C" w:rsidP="00F90B1C">
      <w:pPr>
        <w:pStyle w:val="ListParagraph"/>
        <w:rPr>
          <w:rFonts w:cstheme="minorHAnsi"/>
        </w:rPr>
      </w:pPr>
    </w:p>
    <w:p w14:paraId="5B3215AF" w14:textId="77777777" w:rsidR="001648D1" w:rsidRPr="001648D1" w:rsidRDefault="001648D1" w:rsidP="001648D1">
      <w:pPr>
        <w:pStyle w:val="ListParagraph"/>
        <w:suppressAutoHyphens/>
        <w:rPr>
          <w:rFonts w:cstheme="minorHAnsi"/>
        </w:rPr>
      </w:pPr>
    </w:p>
    <w:p w14:paraId="0888FD6A" w14:textId="77777777" w:rsidR="004D0469" w:rsidRPr="004D0469" w:rsidRDefault="004D0469" w:rsidP="004D0469">
      <w:pPr>
        <w:pStyle w:val="ListParagraph"/>
        <w:suppressAutoHyphens/>
        <w:rPr>
          <w:rFonts w:cstheme="minorHAnsi"/>
        </w:rPr>
      </w:pPr>
    </w:p>
    <w:sectPr w:rsidR="004D0469" w:rsidRPr="004D0469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E48"/>
    <w:multiLevelType w:val="hybridMultilevel"/>
    <w:tmpl w:val="138E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6B55"/>
    <w:multiLevelType w:val="hybridMultilevel"/>
    <w:tmpl w:val="F02ECD5A"/>
    <w:lvl w:ilvl="0" w:tplc="89A61C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AABA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02F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A1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491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C28F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C6B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A78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B81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A36C1"/>
    <w:multiLevelType w:val="hybridMultilevel"/>
    <w:tmpl w:val="1520CFEE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1B0"/>
    <w:multiLevelType w:val="hybridMultilevel"/>
    <w:tmpl w:val="7CA07B6E"/>
    <w:lvl w:ilvl="0" w:tplc="96D610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93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8DB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6EE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7C04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E7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4F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F0DD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D834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98993">
    <w:abstractNumId w:val="6"/>
  </w:num>
  <w:num w:numId="2" w16cid:durableId="463275382">
    <w:abstractNumId w:val="10"/>
  </w:num>
  <w:num w:numId="3" w16cid:durableId="1856380721">
    <w:abstractNumId w:val="4"/>
  </w:num>
  <w:num w:numId="4" w16cid:durableId="1591811434">
    <w:abstractNumId w:val="7"/>
  </w:num>
  <w:num w:numId="5" w16cid:durableId="450707344">
    <w:abstractNumId w:val="2"/>
  </w:num>
  <w:num w:numId="6" w16cid:durableId="861632351">
    <w:abstractNumId w:val="9"/>
  </w:num>
  <w:num w:numId="7" w16cid:durableId="1762293638">
    <w:abstractNumId w:val="0"/>
  </w:num>
  <w:num w:numId="8" w16cid:durableId="935985737">
    <w:abstractNumId w:val="8"/>
  </w:num>
  <w:num w:numId="9" w16cid:durableId="1525747562">
    <w:abstractNumId w:val="3"/>
  </w:num>
  <w:num w:numId="10" w16cid:durableId="1157184273">
    <w:abstractNumId w:val="1"/>
  </w:num>
  <w:num w:numId="11" w16cid:durableId="437794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31ECF"/>
    <w:rsid w:val="000508AE"/>
    <w:rsid w:val="00080D9A"/>
    <w:rsid w:val="000C6BC8"/>
    <w:rsid w:val="000F4136"/>
    <w:rsid w:val="000F6C37"/>
    <w:rsid w:val="001648D1"/>
    <w:rsid w:val="001773A8"/>
    <w:rsid w:val="0017792F"/>
    <w:rsid w:val="001952D9"/>
    <w:rsid w:val="001F4742"/>
    <w:rsid w:val="0021066B"/>
    <w:rsid w:val="0023055E"/>
    <w:rsid w:val="00240B8A"/>
    <w:rsid w:val="00264E29"/>
    <w:rsid w:val="00286DE4"/>
    <w:rsid w:val="002876A5"/>
    <w:rsid w:val="002E124F"/>
    <w:rsid w:val="002E4A81"/>
    <w:rsid w:val="002F47D1"/>
    <w:rsid w:val="002F4987"/>
    <w:rsid w:val="00304A56"/>
    <w:rsid w:val="0030706A"/>
    <w:rsid w:val="00315957"/>
    <w:rsid w:val="00364337"/>
    <w:rsid w:val="0037054A"/>
    <w:rsid w:val="00390483"/>
    <w:rsid w:val="003B7C79"/>
    <w:rsid w:val="003C0662"/>
    <w:rsid w:val="003C08FA"/>
    <w:rsid w:val="003E6D14"/>
    <w:rsid w:val="00417BD1"/>
    <w:rsid w:val="00471611"/>
    <w:rsid w:val="004815FE"/>
    <w:rsid w:val="004D0469"/>
    <w:rsid w:val="0050583E"/>
    <w:rsid w:val="00540AA5"/>
    <w:rsid w:val="005843CF"/>
    <w:rsid w:val="005B4008"/>
    <w:rsid w:val="005D7BE9"/>
    <w:rsid w:val="005E60FE"/>
    <w:rsid w:val="005E6347"/>
    <w:rsid w:val="0060226F"/>
    <w:rsid w:val="0064288F"/>
    <w:rsid w:val="0067161F"/>
    <w:rsid w:val="006F0FFA"/>
    <w:rsid w:val="0070449A"/>
    <w:rsid w:val="00760B90"/>
    <w:rsid w:val="007B0D2B"/>
    <w:rsid w:val="007C3F96"/>
    <w:rsid w:val="007D7602"/>
    <w:rsid w:val="008421F1"/>
    <w:rsid w:val="008576DF"/>
    <w:rsid w:val="00894B43"/>
    <w:rsid w:val="008A3762"/>
    <w:rsid w:val="00917686"/>
    <w:rsid w:val="00982A09"/>
    <w:rsid w:val="009A32AE"/>
    <w:rsid w:val="009A5E0F"/>
    <w:rsid w:val="009C117E"/>
    <w:rsid w:val="00A0058E"/>
    <w:rsid w:val="00A12014"/>
    <w:rsid w:val="00A1267D"/>
    <w:rsid w:val="00A4759F"/>
    <w:rsid w:val="00A5443E"/>
    <w:rsid w:val="00A6107D"/>
    <w:rsid w:val="00A829C8"/>
    <w:rsid w:val="00AA0893"/>
    <w:rsid w:val="00AC1B61"/>
    <w:rsid w:val="00AC24C2"/>
    <w:rsid w:val="00AC74C4"/>
    <w:rsid w:val="00AE4BF4"/>
    <w:rsid w:val="00AE79EB"/>
    <w:rsid w:val="00B042B6"/>
    <w:rsid w:val="00B24994"/>
    <w:rsid w:val="00BA2840"/>
    <w:rsid w:val="00C870BF"/>
    <w:rsid w:val="00C97DAF"/>
    <w:rsid w:val="00CD2434"/>
    <w:rsid w:val="00D94064"/>
    <w:rsid w:val="00DA7F2A"/>
    <w:rsid w:val="00E054FF"/>
    <w:rsid w:val="00E717E6"/>
    <w:rsid w:val="00EC62B2"/>
    <w:rsid w:val="00EE2AD3"/>
    <w:rsid w:val="00EE6279"/>
    <w:rsid w:val="00F01B62"/>
    <w:rsid w:val="00F069B7"/>
    <w:rsid w:val="00F708F2"/>
    <w:rsid w:val="00F90B1C"/>
    <w:rsid w:val="00F9139C"/>
    <w:rsid w:val="00F9492E"/>
    <w:rsid w:val="00FB4E02"/>
    <w:rsid w:val="00FE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D12"/>
  <w15:docId w15:val="{1EEBBF5C-7534-4923-8D58-B0864F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6A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4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3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Juena Ahmed Noshin</cp:lastModifiedBy>
  <cp:revision>48</cp:revision>
  <cp:lastPrinted>2019-09-17T05:19:00Z</cp:lastPrinted>
  <dcterms:created xsi:type="dcterms:W3CDTF">2019-09-17T03:03:00Z</dcterms:created>
  <dcterms:modified xsi:type="dcterms:W3CDTF">2023-08-10T02:50:00Z</dcterms:modified>
</cp:coreProperties>
</file>