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AMIT JOE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Data &amp; MIS Analyst  |  Power BI  |  Excel  |  SQL  |  Python</w:t>
      </w:r>
    </w:p>
    <w:p>
      <w:pPr>
        <w:pBdr>
          <w:bottom w:val="single" w:color="D6E4F0" w:sz="6" w:space="6"/>
        </w:pBdr>
        <w:spacing w:after="40" w:before="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Civil Lines, Meerut, UP  |  +91 9548948480  |  joe.amit@yahoo.com  |  linkedin.com/in/amit-joe-703174223  |  github.com/Amit-Joe-coder</w:t>
      </w:r>
    </w:p>
    <w:p>
      <w:pPr>
        <w:pBdr>
          <w:bottom w:val="single" w:color="1F4E79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Detail-oriented Data &amp; MIS Analyst with 3+ years of experience in reporting, analytics, and dashboard development. Currently serving as Senior Executive – Home Loans (MIS) at ICICI Bank, where I build and automate Excel-based MIS reports tracking branch performance across loan disbursements. Skilled in Advanced Excel, Power BI, SQL, and Python — with hands-on project experience in EDA, data cleaning, and sports analytics. Pursuing MBA in Finance (2025–2027). Strong communicator with proven ability to translate data into actionable business insights.</w:t>
      </w:r>
    </w:p>
    <w:p>
      <w:pPr>
        <w:pBdr>
          <w:bottom w:val="single" w:color="1F4E79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1008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Executive – Home Loans (MIS)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● 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ICICI Bank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April 2026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Build and deliver daily, weekly, and monthly MIS reports in Excel tracking Home Loan branch performance, disbursement volumes, and operational KPIs across multiple branches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Automated 5+ recurring Excel reports using Pivot Tables, VLOOKUP, Power Query, and advanced formulas — reducing manual reporting time by ~40% and eliminating formula errors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Perform data entry, verification, and reconciliation of banking records with 100% accuracy and full compliance with audit requirements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Consolidate operational data from cross-functional teams and validate inputs for senior management reporting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Conduct field visits and direct customer interactions to support loan documentation, data collection, and processing workflows</w:t>
      </w:r>
    </w:p>
    <w:p>
      <w:pPr>
        <w:tabs>
          <w:tab w:val="right" w:pos="1008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Freelance Data Analyst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● 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Independent Clients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2022 – February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Delivered data analysis and reporting solutions for 10+ clients using Python (pandas, numpy) and Excel — generating insights that supported business decision-making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and deployed Power BI dashboards to track KPIs and business performance metrics, reducing client reporting time by an average of 35%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Cleaned, transformed, and visualized datasets of 10,000–100,000 rows for business performance analysis and strategic planning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Automated Excel-based reporting pipelines using openpyxl and pandas, eliminating manual data entry for recurring client reports</w:t>
      </w:r>
    </w:p>
    <w:p>
      <w:pPr>
        <w:tabs>
          <w:tab w:val="right" w:pos="1008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Educator – Mathematics &amp; English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● 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Self-Employed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2018 – 2022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Taught Mathematics and English for competitive government exams (SSC, Banking, Railway) to batches of 20–30 students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structured study plans and tracked student performance metrics to identify weak areas and improve pass rates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strong communication, explanation, and data-driven problem-solving skills over 4 years of intensive teaching</w:t>
      </w:r>
    </w:p>
    <w:p>
      <w:pPr>
        <w:pBdr>
          <w:bottom w:val="single" w:color="1F4E79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PROJECTS &amp; PORTFOLIO  |  GITHUB.COM/AMIT-JOE-CODER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EDA &amp; Data Cleaning — Retail/Business Dataset  </w:t>
      </w:r>
      <w:r>
        <w:rPr>
          <w:rFonts w:ascii="Calibri" w:cs="Calibri" w:eastAsia="Calibri" w:hAnsi="Calibri"/>
          <w:i/>
          <w:iCs/>
          <w:color w:val="1F4E79"/>
          <w:sz w:val="18"/>
          <w:szCs w:val="18"/>
        </w:rPr>
        <w:t xml:space="preserve">| github.com/Amit-Joe-coder/Eda_dataClean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Performed end-to-end exploratory data analysis and data cleaning on a real-world dataset using Python (pandas, numpy, matplotlib, seaborn)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Handled missing values, outliers, and inconsistent data formats; standardized columns and prepared a clean dataset ready for modeling or reporting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Generated visual summaries (histograms, correlation heatmaps, boxplots) to uncover patterns and relationships in the data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IMDB Movie Ratings Analysis  </w:t>
      </w:r>
      <w:r>
        <w:rPr>
          <w:rFonts w:ascii="Calibri" w:cs="Calibri" w:eastAsia="Calibri" w:hAnsi="Calibri"/>
          <w:i/>
          <w:iCs/>
          <w:color w:val="1F4E79"/>
          <w:sz w:val="18"/>
          <w:szCs w:val="18"/>
        </w:rPr>
        <w:t xml:space="preserve">| github.com/Amit-Joe-coder/IMDB_rating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Analyzed an IMDB movie ratings dataset using Python to identify trends in genres, ratings, and audience preferences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Applied data wrangling techniques to clean and transform raw data; produced visualizations highlighting top-rated genres, rating distributions, and year-on-year trends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Derived insights into what attributes (genre, runtime, year) correlate with higher audience ratings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IPL Cricket Data Analysis  </w:t>
      </w:r>
      <w:r>
        <w:rPr>
          <w:rFonts w:ascii="Calibri" w:cs="Calibri" w:eastAsia="Calibri" w:hAnsi="Calibri"/>
          <w:i/>
          <w:iCs/>
          <w:color w:val="1F4E79"/>
          <w:sz w:val="18"/>
          <w:szCs w:val="18"/>
        </w:rPr>
        <w:t xml:space="preserve">| github.com/Amit-Joe-coder/ipl_analysis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Conducted comprehensive EDA on IPL match data across multiple seasons using Python (pandas, matplotlib, seaborn)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Identified top-performing teams, batsmen, and bowlers; analyzed win factors such as toss decisions, home advantage, and run rates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Produced interactive visualizations and statistical summaries to support data-driven insights into match outcomes and player performance</w:t>
      </w:r>
    </w:p>
    <w:p>
      <w:pPr>
        <w:pBdr>
          <w:bottom w:val="single" w:color="1F4E79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KEY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Reporting &amp; MIS: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Advanced Excel, Pivot Tables, VLOOKUP, Power Query, MIS Reporting, Data Reconciliation, Variance Analysis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Analytics &amp; BI: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Power BI, Dashboard Development, Data Visualization, KPI Tracking, Business Metrics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Programming: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 (pandas, numpy, matplotlib, seaborn, openpyxl), SQL, EDA, Data Cleaning, Process Automation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Banking &amp; Finance: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Home Loans, Banking Operations, Compliance Reporting, Field Coordination, Data Verification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Soft Skills: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Communication, Client Interaction, Problem Solving, Time Management, Cross-team Collaboration</w:t>
      </w:r>
    </w:p>
    <w:p>
      <w:pPr>
        <w:pBdr>
          <w:bottom w:val="single" w:color="1F4E79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MBA in Finance (Pursuing – 2nd Semester)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2025 – 2027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Shoolini University, Solan, Himachal Pradesh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Arts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2015 – 2018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Swami Vivekanand Subharti University, Meerut, UP  |  70%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Class XII – Intermediate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2014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  |  57%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Class X – High School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2011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  |  58%</w:t>
      </w:r>
    </w:p>
    <w:p>
      <w:pPr>
        <w:pBdr>
          <w:bottom w:val="single" w:color="1F4E79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</w:t>
      </w:r>
    </w:p>
    <w:p>
      <w:pPr>
        <w:tabs>
          <w:tab w:val="right" w:pos="10080"/>
        </w:tabs>
        <w:spacing w:after="30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 Visualization Certification  —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TCS iON / Forage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December 2025</w:t>
      </w:r>
    </w:p>
    <w:p>
      <w:pPr>
        <w:tabs>
          <w:tab w:val="right" w:pos="10080"/>
        </w:tabs>
        <w:spacing w:after="30" w:before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Quantitative Research Training  —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JPMorgan Chase / Forage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December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2026-05-29T15:41:15.346Z</dcterms:created>
  <dcterms:modified xsi:type="dcterms:W3CDTF">2026-05-29T15:41:15.348Z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