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2.png"/>
            <a:graphic>
              <a:graphicData uri="http://schemas.openxmlformats.org/drawingml/2006/picture">
                <pic:pic>
                  <pic:nvPicPr>
                    <pic:cNvPr id="0" name="image2.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Tiktok data team and Cross-functional team members</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develop a predictive model that can be used to classify whether a video contains a claim or offers an opinion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condition of the provided dataset? What variables will be most useful? What useful insights can be derived from the trends within the data? What steps to take to address and avoid bias throughout the project?</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Dataset, Python Notebook , and Input from Stakeholders.</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dataset ready for modeling,a statistical model, a machine learning model,visualizations, executive summary</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6">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7">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8">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9">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B">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5">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998950470"/>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it will be tested by running data through to see whether its meets the project’s goals and expectations. This evaluation is done during the execution stage.</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B">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5235022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15977663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 The method to do the testing(statistical in this case) is determined. During the construction phase, the said statistical test is carried out.</w:t>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65468506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Analyzing stage involves exploring the data to gain a deeper understanding about it.</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33400767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11765655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9">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817046102"/>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Creating an initial project PACE document outlines the workflow and helps to plan how to best approach a project, all falling under the planning stage.</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E">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241243122"/>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F">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Although communication is necessary at all stages in the project, the final insights are shared with the stakeholders during the execution stage.</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2">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200185347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and answering the  ‘what’ about the data using statistics is done during the analyzing stage.</w:t>
      </w:r>
    </w:p>
    <w:p w:rsidR="00000000" w:rsidDel="00000000" w:rsidP="00000000" w:rsidRDefault="00000000" w:rsidRPr="00000000" w14:paraId="00000066">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202504469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3539652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finalized during the construction stage.</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C">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33003322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A project proposal is the initial document used to define a project, falling under the planning stage.</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1">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3233702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80661955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5">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6">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57884733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Inspecting a dataset to compile information would take place in the analysis phase.</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25493254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C">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F">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4">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