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FA9F9" w14:textId="77777777" w:rsidR="001C26B2" w:rsidRPr="001C26B2" w:rsidRDefault="001C26B2" w:rsidP="001C26B2">
      <w:pPr>
        <w:jc w:val="center"/>
        <w:rPr>
          <w:b/>
          <w:bCs/>
          <w:sz w:val="28"/>
          <w:szCs w:val="28"/>
          <w:u w:val="single"/>
        </w:rPr>
      </w:pPr>
      <w:r w:rsidRPr="001C26B2">
        <w:rPr>
          <w:b/>
          <w:bCs/>
          <w:sz w:val="28"/>
          <w:szCs w:val="28"/>
          <w:u w:val="single"/>
        </w:rPr>
        <w:t>Project: Putting It Together</w:t>
      </w:r>
    </w:p>
    <w:p w14:paraId="4E5D14CB" w14:textId="6DB1B6D3" w:rsidR="001C26B2" w:rsidRPr="001C26B2" w:rsidRDefault="001C26B2" w:rsidP="001C26B2">
      <w:pPr>
        <w:pStyle w:val="Heading1"/>
        <w:rPr>
          <w:b/>
          <w:bCs/>
          <w:sz w:val="28"/>
          <w:szCs w:val="28"/>
          <w:u w:val="single"/>
        </w:rPr>
      </w:pPr>
      <w:r w:rsidRPr="001C26B2">
        <w:rPr>
          <w:b/>
          <w:bCs/>
          <w:sz w:val="28"/>
          <w:szCs w:val="28"/>
          <w:u w:val="single"/>
        </w:rPr>
        <w:t>A) Preprocessing</w:t>
      </w:r>
    </w:p>
    <w:p w14:paraId="4800791C" w14:textId="3AF91B43" w:rsidR="001C26B2" w:rsidRDefault="001C26B2" w:rsidP="001C26B2">
      <w:pPr>
        <w:pStyle w:val="ListParagraph"/>
        <w:numPr>
          <w:ilvl w:val="0"/>
          <w:numId w:val="1"/>
        </w:numPr>
      </w:pPr>
      <w:r>
        <w:t>How many empty values did each column contain?</w:t>
      </w:r>
    </w:p>
    <w:p w14:paraId="01979C7B" w14:textId="2FAFE0BC" w:rsidR="001C26B2" w:rsidRDefault="00905492" w:rsidP="00770943">
      <w:pPr>
        <w:pStyle w:val="ListParagraph"/>
        <w:numPr>
          <w:ilvl w:val="0"/>
          <w:numId w:val="2"/>
        </w:numPr>
        <w:jc w:val="both"/>
      </w:pPr>
      <w:r>
        <w:t xml:space="preserve">Only three columns: </w:t>
      </w:r>
      <w:r w:rsidRPr="00905492">
        <w:t>ApplicantIncome</w:t>
      </w:r>
      <w:r>
        <w:t xml:space="preserve">, </w:t>
      </w:r>
      <w:r w:rsidRPr="00905492">
        <w:t>CoapplicantIncome</w:t>
      </w:r>
      <w:r>
        <w:t xml:space="preserve">, and </w:t>
      </w:r>
      <w:r w:rsidRPr="00905492">
        <w:t>Owns_Car</w:t>
      </w:r>
      <w:r>
        <w:t xml:space="preserve"> had missing or empty values. The column </w:t>
      </w:r>
      <w:r w:rsidRPr="00905492">
        <w:t>ApplicantIncome</w:t>
      </w:r>
      <w:r>
        <w:t xml:space="preserve"> had 211 missing values, </w:t>
      </w:r>
      <w:r w:rsidRPr="00905492">
        <w:t>CoapplicantIncome</w:t>
      </w:r>
      <w:r>
        <w:t xml:space="preserve"> had 184 missing values, and </w:t>
      </w:r>
      <w:r w:rsidRPr="00905492">
        <w:t>Owns_Car</w:t>
      </w:r>
      <w:r>
        <w:t xml:space="preserve"> had 7484 missing values.</w:t>
      </w:r>
    </w:p>
    <w:p w14:paraId="41D4357F" w14:textId="75E2A5BD" w:rsidR="00770943" w:rsidRDefault="00770943" w:rsidP="00770943">
      <w:pPr>
        <w:pStyle w:val="ListParagraph"/>
        <w:numPr>
          <w:ilvl w:val="0"/>
          <w:numId w:val="2"/>
        </w:numPr>
        <w:jc w:val="both"/>
      </w:pPr>
      <w:r>
        <w:t xml:space="preserve">The details of all the columns with their missing value is </w:t>
      </w:r>
      <w:r w:rsidR="00D15814">
        <w:t>listed</w:t>
      </w:r>
      <w:r>
        <w:t xml:space="preserve"> in the following picture:</w:t>
      </w:r>
    </w:p>
    <w:p w14:paraId="52A12337" w14:textId="7D474E1F" w:rsidR="00905492" w:rsidRDefault="00905492" w:rsidP="00905492">
      <w:pPr>
        <w:pStyle w:val="ListParagraph"/>
        <w:ind w:left="1080"/>
        <w:jc w:val="center"/>
      </w:pPr>
      <w:r>
        <w:rPr>
          <w:noProof/>
        </w:rPr>
        <w:drawing>
          <wp:inline distT="0" distB="0" distL="0" distR="0" wp14:anchorId="3F5E91F4" wp14:editId="0FF3DFB3">
            <wp:extent cx="1851660" cy="23850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1851660" cy="2385060"/>
                    </a:xfrm>
                    <a:prstGeom prst="rect">
                      <a:avLst/>
                    </a:prstGeom>
                  </pic:spPr>
                </pic:pic>
              </a:graphicData>
            </a:graphic>
          </wp:inline>
        </w:drawing>
      </w:r>
    </w:p>
    <w:p w14:paraId="338CE416" w14:textId="77777777" w:rsidR="00D5753A" w:rsidRDefault="00D5753A" w:rsidP="00905492">
      <w:pPr>
        <w:pStyle w:val="ListParagraph"/>
        <w:ind w:left="1080"/>
        <w:jc w:val="center"/>
      </w:pPr>
    </w:p>
    <w:p w14:paraId="5532F386" w14:textId="2BA738C0" w:rsidR="001C26B2" w:rsidRDefault="001C26B2" w:rsidP="001C26B2">
      <w:pPr>
        <w:pStyle w:val="ListParagraph"/>
        <w:numPr>
          <w:ilvl w:val="0"/>
          <w:numId w:val="1"/>
        </w:numPr>
      </w:pPr>
      <w:r>
        <w:t>How many outliers did ApplicantIncome contain?</w:t>
      </w:r>
    </w:p>
    <w:p w14:paraId="4938E442" w14:textId="3F16FE54" w:rsidR="00B7260B" w:rsidRDefault="001060F1" w:rsidP="00706F1C">
      <w:pPr>
        <w:pStyle w:val="ListParagraph"/>
        <w:numPr>
          <w:ilvl w:val="0"/>
          <w:numId w:val="2"/>
        </w:numPr>
        <w:jc w:val="both"/>
      </w:pPr>
      <w:r>
        <w:t xml:space="preserve">There were 10,000 number of rows before removing outliers for ApplicantIncome columns and later after removing the outliers, the resultant number of rows were </w:t>
      </w:r>
      <w:r w:rsidRPr="001060F1">
        <w:t>9819</w:t>
      </w:r>
      <w:r>
        <w:t xml:space="preserve">. Therefore, there were 10,000 - </w:t>
      </w:r>
      <w:r w:rsidRPr="001060F1">
        <w:t>9819</w:t>
      </w:r>
      <w:r>
        <w:t xml:space="preserve"> = 181 number of rows that were classified as an outlier for ApplicantIncome column.</w:t>
      </w:r>
    </w:p>
    <w:p w14:paraId="7027AA4A" w14:textId="77777777" w:rsidR="00D5753A" w:rsidRDefault="00D5753A" w:rsidP="00D5753A">
      <w:pPr>
        <w:pStyle w:val="ListParagraph"/>
        <w:ind w:left="1080"/>
      </w:pPr>
    </w:p>
    <w:p w14:paraId="1EB5390B" w14:textId="14AD01C8" w:rsidR="001C26B2" w:rsidRDefault="001C26B2" w:rsidP="001C26B2">
      <w:pPr>
        <w:pStyle w:val="ListParagraph"/>
        <w:numPr>
          <w:ilvl w:val="0"/>
          <w:numId w:val="1"/>
        </w:numPr>
      </w:pPr>
      <w:r>
        <w:t>How many outliers did CoapplicantIncome contain?</w:t>
      </w:r>
    </w:p>
    <w:p w14:paraId="228879E7" w14:textId="7A8425A6" w:rsidR="00706F1C" w:rsidRDefault="00706F1C" w:rsidP="00706F1C">
      <w:pPr>
        <w:pStyle w:val="ListParagraph"/>
        <w:numPr>
          <w:ilvl w:val="0"/>
          <w:numId w:val="2"/>
        </w:numPr>
        <w:jc w:val="both"/>
      </w:pPr>
      <w:r>
        <w:t xml:space="preserve">There were </w:t>
      </w:r>
      <w:r w:rsidRPr="001060F1">
        <w:t>9819</w:t>
      </w:r>
      <w:r>
        <w:t xml:space="preserve"> number of rows before removing outliers for CoapplicantIncome columns and later after removing the outliers, the resultant number of rows were </w:t>
      </w:r>
      <w:r w:rsidR="00122AEB" w:rsidRPr="00122AEB">
        <w:t>9623</w:t>
      </w:r>
      <w:r>
        <w:t xml:space="preserve">. Therefore, there were </w:t>
      </w:r>
      <w:bookmarkStart w:id="0" w:name="_Hlk164618369"/>
      <w:r w:rsidRPr="001060F1">
        <w:t>9819</w:t>
      </w:r>
      <w:r>
        <w:t xml:space="preserve"> - </w:t>
      </w:r>
      <w:r w:rsidR="00122AEB" w:rsidRPr="00122AEB">
        <w:t>9623</w:t>
      </w:r>
      <w:bookmarkEnd w:id="0"/>
      <w:r>
        <w:t>= 1</w:t>
      </w:r>
      <w:r w:rsidR="00122AEB">
        <w:t>96</w:t>
      </w:r>
      <w:r>
        <w:t xml:space="preserve"> number of rows that were classified as an outlier for CoapplicantIncome column.</w:t>
      </w:r>
    </w:p>
    <w:p w14:paraId="4C2A223C" w14:textId="4A0C4625" w:rsidR="00B7260B" w:rsidRDefault="00B7260B" w:rsidP="00706F1C">
      <w:pPr>
        <w:pStyle w:val="ListParagraph"/>
        <w:ind w:left="1080"/>
      </w:pPr>
    </w:p>
    <w:p w14:paraId="1CE46470" w14:textId="53EBCF02" w:rsidR="00E5645F" w:rsidRDefault="001C26B2" w:rsidP="001C26B2">
      <w:pPr>
        <w:pStyle w:val="ListParagraph"/>
        <w:numPr>
          <w:ilvl w:val="0"/>
          <w:numId w:val="1"/>
        </w:numPr>
      </w:pPr>
      <w:r>
        <w:t>Which columns did you delete, and why?</w:t>
      </w:r>
    </w:p>
    <w:p w14:paraId="18716A34" w14:textId="6E85D451" w:rsidR="00B7260B" w:rsidRDefault="00473E6D" w:rsidP="00B7260B">
      <w:pPr>
        <w:pStyle w:val="ListParagraph"/>
        <w:numPr>
          <w:ilvl w:val="0"/>
          <w:numId w:val="2"/>
        </w:numPr>
      </w:pPr>
      <w:r>
        <w:t>The columns that were dropped are as below:</w:t>
      </w:r>
    </w:p>
    <w:p w14:paraId="7FA17775" w14:textId="19687398" w:rsidR="00473E6D" w:rsidRDefault="00473E6D" w:rsidP="00473E6D">
      <w:pPr>
        <w:pStyle w:val="ListParagraph"/>
        <w:numPr>
          <w:ilvl w:val="1"/>
          <w:numId w:val="2"/>
        </w:numPr>
      </w:pPr>
      <w:r w:rsidRPr="00473E6D">
        <w:t>Loan_ID</w:t>
      </w:r>
      <w:r w:rsidR="002E4614">
        <w:t xml:space="preserve"> – This is an auto-increment column with all the values being distinct and does not provide any meaningful information for p</w:t>
      </w:r>
      <w:r w:rsidR="002E4614" w:rsidRPr="002E4614">
        <w:t xml:space="preserve">redicting </w:t>
      </w:r>
      <w:r w:rsidR="002E4614">
        <w:t>b</w:t>
      </w:r>
      <w:r w:rsidR="002E4614" w:rsidRPr="002E4614">
        <w:t xml:space="preserve">ank </w:t>
      </w:r>
      <w:r w:rsidR="002E4614">
        <w:t>lo</w:t>
      </w:r>
      <w:r w:rsidR="002E4614" w:rsidRPr="002E4614">
        <w:t xml:space="preserve">an </w:t>
      </w:r>
      <w:r w:rsidR="002E4614">
        <w:t>a</w:t>
      </w:r>
      <w:r w:rsidR="002E4614" w:rsidRPr="002E4614">
        <w:t>pproval</w:t>
      </w:r>
      <w:r w:rsidR="002E4614">
        <w:t>.</w:t>
      </w:r>
    </w:p>
    <w:p w14:paraId="17AFA34D" w14:textId="2FF1D18C" w:rsidR="00473E6D" w:rsidRDefault="00473E6D" w:rsidP="00473E6D">
      <w:pPr>
        <w:pStyle w:val="ListParagraph"/>
        <w:numPr>
          <w:ilvl w:val="1"/>
          <w:numId w:val="2"/>
        </w:numPr>
      </w:pPr>
      <w:r w:rsidRPr="00473E6D">
        <w:t>Applicant_ID</w:t>
      </w:r>
      <w:r w:rsidR="002E4614">
        <w:t xml:space="preserve"> - This is an auto-increment column with all the values being distinct and does not provide any meaningful information for p</w:t>
      </w:r>
      <w:r w:rsidR="002E4614" w:rsidRPr="002E4614">
        <w:t xml:space="preserve">redicting </w:t>
      </w:r>
      <w:r w:rsidR="002E4614">
        <w:t>b</w:t>
      </w:r>
      <w:r w:rsidR="002E4614" w:rsidRPr="002E4614">
        <w:t xml:space="preserve">ank </w:t>
      </w:r>
      <w:r w:rsidR="002E4614">
        <w:t>lo</w:t>
      </w:r>
      <w:r w:rsidR="002E4614" w:rsidRPr="002E4614">
        <w:t xml:space="preserve">an </w:t>
      </w:r>
      <w:r w:rsidR="002E4614">
        <w:t>a</w:t>
      </w:r>
      <w:r w:rsidR="002E4614" w:rsidRPr="002E4614">
        <w:t>pproval</w:t>
      </w:r>
      <w:r w:rsidR="002E4614">
        <w:t>.</w:t>
      </w:r>
    </w:p>
    <w:p w14:paraId="791C18AD" w14:textId="62A4E026" w:rsidR="00473E6D" w:rsidRDefault="00473E6D" w:rsidP="00473E6D">
      <w:pPr>
        <w:pStyle w:val="ListParagraph"/>
        <w:numPr>
          <w:ilvl w:val="1"/>
          <w:numId w:val="2"/>
        </w:numPr>
      </w:pPr>
      <w:r w:rsidRPr="00473E6D">
        <w:t>Owns_Car</w:t>
      </w:r>
      <w:r w:rsidR="002E4614">
        <w:t xml:space="preserve"> - </w:t>
      </w:r>
      <w:r w:rsidR="006F4725" w:rsidRPr="006F4725">
        <w:t>The column Owns_Car has 7484 out of 10000 missing values</w:t>
      </w:r>
      <w:r w:rsidR="006F4725">
        <w:t xml:space="preserve"> which is greater than our threshold of 50% missing value.</w:t>
      </w:r>
    </w:p>
    <w:p w14:paraId="395944E1" w14:textId="77777777" w:rsidR="0048740A" w:rsidRDefault="0048740A" w:rsidP="0048740A"/>
    <w:p w14:paraId="0889333C" w14:textId="2658D7BD" w:rsidR="0048740A" w:rsidRPr="0048740A" w:rsidRDefault="0048740A" w:rsidP="0048740A">
      <w:pPr>
        <w:spacing w:before="240"/>
        <w:rPr>
          <w:b/>
          <w:bCs/>
          <w:sz w:val="24"/>
          <w:szCs w:val="24"/>
          <w:u w:val="single"/>
        </w:rPr>
      </w:pPr>
      <w:r w:rsidRPr="0048740A">
        <w:rPr>
          <w:b/>
          <w:bCs/>
          <w:sz w:val="24"/>
          <w:szCs w:val="24"/>
          <w:u w:val="single"/>
        </w:rPr>
        <w:lastRenderedPageBreak/>
        <w:t>S</w:t>
      </w:r>
      <w:r w:rsidRPr="0048740A">
        <w:rPr>
          <w:b/>
          <w:bCs/>
          <w:sz w:val="24"/>
          <w:szCs w:val="24"/>
          <w:u w:val="single"/>
        </w:rPr>
        <w:t>ummary</w:t>
      </w:r>
    </w:p>
    <w:p w14:paraId="0EF9B6F7" w14:textId="13781740" w:rsidR="00D825FE" w:rsidRDefault="00D825FE" w:rsidP="0033584B">
      <w:pPr>
        <w:jc w:val="both"/>
      </w:pPr>
      <w:r>
        <w:t>The initial dataset had value</w:t>
      </w:r>
      <w:r w:rsidR="00A322E2">
        <w:t>s</w:t>
      </w:r>
      <w:r>
        <w:t xml:space="preserve"> “Unknown” to which we initially replaced it with NAN value. This helped us to use the inbuilt python functions such as “</w:t>
      </w:r>
      <w:r w:rsidRPr="00D825FE">
        <w:t>dataset.isna().sum()</w:t>
      </w:r>
      <w:r>
        <w:t>” to calculate the missing values. As a result, the column “</w:t>
      </w:r>
      <w:r w:rsidRPr="00D825FE">
        <w:t>Owns_Car</w:t>
      </w:r>
      <w:r>
        <w:t>” was dropped as it had more than 50% missing values whereas the missing values of “</w:t>
      </w:r>
      <w:r w:rsidRPr="00D825FE">
        <w:t>ApplicantIncome</w:t>
      </w:r>
      <w:r>
        <w:t>” and “</w:t>
      </w:r>
      <w:r w:rsidRPr="00D825FE">
        <w:t>CoapplicantIncome</w:t>
      </w:r>
      <w:r>
        <w:t xml:space="preserve">” were imputed using </w:t>
      </w:r>
      <w:r w:rsidRPr="00D825FE">
        <w:t>KNNImputer</w:t>
      </w:r>
      <w:r>
        <w:t>. Additionally, the columns “</w:t>
      </w:r>
      <w:r w:rsidRPr="00D825FE">
        <w:t>Loan_ID</w:t>
      </w:r>
      <w:r>
        <w:t>” and “</w:t>
      </w:r>
      <w:r w:rsidRPr="00D825FE">
        <w:t>Applicant_ID</w:t>
      </w:r>
      <w:r>
        <w:t>” where also dropped as it had all auto incremented unique values which does not provide any valuable information for p</w:t>
      </w:r>
      <w:r w:rsidRPr="00D825FE">
        <w:t xml:space="preserve">redicting </w:t>
      </w:r>
      <w:r>
        <w:t>b</w:t>
      </w:r>
      <w:r w:rsidRPr="00D825FE">
        <w:t xml:space="preserve">ank </w:t>
      </w:r>
      <w:r>
        <w:t>l</w:t>
      </w:r>
      <w:r w:rsidRPr="00D825FE">
        <w:t xml:space="preserve">oan </w:t>
      </w:r>
      <w:r>
        <w:t>a</w:t>
      </w:r>
      <w:r w:rsidRPr="00D825FE">
        <w:t>pproval</w:t>
      </w:r>
      <w:r>
        <w:t>.</w:t>
      </w:r>
    </w:p>
    <w:p w14:paraId="07AD0506" w14:textId="1600CA96" w:rsidR="00D825FE" w:rsidRDefault="00D825FE" w:rsidP="0033584B">
      <w:pPr>
        <w:jc w:val="both"/>
      </w:pPr>
      <w:r>
        <w:t xml:space="preserve">None of the other columns required any deletion. This was strengthened by calculating </w:t>
      </w:r>
      <w:r w:rsidRPr="00D825FE">
        <w:t>variance</w:t>
      </w:r>
      <w:r>
        <w:t xml:space="preserve"> of each column and </w:t>
      </w:r>
      <w:r w:rsidRPr="00D825FE">
        <w:t>Pearson's correlation coefficient</w:t>
      </w:r>
      <w:r>
        <w:t xml:space="preserve"> between each variable. The columns </w:t>
      </w:r>
      <w:r>
        <w:t>“</w:t>
      </w:r>
      <w:r w:rsidRPr="00D825FE">
        <w:t>ApplicantIncome</w:t>
      </w:r>
      <w:r>
        <w:t>” and “</w:t>
      </w:r>
      <w:r w:rsidRPr="00D825FE">
        <w:t>CoapplicantIncome</w:t>
      </w:r>
      <w:r>
        <w:t>”</w:t>
      </w:r>
      <w:r>
        <w:t xml:space="preserve"> were however converted into data type of “</w:t>
      </w:r>
      <w:r w:rsidRPr="00D825FE">
        <w:t>number</w:t>
      </w:r>
      <w:r>
        <w:t>” before calculation.</w:t>
      </w:r>
    </w:p>
    <w:p w14:paraId="2BD652F3" w14:textId="6EE9FEA0" w:rsidR="00AD5517" w:rsidRDefault="0033584B" w:rsidP="0033584B">
      <w:pPr>
        <w:jc w:val="both"/>
      </w:pPr>
      <w:r>
        <w:t>Finally,</w:t>
      </w:r>
      <w:r w:rsidR="00D825FE">
        <w:t xml:space="preserve"> the outliers were removed for </w:t>
      </w:r>
      <w:r>
        <w:t>t</w:t>
      </w:r>
      <w:r w:rsidRPr="0033584B">
        <w:t>he columns “ApplicantIncome” and “CoapplicantIncome”</w:t>
      </w:r>
      <w:r>
        <w:t xml:space="preserve"> which concluded our preprocessing step.</w:t>
      </w:r>
    </w:p>
    <w:p w14:paraId="12078B65" w14:textId="55989ABB" w:rsidR="00AD5517" w:rsidRPr="00AD5517" w:rsidRDefault="00AD5517" w:rsidP="00AD5517">
      <w:pPr>
        <w:pStyle w:val="Heading1"/>
        <w:rPr>
          <w:b/>
          <w:bCs/>
          <w:sz w:val="28"/>
          <w:szCs w:val="28"/>
          <w:u w:val="single"/>
        </w:rPr>
      </w:pPr>
      <w:r w:rsidRPr="00AD5517">
        <w:rPr>
          <w:b/>
          <w:bCs/>
          <w:sz w:val="28"/>
          <w:szCs w:val="28"/>
          <w:u w:val="single"/>
        </w:rPr>
        <w:t>B) Visualization</w:t>
      </w:r>
    </w:p>
    <w:p w14:paraId="5A74D06C" w14:textId="708DDFA7" w:rsidR="00AD5517" w:rsidRDefault="00AD5517" w:rsidP="00AD5517">
      <w:pPr>
        <w:pStyle w:val="ListParagraph"/>
        <w:numPr>
          <w:ilvl w:val="0"/>
          <w:numId w:val="3"/>
        </w:numPr>
      </w:pPr>
      <w:r w:rsidRPr="00AD5517">
        <w:t>Figure 1: Married column for accepted loans</w:t>
      </w:r>
    </w:p>
    <w:p w14:paraId="0DC9FEC9" w14:textId="2EE53036" w:rsidR="00AD5517" w:rsidRDefault="00AD5517" w:rsidP="00AD5517">
      <w:pPr>
        <w:pStyle w:val="ListParagraph"/>
      </w:pPr>
      <w:r>
        <w:rPr>
          <w:noProof/>
        </w:rPr>
        <w:drawing>
          <wp:inline distT="0" distB="0" distL="0" distR="0" wp14:anchorId="297765E1" wp14:editId="5905E54D">
            <wp:extent cx="45720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0E8D65C0" w14:textId="77777777" w:rsidR="00AD5517" w:rsidRDefault="00AD5517" w:rsidP="00AD5517">
      <w:pPr>
        <w:pStyle w:val="ListParagraph"/>
      </w:pPr>
    </w:p>
    <w:p w14:paraId="3D31EE20" w14:textId="77777777" w:rsidR="00B12A2D" w:rsidRDefault="00B12A2D" w:rsidP="00B12A2D">
      <w:pPr>
        <w:pStyle w:val="ListParagraph"/>
      </w:pPr>
    </w:p>
    <w:p w14:paraId="08E9E1AD" w14:textId="77777777" w:rsidR="00B12A2D" w:rsidRDefault="00B12A2D" w:rsidP="00B12A2D">
      <w:pPr>
        <w:pStyle w:val="ListParagraph"/>
      </w:pPr>
    </w:p>
    <w:p w14:paraId="3C443A79" w14:textId="77777777" w:rsidR="00B12A2D" w:rsidRDefault="00B12A2D" w:rsidP="00B12A2D">
      <w:pPr>
        <w:pStyle w:val="ListParagraph"/>
      </w:pPr>
    </w:p>
    <w:p w14:paraId="04FDFDB1" w14:textId="77777777" w:rsidR="00B12A2D" w:rsidRDefault="00B12A2D" w:rsidP="00B12A2D">
      <w:pPr>
        <w:pStyle w:val="ListParagraph"/>
      </w:pPr>
    </w:p>
    <w:p w14:paraId="7B96AF29" w14:textId="77777777" w:rsidR="00B12A2D" w:rsidRDefault="00B12A2D" w:rsidP="00B12A2D">
      <w:pPr>
        <w:pStyle w:val="ListParagraph"/>
      </w:pPr>
    </w:p>
    <w:p w14:paraId="239AB685" w14:textId="77777777" w:rsidR="00B12A2D" w:rsidRDefault="00B12A2D" w:rsidP="00B12A2D">
      <w:pPr>
        <w:pStyle w:val="ListParagraph"/>
      </w:pPr>
    </w:p>
    <w:p w14:paraId="499988AE" w14:textId="77777777" w:rsidR="00B12A2D" w:rsidRDefault="00B12A2D" w:rsidP="00B12A2D">
      <w:pPr>
        <w:pStyle w:val="ListParagraph"/>
      </w:pPr>
    </w:p>
    <w:p w14:paraId="588BA56C" w14:textId="77777777" w:rsidR="00B12A2D" w:rsidRDefault="00B12A2D" w:rsidP="00B12A2D">
      <w:pPr>
        <w:pStyle w:val="ListParagraph"/>
      </w:pPr>
    </w:p>
    <w:p w14:paraId="567FA1F3" w14:textId="221D4924" w:rsidR="00AD5517" w:rsidRDefault="00AD5517" w:rsidP="00AD5517">
      <w:pPr>
        <w:pStyle w:val="ListParagraph"/>
        <w:numPr>
          <w:ilvl w:val="0"/>
          <w:numId w:val="3"/>
        </w:numPr>
      </w:pPr>
      <w:r w:rsidRPr="00AD5517">
        <w:lastRenderedPageBreak/>
        <w:t>Figure 2: Married column for rejected loans</w:t>
      </w:r>
    </w:p>
    <w:p w14:paraId="70EA0E21" w14:textId="3A08ED55" w:rsidR="00AD5517" w:rsidRDefault="00AD5517" w:rsidP="00AD5517">
      <w:pPr>
        <w:pStyle w:val="ListParagraph"/>
      </w:pPr>
      <w:r>
        <w:rPr>
          <w:noProof/>
        </w:rPr>
        <w:drawing>
          <wp:inline distT="0" distB="0" distL="0" distR="0" wp14:anchorId="0385B09F" wp14:editId="523A92F0">
            <wp:extent cx="4572000"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4D80BB6E" w14:textId="136EFF99" w:rsidR="00AD5517" w:rsidRDefault="00AD5517" w:rsidP="00AD5517">
      <w:pPr>
        <w:pStyle w:val="ListParagraph"/>
      </w:pPr>
    </w:p>
    <w:p w14:paraId="245041A9" w14:textId="35F3C943" w:rsidR="00AD5517" w:rsidRDefault="00AD5517" w:rsidP="00AD5517">
      <w:pPr>
        <w:pStyle w:val="ListParagraph"/>
      </w:pPr>
    </w:p>
    <w:p w14:paraId="647CD326" w14:textId="77777777" w:rsidR="00AD5517" w:rsidRDefault="00AD5517" w:rsidP="00AD5517">
      <w:pPr>
        <w:pStyle w:val="ListParagraph"/>
      </w:pPr>
    </w:p>
    <w:p w14:paraId="43F1905C" w14:textId="57AF089B" w:rsidR="00AD5517" w:rsidRDefault="00AD5517" w:rsidP="00AD5517">
      <w:pPr>
        <w:pStyle w:val="ListParagraph"/>
        <w:numPr>
          <w:ilvl w:val="0"/>
          <w:numId w:val="3"/>
        </w:numPr>
      </w:pPr>
      <w:r w:rsidRPr="00AD5517">
        <w:t>Figure 3: Scatter plot for ApplicantIncome and CoapplicantIncome</w:t>
      </w:r>
    </w:p>
    <w:p w14:paraId="7D10DA9E" w14:textId="78009CEB" w:rsidR="00AD5517" w:rsidRDefault="00AD5517" w:rsidP="00AD5517">
      <w:pPr>
        <w:pStyle w:val="ListParagraph"/>
      </w:pPr>
      <w:r>
        <w:rPr>
          <w:noProof/>
        </w:rPr>
        <w:drawing>
          <wp:inline distT="0" distB="0" distL="0" distR="0" wp14:anchorId="4A90CE98" wp14:editId="45C43696">
            <wp:extent cx="4572000" cy="3429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572000" cy="3429000"/>
                    </a:xfrm>
                    <a:prstGeom prst="rect">
                      <a:avLst/>
                    </a:prstGeom>
                  </pic:spPr>
                </pic:pic>
              </a:graphicData>
            </a:graphic>
          </wp:inline>
        </w:drawing>
      </w:r>
    </w:p>
    <w:p w14:paraId="2E82FC23" w14:textId="36F151AF" w:rsidR="00AD5517" w:rsidRDefault="00AD5517" w:rsidP="00AD5517">
      <w:pPr>
        <w:pStyle w:val="ListParagraph"/>
      </w:pPr>
    </w:p>
    <w:p w14:paraId="62D7873B" w14:textId="77777777" w:rsidR="0055176C" w:rsidRDefault="0055176C" w:rsidP="00AD5517">
      <w:pPr>
        <w:pStyle w:val="ListParagraph"/>
      </w:pPr>
    </w:p>
    <w:p w14:paraId="5C28D8C4" w14:textId="120F6428" w:rsidR="00AD5517" w:rsidRDefault="00AD5517" w:rsidP="00AD5517">
      <w:pPr>
        <w:pStyle w:val="ListParagraph"/>
        <w:numPr>
          <w:ilvl w:val="0"/>
          <w:numId w:val="3"/>
        </w:numPr>
      </w:pPr>
      <w:r w:rsidRPr="00AD5517">
        <w:lastRenderedPageBreak/>
        <w:t>Figure 4: Box plot for ApplicantIncome, CoapplicantIncome, and LoanAmount</w:t>
      </w:r>
    </w:p>
    <w:p w14:paraId="5F08AC97" w14:textId="0B63B0B7" w:rsidR="0033145B" w:rsidRDefault="00AD5517" w:rsidP="0033145B">
      <w:pPr>
        <w:pStyle w:val="ListParagraph"/>
        <w:numPr>
          <w:ilvl w:val="1"/>
          <w:numId w:val="3"/>
        </w:numPr>
      </w:pPr>
      <w:r w:rsidRPr="00AD5517">
        <w:t>ApplicantIncome</w:t>
      </w:r>
    </w:p>
    <w:p w14:paraId="16789F3E" w14:textId="234CE99E" w:rsidR="0033145B" w:rsidRDefault="00AD5517" w:rsidP="0033145B">
      <w:pPr>
        <w:pStyle w:val="ListParagraph"/>
        <w:ind w:left="1440"/>
      </w:pPr>
      <w:r>
        <w:rPr>
          <w:noProof/>
        </w:rPr>
        <w:drawing>
          <wp:inline distT="0" distB="0" distL="0" distR="0" wp14:anchorId="5A98A5D3" wp14:editId="378EDDDF">
            <wp:extent cx="4572000" cy="22677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2267712"/>
                    </a:xfrm>
                    <a:prstGeom prst="rect">
                      <a:avLst/>
                    </a:prstGeom>
                  </pic:spPr>
                </pic:pic>
              </a:graphicData>
            </a:graphic>
          </wp:inline>
        </w:drawing>
      </w:r>
    </w:p>
    <w:p w14:paraId="58AB0666" w14:textId="77777777" w:rsidR="0033145B" w:rsidRDefault="0033145B" w:rsidP="0033145B">
      <w:pPr>
        <w:pStyle w:val="ListParagraph"/>
        <w:ind w:left="1440"/>
      </w:pPr>
    </w:p>
    <w:p w14:paraId="00BC2158" w14:textId="30F432C8" w:rsidR="0033145B" w:rsidRDefault="00AD5517" w:rsidP="0033145B">
      <w:pPr>
        <w:pStyle w:val="ListParagraph"/>
        <w:numPr>
          <w:ilvl w:val="1"/>
          <w:numId w:val="3"/>
        </w:numPr>
      </w:pPr>
      <w:r w:rsidRPr="00AD5517">
        <w:t>CoapplicantIncome</w:t>
      </w:r>
    </w:p>
    <w:p w14:paraId="0383D6B4" w14:textId="2DB71E3B" w:rsidR="00AD5517" w:rsidRDefault="00AD5517" w:rsidP="00AD5517">
      <w:pPr>
        <w:pStyle w:val="ListParagraph"/>
        <w:ind w:left="1440"/>
      </w:pPr>
      <w:r>
        <w:rPr>
          <w:noProof/>
        </w:rPr>
        <w:drawing>
          <wp:inline distT="0" distB="0" distL="0" distR="0" wp14:anchorId="195E8163" wp14:editId="7EE27C17">
            <wp:extent cx="4572000" cy="226771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72000" cy="2267712"/>
                    </a:xfrm>
                    <a:prstGeom prst="rect">
                      <a:avLst/>
                    </a:prstGeom>
                  </pic:spPr>
                </pic:pic>
              </a:graphicData>
            </a:graphic>
          </wp:inline>
        </w:drawing>
      </w:r>
    </w:p>
    <w:p w14:paraId="650F9998" w14:textId="77777777" w:rsidR="0033145B" w:rsidRDefault="0033145B" w:rsidP="00AD5517">
      <w:pPr>
        <w:pStyle w:val="ListParagraph"/>
        <w:ind w:left="1440"/>
      </w:pPr>
    </w:p>
    <w:p w14:paraId="6485B96E" w14:textId="1E4E6B82" w:rsidR="0033145B" w:rsidRDefault="00AD5517" w:rsidP="0033145B">
      <w:pPr>
        <w:pStyle w:val="ListParagraph"/>
        <w:numPr>
          <w:ilvl w:val="1"/>
          <w:numId w:val="3"/>
        </w:numPr>
      </w:pPr>
      <w:r w:rsidRPr="00AD5517">
        <w:t>LoanAmount</w:t>
      </w:r>
    </w:p>
    <w:p w14:paraId="2745BAD1" w14:textId="12807142" w:rsidR="00C141B6" w:rsidRDefault="00AD5517" w:rsidP="00C141B6">
      <w:pPr>
        <w:pStyle w:val="ListParagraph"/>
        <w:ind w:left="1440"/>
      </w:pPr>
      <w:r>
        <w:rPr>
          <w:noProof/>
        </w:rPr>
        <w:drawing>
          <wp:inline distT="0" distB="0" distL="0" distR="0" wp14:anchorId="27BDB931" wp14:editId="51BF7484">
            <wp:extent cx="4572000" cy="22677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2267712"/>
                    </a:xfrm>
                    <a:prstGeom prst="rect">
                      <a:avLst/>
                    </a:prstGeom>
                  </pic:spPr>
                </pic:pic>
              </a:graphicData>
            </a:graphic>
          </wp:inline>
        </w:drawing>
      </w:r>
    </w:p>
    <w:p w14:paraId="7DEA48A8" w14:textId="1FF23F35" w:rsidR="00980EBF" w:rsidRPr="00980EBF" w:rsidRDefault="00C141B6" w:rsidP="00980EBF">
      <w:pPr>
        <w:pStyle w:val="Heading1"/>
        <w:rPr>
          <w:b/>
          <w:bCs/>
          <w:sz w:val="28"/>
          <w:szCs w:val="28"/>
          <w:u w:val="single"/>
        </w:rPr>
      </w:pPr>
      <w:r w:rsidRPr="00C141B6">
        <w:rPr>
          <w:b/>
          <w:bCs/>
          <w:sz w:val="28"/>
          <w:szCs w:val="28"/>
          <w:u w:val="single"/>
        </w:rPr>
        <w:lastRenderedPageBreak/>
        <w:t>C) Descriptive Analytics</w:t>
      </w:r>
    </w:p>
    <w:p w14:paraId="24A145B1" w14:textId="1546CD31" w:rsidR="00C141B6" w:rsidRDefault="00C141B6" w:rsidP="000C05CC">
      <w:pPr>
        <w:pStyle w:val="ListParagraph"/>
        <w:numPr>
          <w:ilvl w:val="0"/>
          <w:numId w:val="5"/>
        </w:numPr>
      </w:pPr>
      <w:r w:rsidRPr="00C141B6">
        <w:t>5 Number Summary</w:t>
      </w:r>
      <w:r>
        <w:t xml:space="preserve"> for </w:t>
      </w:r>
      <w:r w:rsidRPr="00C141B6">
        <w:t>ApplicantIncome</w:t>
      </w:r>
    </w:p>
    <w:p w14:paraId="2C8717A2" w14:textId="77777777" w:rsidR="00C141B6" w:rsidRDefault="00C141B6" w:rsidP="000C05CC">
      <w:pPr>
        <w:pStyle w:val="ListParagraph"/>
        <w:numPr>
          <w:ilvl w:val="1"/>
          <w:numId w:val="5"/>
        </w:numPr>
      </w:pPr>
      <w:r>
        <w:t>ApplicantIncome Minimum Value = 3002.0</w:t>
      </w:r>
    </w:p>
    <w:p w14:paraId="55A2704D" w14:textId="77777777" w:rsidR="00C141B6" w:rsidRDefault="00C141B6" w:rsidP="000C05CC">
      <w:pPr>
        <w:pStyle w:val="ListParagraph"/>
        <w:numPr>
          <w:ilvl w:val="1"/>
          <w:numId w:val="5"/>
        </w:numPr>
      </w:pPr>
      <w:r>
        <w:t>ApplicantIncome 1st Quartile = 21045.5</w:t>
      </w:r>
    </w:p>
    <w:p w14:paraId="53BB1AA1" w14:textId="77777777" w:rsidR="00C141B6" w:rsidRDefault="00C141B6" w:rsidP="000C05CC">
      <w:pPr>
        <w:pStyle w:val="ListParagraph"/>
        <w:numPr>
          <w:ilvl w:val="1"/>
          <w:numId w:val="5"/>
        </w:numPr>
      </w:pPr>
      <w:r>
        <w:t>ApplicantIncome Median = 38693.0</w:t>
      </w:r>
    </w:p>
    <w:p w14:paraId="4BF97877" w14:textId="77777777" w:rsidR="00C141B6" w:rsidRDefault="00C141B6" w:rsidP="000C05CC">
      <w:pPr>
        <w:pStyle w:val="ListParagraph"/>
        <w:numPr>
          <w:ilvl w:val="1"/>
          <w:numId w:val="5"/>
        </w:numPr>
      </w:pPr>
      <w:r>
        <w:t>ApplicantIncome 3rd Quartile = 56548.5</w:t>
      </w:r>
    </w:p>
    <w:p w14:paraId="253CAE2A" w14:textId="60DFA11D" w:rsidR="00C141B6" w:rsidRDefault="00C141B6" w:rsidP="000C05CC">
      <w:pPr>
        <w:pStyle w:val="ListParagraph"/>
        <w:numPr>
          <w:ilvl w:val="1"/>
          <w:numId w:val="5"/>
        </w:numPr>
      </w:pPr>
      <w:r>
        <w:t>ApplicantIncome Maximum Value = 111410.0</w:t>
      </w:r>
    </w:p>
    <w:p w14:paraId="7E34BA16" w14:textId="77777777" w:rsidR="00C141B6" w:rsidRDefault="00C141B6" w:rsidP="00C141B6">
      <w:pPr>
        <w:pStyle w:val="ListParagraph"/>
      </w:pPr>
    </w:p>
    <w:p w14:paraId="55F448EF" w14:textId="1EFFD590" w:rsidR="00C141B6" w:rsidRDefault="00C141B6" w:rsidP="000C05CC">
      <w:pPr>
        <w:pStyle w:val="ListParagraph"/>
        <w:numPr>
          <w:ilvl w:val="0"/>
          <w:numId w:val="5"/>
        </w:numPr>
      </w:pPr>
      <w:r w:rsidRPr="00C141B6">
        <w:t>5 Number Summary</w:t>
      </w:r>
      <w:r>
        <w:t xml:space="preserve"> for </w:t>
      </w:r>
      <w:r w:rsidRPr="00C141B6">
        <w:t>CoapplicantIncome</w:t>
      </w:r>
    </w:p>
    <w:p w14:paraId="74F3B0EB" w14:textId="77777777" w:rsidR="00C141B6" w:rsidRDefault="00C141B6" w:rsidP="000C05CC">
      <w:pPr>
        <w:pStyle w:val="ListParagraph"/>
        <w:numPr>
          <w:ilvl w:val="1"/>
          <w:numId w:val="5"/>
        </w:numPr>
      </w:pPr>
      <w:r>
        <w:t>CoapplicantIncome Minimum Value = 0.0</w:t>
      </w:r>
    </w:p>
    <w:p w14:paraId="43D72D45" w14:textId="77777777" w:rsidR="00C141B6" w:rsidRDefault="00C141B6" w:rsidP="000C05CC">
      <w:pPr>
        <w:pStyle w:val="ListParagraph"/>
        <w:numPr>
          <w:ilvl w:val="1"/>
          <w:numId w:val="5"/>
        </w:numPr>
      </w:pPr>
      <w:r>
        <w:t>CoapplicantIncome 1st Quartile = 13028.5</w:t>
      </w:r>
    </w:p>
    <w:p w14:paraId="30F07A52" w14:textId="77777777" w:rsidR="00C141B6" w:rsidRDefault="00C141B6" w:rsidP="000C05CC">
      <w:pPr>
        <w:pStyle w:val="ListParagraph"/>
        <w:numPr>
          <w:ilvl w:val="1"/>
          <w:numId w:val="5"/>
        </w:numPr>
      </w:pPr>
      <w:r>
        <w:t>CoapplicantIncome Median = 25272.0</w:t>
      </w:r>
    </w:p>
    <w:p w14:paraId="149175DB" w14:textId="77777777" w:rsidR="00C141B6" w:rsidRDefault="00C141B6" w:rsidP="000C05CC">
      <w:pPr>
        <w:pStyle w:val="ListParagraph"/>
        <w:numPr>
          <w:ilvl w:val="1"/>
          <w:numId w:val="5"/>
        </w:numPr>
      </w:pPr>
      <w:r>
        <w:t>CoapplicantIncome 3rd Quartile = 37516.0</w:t>
      </w:r>
    </w:p>
    <w:p w14:paraId="4FC61EF5" w14:textId="2B98470A" w:rsidR="000C05CC" w:rsidRDefault="00C141B6" w:rsidP="00B60F9C">
      <w:pPr>
        <w:pStyle w:val="ListParagraph"/>
        <w:numPr>
          <w:ilvl w:val="1"/>
          <w:numId w:val="5"/>
        </w:numPr>
      </w:pPr>
      <w:r>
        <w:t>CoapplicantIncome Maximum Value = 74440.0</w:t>
      </w:r>
    </w:p>
    <w:p w14:paraId="0BEA0A40" w14:textId="77777777" w:rsidR="00B60F9C" w:rsidRDefault="00B60F9C" w:rsidP="00B60F9C">
      <w:pPr>
        <w:pStyle w:val="ListParagraph"/>
        <w:ind w:left="1440"/>
      </w:pPr>
    </w:p>
    <w:p w14:paraId="4EA873F4" w14:textId="459512D8" w:rsidR="00C141B6" w:rsidRDefault="00C141B6" w:rsidP="00C141B6">
      <w:pPr>
        <w:pStyle w:val="ListParagraph"/>
        <w:numPr>
          <w:ilvl w:val="0"/>
          <w:numId w:val="5"/>
        </w:numPr>
      </w:pPr>
      <w:r w:rsidRPr="00C141B6">
        <w:t>5 Number Summary</w:t>
      </w:r>
      <w:r>
        <w:t xml:space="preserve"> for </w:t>
      </w:r>
      <w:r w:rsidRPr="00C141B6">
        <w:t>LoanAmount</w:t>
      </w:r>
    </w:p>
    <w:p w14:paraId="4CF01136" w14:textId="77777777" w:rsidR="00C141B6" w:rsidRDefault="00C141B6" w:rsidP="000C05CC">
      <w:pPr>
        <w:pStyle w:val="ListParagraph"/>
        <w:numPr>
          <w:ilvl w:val="1"/>
          <w:numId w:val="5"/>
        </w:numPr>
      </w:pPr>
      <w:r>
        <w:t>LoanAmount Minimum Value = 50.0</w:t>
      </w:r>
    </w:p>
    <w:p w14:paraId="30D124AD" w14:textId="77777777" w:rsidR="00C141B6" w:rsidRDefault="00C141B6" w:rsidP="000C05CC">
      <w:pPr>
        <w:pStyle w:val="ListParagraph"/>
        <w:numPr>
          <w:ilvl w:val="1"/>
          <w:numId w:val="5"/>
        </w:numPr>
      </w:pPr>
      <w:r>
        <w:t>LoanAmount 1st Quartile = 212.0</w:t>
      </w:r>
    </w:p>
    <w:p w14:paraId="6278D571" w14:textId="77777777" w:rsidR="00C141B6" w:rsidRDefault="00C141B6" w:rsidP="000C05CC">
      <w:pPr>
        <w:pStyle w:val="ListParagraph"/>
        <w:numPr>
          <w:ilvl w:val="1"/>
          <w:numId w:val="5"/>
        </w:numPr>
      </w:pPr>
      <w:r>
        <w:t>LoanAmount Median = 368.0</w:t>
      </w:r>
    </w:p>
    <w:p w14:paraId="50A12CA9" w14:textId="77777777" w:rsidR="00C141B6" w:rsidRDefault="00C141B6" w:rsidP="000C05CC">
      <w:pPr>
        <w:pStyle w:val="ListParagraph"/>
        <w:numPr>
          <w:ilvl w:val="1"/>
          <w:numId w:val="5"/>
        </w:numPr>
      </w:pPr>
      <w:r>
        <w:t>LoanAmount 3rd Quartile = 532.0</w:t>
      </w:r>
    </w:p>
    <w:p w14:paraId="6A82405A" w14:textId="7347CE5F" w:rsidR="00C141B6" w:rsidRDefault="00C141B6" w:rsidP="000C05CC">
      <w:pPr>
        <w:pStyle w:val="ListParagraph"/>
        <w:numPr>
          <w:ilvl w:val="1"/>
          <w:numId w:val="5"/>
        </w:numPr>
      </w:pPr>
      <w:r>
        <w:t>LoanAmount Maximum Value = 699.0</w:t>
      </w:r>
    </w:p>
    <w:p w14:paraId="24C4FA5E" w14:textId="19BB9F77" w:rsidR="0095018B" w:rsidRPr="0095018B" w:rsidRDefault="0095018B" w:rsidP="0095018B">
      <w:pPr>
        <w:pStyle w:val="Heading1"/>
        <w:rPr>
          <w:b/>
          <w:bCs/>
          <w:sz w:val="28"/>
          <w:szCs w:val="28"/>
          <w:u w:val="single"/>
        </w:rPr>
      </w:pPr>
      <w:r w:rsidRPr="0095018B">
        <w:rPr>
          <w:b/>
          <w:bCs/>
          <w:sz w:val="28"/>
          <w:szCs w:val="28"/>
          <w:u w:val="single"/>
        </w:rPr>
        <w:t>D) Predictive Analytics</w:t>
      </w:r>
    </w:p>
    <w:p w14:paraId="192229C0" w14:textId="3BA2C4F1" w:rsidR="00C141B6" w:rsidRDefault="002408EC" w:rsidP="002408EC">
      <w:pPr>
        <w:spacing w:before="240"/>
        <w:rPr>
          <w:b/>
          <w:bCs/>
          <w:sz w:val="24"/>
          <w:szCs w:val="24"/>
          <w:u w:val="single"/>
        </w:rPr>
      </w:pPr>
      <w:r w:rsidRPr="002408EC">
        <w:rPr>
          <w:b/>
          <w:bCs/>
          <w:sz w:val="24"/>
          <w:szCs w:val="24"/>
          <w:u w:val="single"/>
        </w:rPr>
        <w:t>S</w:t>
      </w:r>
      <w:r w:rsidRPr="002408EC">
        <w:rPr>
          <w:b/>
          <w:bCs/>
          <w:sz w:val="24"/>
          <w:szCs w:val="24"/>
          <w:u w:val="single"/>
        </w:rPr>
        <w:t>ummary</w:t>
      </w:r>
    </w:p>
    <w:p w14:paraId="6E6A2086" w14:textId="59BA31EB" w:rsidR="002408EC" w:rsidRPr="007E32BD" w:rsidRDefault="005B2825" w:rsidP="005B2825">
      <w:pPr>
        <w:spacing w:before="240"/>
        <w:jc w:val="both"/>
      </w:pPr>
      <w:r w:rsidRPr="007E32BD">
        <w:t xml:space="preserve">The clean data which were dumped into the new CSV file after preprocessing were used to segregate the data into training and testing dataset. 20% of the data were used for testing i.e., 20% of </w:t>
      </w:r>
      <w:r w:rsidRPr="007E32BD">
        <w:t>9623</w:t>
      </w:r>
      <w:r w:rsidRPr="007E32BD">
        <w:t xml:space="preserve"> = </w:t>
      </w:r>
      <w:r w:rsidRPr="007E32BD">
        <w:t>1924</w:t>
      </w:r>
      <w:r w:rsidRPr="007E32BD">
        <w:t xml:space="preserve"> number of rows were used for testing and the remaining 80% i.e., </w:t>
      </w:r>
      <w:r w:rsidRPr="007E32BD">
        <w:t>9623</w:t>
      </w:r>
      <w:r w:rsidRPr="007E32BD">
        <w:t xml:space="preserve"> – </w:t>
      </w:r>
      <w:r w:rsidRPr="007E32BD">
        <w:t>1924</w:t>
      </w:r>
      <w:r w:rsidRPr="007E32BD">
        <w:t xml:space="preserve"> = </w:t>
      </w:r>
      <w:r w:rsidRPr="007E32BD">
        <w:t>7699</w:t>
      </w:r>
      <w:r w:rsidRPr="007E32BD">
        <w:t xml:space="preserve"> </w:t>
      </w:r>
      <w:r w:rsidRPr="007E32BD">
        <w:t xml:space="preserve">number of rows </w:t>
      </w:r>
      <w:r w:rsidRPr="007E32BD">
        <w:t>were used for training.</w:t>
      </w:r>
    </w:p>
    <w:p w14:paraId="79CA9210" w14:textId="6C292CA0" w:rsidR="002C4192" w:rsidRPr="007E32BD" w:rsidRDefault="005B2825" w:rsidP="005B2825">
      <w:pPr>
        <w:spacing w:before="240"/>
        <w:jc w:val="both"/>
      </w:pPr>
      <w:r w:rsidRPr="007E32BD">
        <w:t xml:space="preserve">These training and testing dataset were used to build two machine learning models: </w:t>
      </w:r>
      <w:r w:rsidRPr="007E32BD">
        <w:t>DecisionTreeClassifier</w:t>
      </w:r>
      <w:r w:rsidRPr="007E32BD">
        <w:t xml:space="preserve"> and </w:t>
      </w:r>
      <w:r w:rsidRPr="007E32BD">
        <w:t>GaussianNB</w:t>
      </w:r>
      <w:r w:rsidRPr="007E32BD">
        <w:t>.</w:t>
      </w:r>
      <w:r w:rsidR="002C4192" w:rsidRPr="007E32BD">
        <w:t xml:space="preserve"> </w:t>
      </w:r>
      <w:r w:rsidR="002C4192" w:rsidRPr="007E32BD">
        <w:t xml:space="preserve">DecisionTreeClassifier </w:t>
      </w:r>
      <w:r w:rsidR="002C4192" w:rsidRPr="007E32BD">
        <w:t>have</w:t>
      </w:r>
      <w:r w:rsidR="002C4192" w:rsidRPr="007E32BD">
        <w:t xml:space="preserve"> 64% accuracy</w:t>
      </w:r>
      <w:r w:rsidR="002C4192" w:rsidRPr="007E32BD">
        <w:t xml:space="preserve"> rate which indicates that </w:t>
      </w:r>
      <w:r w:rsidR="002C4192" w:rsidRPr="007E32BD">
        <w:t>the model correctly predict</w:t>
      </w:r>
      <w:r w:rsidR="002C4192" w:rsidRPr="007E32BD">
        <w:t>s</w:t>
      </w:r>
      <w:r w:rsidR="002C4192" w:rsidRPr="007E32BD">
        <w:t xml:space="preserve"> the approval or rejection status for </w:t>
      </w:r>
      <w:r w:rsidR="002C4192" w:rsidRPr="007E32BD">
        <w:t>64</w:t>
      </w:r>
      <w:r w:rsidR="002C4192" w:rsidRPr="007E32BD">
        <w:t>% of the loan applications in the dataset used for evaluation</w:t>
      </w:r>
      <w:r w:rsidR="002C4192" w:rsidRPr="007E32BD">
        <w:t xml:space="preserve">, </w:t>
      </w:r>
      <w:r w:rsidR="002C4192" w:rsidRPr="007E32BD">
        <w:t xml:space="preserve">whereas GaussianNB </w:t>
      </w:r>
      <w:r w:rsidR="002C4192" w:rsidRPr="007E32BD">
        <w:t>have</w:t>
      </w:r>
      <w:r w:rsidR="002C4192" w:rsidRPr="007E32BD">
        <w:t xml:space="preserve"> 75% accuracy</w:t>
      </w:r>
      <w:r w:rsidR="002C4192" w:rsidRPr="007E32BD">
        <w:t xml:space="preserve"> rate </w:t>
      </w:r>
      <w:r w:rsidR="002C4192" w:rsidRPr="007E32BD">
        <w:t xml:space="preserve">which indicates that the model correctly predicts the approval or rejection status for </w:t>
      </w:r>
      <w:r w:rsidR="002C4192" w:rsidRPr="007E32BD">
        <w:t>75</w:t>
      </w:r>
      <w:r w:rsidR="002C4192" w:rsidRPr="007E32BD">
        <w:t>% of the loan applications in the dataset used for evaluation</w:t>
      </w:r>
      <w:r w:rsidR="002C4192" w:rsidRPr="007E32BD">
        <w:t>.</w:t>
      </w:r>
    </w:p>
    <w:p w14:paraId="02A1F5BB" w14:textId="62308799" w:rsidR="002C4192" w:rsidRPr="007E32BD" w:rsidRDefault="002C4192" w:rsidP="005B2825">
      <w:pPr>
        <w:spacing w:before="240"/>
        <w:jc w:val="both"/>
      </w:pPr>
      <w:r w:rsidRPr="007E32BD">
        <w:t xml:space="preserve">Considering </w:t>
      </w:r>
      <w:r w:rsidRPr="007E32BD">
        <w:t>this result</w:t>
      </w:r>
      <w:r w:rsidRPr="007E32BD">
        <w:t>, the Gaussian Naïve Bayes model is better suited for predicting bank loan approval. It achieves a higher accuracy compared to the Decision Tree Classifier. Additionally, the Gaussian Naïve Bayes model demonstrates better precision and recall for both approval (Y) and rejection (N) classes. Specifically, it shows higher precision and recall for the rejection class (N), which is crucial in banking scenarios to avoid approving risky loans.</w:t>
      </w:r>
    </w:p>
    <w:p w14:paraId="75DD359C" w14:textId="77777777" w:rsidR="002408EC" w:rsidRPr="00C141B6" w:rsidRDefault="002408EC" w:rsidP="00C141B6"/>
    <w:sectPr w:rsidR="002408EC" w:rsidRPr="00C141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2249C"/>
    <w:multiLevelType w:val="hybridMultilevel"/>
    <w:tmpl w:val="5C827E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4D20D8"/>
    <w:multiLevelType w:val="hybridMultilevel"/>
    <w:tmpl w:val="88662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D560CF"/>
    <w:multiLevelType w:val="hybridMultilevel"/>
    <w:tmpl w:val="BECC4F02"/>
    <w:lvl w:ilvl="0" w:tplc="670E005A">
      <w:start w:val="1"/>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2BA1700"/>
    <w:multiLevelType w:val="hybridMultilevel"/>
    <w:tmpl w:val="36723D2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6B1101"/>
    <w:multiLevelType w:val="hybridMultilevel"/>
    <w:tmpl w:val="63286C5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9B9"/>
    <w:rsid w:val="000C05CC"/>
    <w:rsid w:val="001060F1"/>
    <w:rsid w:val="00122AEB"/>
    <w:rsid w:val="00130FF3"/>
    <w:rsid w:val="001C26B2"/>
    <w:rsid w:val="002408EC"/>
    <w:rsid w:val="002C4192"/>
    <w:rsid w:val="002E4614"/>
    <w:rsid w:val="0033145B"/>
    <w:rsid w:val="0033584B"/>
    <w:rsid w:val="003A7C6F"/>
    <w:rsid w:val="00473E6D"/>
    <w:rsid w:val="0048740A"/>
    <w:rsid w:val="0055176C"/>
    <w:rsid w:val="005B2825"/>
    <w:rsid w:val="006F4725"/>
    <w:rsid w:val="00706F1C"/>
    <w:rsid w:val="00770943"/>
    <w:rsid w:val="007E32BD"/>
    <w:rsid w:val="00905492"/>
    <w:rsid w:val="0095018B"/>
    <w:rsid w:val="00980EBF"/>
    <w:rsid w:val="00A322E2"/>
    <w:rsid w:val="00AD5517"/>
    <w:rsid w:val="00B12A2D"/>
    <w:rsid w:val="00B60F9C"/>
    <w:rsid w:val="00B7260B"/>
    <w:rsid w:val="00C141B6"/>
    <w:rsid w:val="00D079B9"/>
    <w:rsid w:val="00D15814"/>
    <w:rsid w:val="00D5753A"/>
    <w:rsid w:val="00D825FE"/>
    <w:rsid w:val="00E03C8E"/>
    <w:rsid w:val="00E5645F"/>
    <w:rsid w:val="00E647F6"/>
    <w:rsid w:val="00FB7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32C6A"/>
  <w15:chartTrackingRefBased/>
  <w15:docId w15:val="{C217991E-DDCB-44CB-9F65-C108E053EF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6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6B2"/>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C26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5</Pages>
  <Words>744</Words>
  <Characters>4245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Maharjan</dc:creator>
  <cp:keywords/>
  <dc:description/>
  <cp:lastModifiedBy>Amit Maharjan</cp:lastModifiedBy>
  <cp:revision>35</cp:revision>
  <dcterms:created xsi:type="dcterms:W3CDTF">2024-04-21T21:50:00Z</dcterms:created>
  <dcterms:modified xsi:type="dcterms:W3CDTF">2024-04-26T22:51:00Z</dcterms:modified>
</cp:coreProperties>
</file>