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E875" w14:textId="6482C256" w:rsidR="00EF51D5" w:rsidRDefault="00474968">
      <w:r>
        <w:rPr>
          <w:noProof/>
        </w:rPr>
        <w:drawing>
          <wp:inline distT="0" distB="0" distL="0" distR="0" wp14:anchorId="0F40EC46" wp14:editId="66624F22">
            <wp:extent cx="5943600" cy="205168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82B" w14:textId="1F3EF0B4" w:rsidR="00474968" w:rsidRDefault="00474968">
      <w:r>
        <w:rPr>
          <w:noProof/>
        </w:rPr>
        <w:drawing>
          <wp:inline distT="0" distB="0" distL="0" distR="0" wp14:anchorId="76106001" wp14:editId="1DC94222">
            <wp:extent cx="5943600" cy="73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DBF7" w14:textId="6B9783DF" w:rsidR="00ED2494" w:rsidRDefault="00ED2494"/>
    <w:p w14:paraId="57A58BB0" w14:textId="77777777" w:rsidR="00ED2494" w:rsidRPr="00ED2494" w:rsidRDefault="00ED2494" w:rsidP="00ED2494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f(n) = \Theta (g(n))</w:t>
      </w:r>
    </w:p>
    <w:p w14:paraId="04ECB7CE" w14:textId="77777777" w:rsidR="00ED2494" w:rsidRPr="00ED2494" w:rsidRDefault="00ED2494" w:rsidP="00ED2494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f(n) = O(g(n)) or f(n) = o(g(n))</w:t>
      </w:r>
    </w:p>
    <w:p w14:paraId="08541DA6" w14:textId="77777777" w:rsidR="00ED2494" w:rsidRPr="00ED2494" w:rsidRDefault="00ED2494" w:rsidP="00ED2494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f(n) = \Omega(g(n)) or f(n) = w(g(n))</w:t>
      </w:r>
    </w:p>
    <w:p w14:paraId="1E022B8B" w14:textId="77777777" w:rsidR="00ED2494" w:rsidRPr="00ED2494" w:rsidRDefault="00ED2494" w:rsidP="00ED2494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f(n) = \Omega(g(n)) or f(n) = w(g(n))</w:t>
      </w:r>
    </w:p>
    <w:p w14:paraId="544D3CDA" w14:textId="77777777" w:rsidR="00ED2494" w:rsidRPr="00ED2494" w:rsidRDefault="00ED2494" w:rsidP="00ED2494">
      <w:pPr>
        <w:numPr>
          <w:ilvl w:val="0"/>
          <w:numId w:val="1"/>
        </w:num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f(n) = \Theta (g(n))</w:t>
      </w:r>
    </w:p>
    <w:p w14:paraId="32244A5E" w14:textId="77777777" w:rsidR="00ED2494" w:rsidRPr="00ED2494" w:rsidRDefault="00ED2494" w:rsidP="00ED2494">
      <w:p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 </w:t>
      </w:r>
    </w:p>
    <w:p w14:paraId="3545C374" w14:textId="77777777" w:rsidR="00ED2494" w:rsidRPr="00ED2494" w:rsidRDefault="00ED2494" w:rsidP="00ED2494">
      <w:pPr>
        <w:rPr>
          <w:rFonts w:ascii="Calibri" w:eastAsia="Times New Roman" w:hAnsi="Calibri" w:cs="Calibri"/>
        </w:rPr>
      </w:pPr>
      <w:r w:rsidRPr="00ED2494">
        <w:rPr>
          <w:rFonts w:ascii="Calibri" w:eastAsia="Times New Roman" w:hAnsi="Calibri" w:cs="Calibri"/>
        </w:rPr>
        <w:t>2^500  &lt; \log (\log n)^2 &lt; \log n = \log_4 n &lt; \log^3 n &lt; n^0.5 &lt; 2^(log n) &lt; n\log n &lt; n^2\log^5 n &lt; n^3 &lt; 2^n &lt; n!</w:t>
      </w:r>
    </w:p>
    <w:p w14:paraId="2EAAE67E" w14:textId="77777777" w:rsidR="00ED2494" w:rsidRDefault="00ED2494"/>
    <w:sectPr w:rsidR="00ED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B4E"/>
    <w:multiLevelType w:val="multilevel"/>
    <w:tmpl w:val="B9242C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8"/>
    <w:rsid w:val="00474968"/>
    <w:rsid w:val="00ED2494"/>
    <w:rsid w:val="00E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71483"/>
  <w15:chartTrackingRefBased/>
  <w15:docId w15:val="{601FCDA6-1AF9-6D48-803F-0837CA48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 Zhang</dc:creator>
  <cp:keywords/>
  <dc:description/>
  <cp:lastModifiedBy>Jingru  Zhang</cp:lastModifiedBy>
  <cp:revision>2</cp:revision>
  <dcterms:created xsi:type="dcterms:W3CDTF">2023-01-31T16:20:00Z</dcterms:created>
  <dcterms:modified xsi:type="dcterms:W3CDTF">2024-01-12T21:10:00Z</dcterms:modified>
</cp:coreProperties>
</file>