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72939" w14:textId="05049E57" w:rsidR="005D70DF" w:rsidRDefault="004E03CE" w:rsidP="005D70DF">
      <w:pPr>
        <w:jc w:val="center"/>
        <w:rPr>
          <w:b/>
          <w:bCs/>
          <w:u w:val="single"/>
        </w:rPr>
      </w:pPr>
      <w:r>
        <w:rPr>
          <w:b/>
          <w:bCs/>
          <w:u w:val="single"/>
          <w:rtl/>
        </w:rPr>
        <w:t xml:space="preserve">תרגיל בית </w:t>
      </w:r>
      <w:r w:rsidR="001C48F4">
        <w:rPr>
          <w:rFonts w:hint="cs"/>
          <w:b/>
          <w:bCs/>
          <w:u w:val="single"/>
          <w:rtl/>
        </w:rPr>
        <w:t>3</w:t>
      </w:r>
    </w:p>
    <w:p w14:paraId="3AE54859" w14:textId="77777777" w:rsidR="005D70DF" w:rsidRDefault="005D70DF" w:rsidP="005D70DF">
      <w:pPr>
        <w:rPr>
          <w:b/>
          <w:bCs/>
          <w:u w:val="single"/>
          <w:rtl/>
        </w:rPr>
      </w:pPr>
    </w:p>
    <w:p w14:paraId="0915539B" w14:textId="77777777" w:rsidR="005D70DF" w:rsidRDefault="005D70DF" w:rsidP="005D70DF">
      <w:pPr>
        <w:rPr>
          <w:rtl/>
        </w:rPr>
      </w:pPr>
    </w:p>
    <w:p w14:paraId="1235098C" w14:textId="1D0FC462" w:rsidR="005B0830" w:rsidRDefault="00D32763" w:rsidP="00F5187B">
      <w:pPr>
        <w:rPr>
          <w:rtl/>
        </w:rPr>
      </w:pPr>
      <w:r>
        <w:rPr>
          <w:rFonts w:hint="cs"/>
          <w:rtl/>
        </w:rPr>
        <w:t xml:space="preserve">עליכם לבנות מערכת אינטרנטית שלמה הכוללת בסיס נתונים, </w:t>
      </w:r>
      <w:r>
        <w:t>web service</w:t>
      </w:r>
      <w:r>
        <w:rPr>
          <w:rFonts w:hint="cs"/>
          <w:rtl/>
        </w:rPr>
        <w:t xml:space="preserve"> ודפי </w:t>
      </w:r>
      <w:r>
        <w:t>html</w:t>
      </w:r>
      <w:r>
        <w:rPr>
          <w:rFonts w:hint="cs"/>
          <w:rtl/>
        </w:rPr>
        <w:t xml:space="preserve"> לגישה דרך הדפדפן.</w:t>
      </w:r>
      <w:r w:rsidR="00F5187B">
        <w:rPr>
          <w:rFonts w:hint="cs"/>
          <w:rtl/>
        </w:rPr>
        <w:t xml:space="preserve"> </w:t>
      </w:r>
      <w:r w:rsidR="005B0830">
        <w:rPr>
          <w:rFonts w:hint="cs"/>
          <w:rtl/>
        </w:rPr>
        <w:t xml:space="preserve">המערכת תתבסס על בסיס הנתונים </w:t>
      </w:r>
      <w:r w:rsidR="000276E6">
        <w:t>Cafeteria</w:t>
      </w:r>
      <w:r w:rsidR="005B0830">
        <w:rPr>
          <w:rFonts w:hint="cs"/>
          <w:rtl/>
        </w:rPr>
        <w:t>.</w:t>
      </w:r>
    </w:p>
    <w:p w14:paraId="17BC0818" w14:textId="77777777" w:rsidR="008B378B" w:rsidRDefault="00380997" w:rsidP="00F5187B">
      <w:pPr>
        <w:rPr>
          <w:rtl/>
        </w:rPr>
      </w:pPr>
      <w:r>
        <w:rPr>
          <w:rFonts w:hint="cs"/>
          <w:rtl/>
        </w:rPr>
        <w:t xml:space="preserve">המערכת תכלול דף </w:t>
      </w:r>
      <w:r>
        <w:t>login</w:t>
      </w:r>
      <w:r>
        <w:rPr>
          <w:rFonts w:hint="cs"/>
          <w:rtl/>
        </w:rPr>
        <w:t xml:space="preserve"> לסטודנט, כאשר כניסה למערכת תתבצע ע"י הזנת ת.ז. ושם הסטודנט. בלחיצה על כפתור יאומתו פרטי הסטודנט מול בסיס הנתונים, במידה והפרטים קיימים בבסיס הנתונים </w:t>
      </w:r>
      <w:r>
        <w:rPr>
          <w:rtl/>
        </w:rPr>
        <w:t>–</w:t>
      </w:r>
      <w:r>
        <w:rPr>
          <w:rFonts w:hint="cs"/>
          <w:rtl/>
        </w:rPr>
        <w:t xml:space="preserve"> יועבר הסטודנט לדף ביצוע קנייה</w:t>
      </w:r>
      <w:r w:rsidR="00036CD0">
        <w:rPr>
          <w:rFonts w:hint="cs"/>
          <w:rtl/>
        </w:rPr>
        <w:t xml:space="preserve"> (במידה והפרטים אינם נכונים </w:t>
      </w:r>
      <w:r w:rsidR="00036CD0">
        <w:rPr>
          <w:rtl/>
        </w:rPr>
        <w:t>–</w:t>
      </w:r>
      <w:r w:rsidR="00036CD0">
        <w:rPr>
          <w:rFonts w:hint="cs"/>
          <w:rtl/>
        </w:rPr>
        <w:t xml:space="preserve"> יש לספק הודעה מתאימה)</w:t>
      </w:r>
      <w:r>
        <w:rPr>
          <w:rFonts w:hint="cs"/>
          <w:rtl/>
        </w:rPr>
        <w:t>.</w:t>
      </w:r>
    </w:p>
    <w:p w14:paraId="238F3818" w14:textId="77777777" w:rsidR="0099124F" w:rsidRDefault="00224A72" w:rsidP="00D1476D">
      <w:pPr>
        <w:rPr>
          <w:rtl/>
        </w:rPr>
      </w:pPr>
      <w:r>
        <w:rPr>
          <w:rFonts w:hint="cs"/>
          <w:rtl/>
        </w:rPr>
        <w:t>בדף ביצוע קנייה יופיעו לסטודנט כל המוצרים</w:t>
      </w:r>
      <w:r w:rsidR="00D1476D">
        <w:rPr>
          <w:rFonts w:hint="cs"/>
          <w:rtl/>
        </w:rPr>
        <w:t xml:space="preserve"> </w:t>
      </w:r>
      <w:r w:rsidR="00D1476D">
        <w:rPr>
          <w:rtl/>
        </w:rPr>
        <w:t>–</w:t>
      </w:r>
      <w:r w:rsidR="00D1476D">
        <w:rPr>
          <w:rFonts w:hint="cs"/>
          <w:rtl/>
        </w:rPr>
        <w:t xml:space="preserve"> שם פריט,</w:t>
      </w:r>
      <w:r w:rsidR="00436D4D">
        <w:rPr>
          <w:rFonts w:hint="cs"/>
          <w:rtl/>
        </w:rPr>
        <w:t xml:space="preserve"> מק"ט,</w:t>
      </w:r>
      <w:r>
        <w:rPr>
          <w:rFonts w:hint="cs"/>
          <w:rtl/>
        </w:rPr>
        <w:t xml:space="preserve"> מחיר המכירה שלהם והכמויות במלאי</w:t>
      </w:r>
      <w:r w:rsidR="008B763E">
        <w:rPr>
          <w:rFonts w:hint="cs"/>
          <w:rtl/>
        </w:rPr>
        <w:t>. הסטודנט יוכל למלא בשדה טקסט ליד כל מוצר את הכמות שהוא מעוניין לרכוש (כמו עגלת קניות)</w:t>
      </w:r>
      <w:r w:rsidR="004C622B">
        <w:rPr>
          <w:rFonts w:hint="cs"/>
          <w:rtl/>
        </w:rPr>
        <w:t xml:space="preserve">. </w:t>
      </w:r>
    </w:p>
    <w:p w14:paraId="4867AD1C" w14:textId="77777777" w:rsidR="005204A9" w:rsidRPr="00482FC4" w:rsidRDefault="005204A9" w:rsidP="00224A72">
      <w:pPr>
        <w:rPr>
          <w:color w:val="FF0000"/>
          <w:sz w:val="18"/>
          <w:szCs w:val="18"/>
          <w:rtl/>
        </w:rPr>
      </w:pPr>
      <w:r w:rsidRPr="00482FC4">
        <w:rPr>
          <w:rFonts w:hint="cs"/>
          <w:color w:val="FF0000"/>
          <w:sz w:val="18"/>
          <w:szCs w:val="18"/>
          <w:rtl/>
        </w:rPr>
        <w:t>*אין לאפשר קנייה של כמות יחידות גדולה מהמלאי.</w:t>
      </w:r>
    </w:p>
    <w:p w14:paraId="4C68F472" w14:textId="2F8D4E5F" w:rsidR="004C622B" w:rsidRDefault="004C622B" w:rsidP="00224A72">
      <w:pPr>
        <w:rPr>
          <w:rtl/>
        </w:rPr>
      </w:pPr>
      <w:r>
        <w:rPr>
          <w:rFonts w:hint="cs"/>
          <w:rtl/>
        </w:rPr>
        <w:t>יש לספק באותו דף</w:t>
      </w:r>
      <w:r w:rsidR="005B1377">
        <w:rPr>
          <w:rFonts w:hint="cs"/>
          <w:rtl/>
        </w:rPr>
        <w:t xml:space="preserve"> -</w:t>
      </w:r>
      <w:r>
        <w:rPr>
          <w:rFonts w:hint="cs"/>
          <w:rtl/>
        </w:rPr>
        <w:t xml:space="preserve"> כפתור לביצוע קנייה. לאחר ביצוע קנייה</w:t>
      </w:r>
      <w:r w:rsidR="001E6489">
        <w:rPr>
          <w:rFonts w:hint="cs"/>
          <w:rtl/>
        </w:rPr>
        <w:t>,</w:t>
      </w:r>
      <w:r>
        <w:rPr>
          <w:rFonts w:hint="cs"/>
          <w:rtl/>
        </w:rPr>
        <w:t xml:space="preserve"> יועבר הסטודנט לדף "תודה" שמציג עבורו את הקניות שביצע</w:t>
      </w:r>
      <w:r w:rsidR="005F0C40">
        <w:rPr>
          <w:rFonts w:hint="cs"/>
          <w:rtl/>
        </w:rPr>
        <w:t xml:space="preserve"> באותו סל</w:t>
      </w:r>
      <w:r>
        <w:rPr>
          <w:rFonts w:hint="cs"/>
          <w:rtl/>
        </w:rPr>
        <w:t>.</w:t>
      </w:r>
    </w:p>
    <w:p w14:paraId="5B046275" w14:textId="16489D52" w:rsidR="008B5E4B" w:rsidRPr="008B5E4B" w:rsidRDefault="008B5E4B" w:rsidP="00224A72">
      <w:pPr>
        <w:rPr>
          <w:color w:val="FF0000"/>
          <w:sz w:val="18"/>
          <w:szCs w:val="18"/>
          <w:rtl/>
        </w:rPr>
      </w:pPr>
      <w:r w:rsidRPr="008B5E4B">
        <w:rPr>
          <w:rFonts w:hint="cs"/>
          <w:color w:val="FF0000"/>
          <w:sz w:val="18"/>
          <w:szCs w:val="18"/>
          <w:rtl/>
        </w:rPr>
        <w:t>*יש להוריד מהמלאי את הכמות שנרכשה, כך שיופיעו כמויות אחרות בפעם הבאה שיבוא מישהו לבצע רכישה</w:t>
      </w:r>
    </w:p>
    <w:p w14:paraId="71769B1E" w14:textId="77777777" w:rsidR="005204A9" w:rsidRDefault="005204A9" w:rsidP="00224A72">
      <w:pPr>
        <w:rPr>
          <w:rtl/>
        </w:rPr>
      </w:pPr>
    </w:p>
    <w:p w14:paraId="6E29C8B4" w14:textId="77777777" w:rsidR="00C93452" w:rsidRPr="00DD0A15" w:rsidRDefault="00DD0A15" w:rsidP="00224A72">
      <w:pPr>
        <w:rPr>
          <w:u w:val="single"/>
          <w:rtl/>
        </w:rPr>
      </w:pPr>
      <w:r w:rsidRPr="00DD0A15">
        <w:rPr>
          <w:rFonts w:hint="cs"/>
          <w:u w:val="single"/>
          <w:rtl/>
        </w:rPr>
        <w:t>דגשים להגשה:</w:t>
      </w:r>
    </w:p>
    <w:p w14:paraId="2A198759" w14:textId="29AD5D7D" w:rsidR="00A94291" w:rsidRDefault="00A94291" w:rsidP="004C19C9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יש לעבוד עם </w:t>
      </w:r>
      <w:r>
        <w:t>DTO</w:t>
      </w:r>
      <w:r>
        <w:rPr>
          <w:rFonts w:hint="cs"/>
          <w:rtl/>
        </w:rPr>
        <w:t>.</w:t>
      </w:r>
    </w:p>
    <w:p w14:paraId="54059681" w14:textId="28C1B3C0" w:rsidR="004C19C9" w:rsidRDefault="004C19C9" w:rsidP="004C19C9">
      <w:pPr>
        <w:pStyle w:val="a3"/>
        <w:numPr>
          <w:ilvl w:val="0"/>
          <w:numId w:val="8"/>
        </w:numPr>
      </w:pPr>
      <w:r>
        <w:rPr>
          <w:rFonts w:hint="cs"/>
          <w:rtl/>
        </w:rPr>
        <w:t>עגלת קניות נרכשת כולה או לא נרכשת כלל</w:t>
      </w:r>
      <w:r w:rsidR="00307CC6">
        <w:rPr>
          <w:rFonts w:hint="cs"/>
          <w:rtl/>
        </w:rPr>
        <w:t xml:space="preserve"> (ניתן להשתמש ב-</w:t>
      </w:r>
      <w:r w:rsidR="00307CC6">
        <w:t>AddRange</w:t>
      </w:r>
      <w:r w:rsidR="00307CC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2CC4DC9B" w14:textId="4C82FCF6" w:rsidR="00587EB0" w:rsidRDefault="00587EB0" w:rsidP="004C19C9">
      <w:pPr>
        <w:pStyle w:val="a3"/>
        <w:numPr>
          <w:ilvl w:val="0"/>
          <w:numId w:val="8"/>
        </w:numPr>
      </w:pPr>
      <w:r>
        <w:rPr>
          <w:rFonts w:hint="cs"/>
          <w:rtl/>
        </w:rPr>
        <w:t>יש לבצע את הרכישה ועדכון המלאי כטרנזקציה כך שלא יהיה מצב שרק אחד מהם קרה.</w:t>
      </w:r>
    </w:p>
    <w:p w14:paraId="756BA91A" w14:textId="74888FFF" w:rsidR="008B378B" w:rsidRDefault="00FB5344" w:rsidP="0067337A">
      <w:pPr>
        <w:pStyle w:val="a3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ניתן לבצע אימות מול המלאי בצד הלקוח</w:t>
      </w:r>
      <w:r w:rsidR="00EE366B">
        <w:rPr>
          <w:rFonts w:hint="cs"/>
          <w:rtl/>
        </w:rPr>
        <w:t>, אך בשרת זה הכרח</w:t>
      </w:r>
      <w:r>
        <w:rPr>
          <w:rFonts w:hint="cs"/>
          <w:rtl/>
        </w:rPr>
        <w:t>.</w:t>
      </w:r>
    </w:p>
    <w:p w14:paraId="3E434D45" w14:textId="0001E1B2" w:rsidR="0040576D" w:rsidRDefault="0040576D" w:rsidP="0016426D">
      <w:pPr>
        <w:pStyle w:val="a3"/>
        <w:numPr>
          <w:ilvl w:val="0"/>
          <w:numId w:val="8"/>
        </w:numPr>
      </w:pPr>
      <w:r>
        <w:rPr>
          <w:rFonts w:hint="cs"/>
          <w:rtl/>
        </w:rPr>
        <w:t>ניתן להעביר את עגלת הקניות ב-</w:t>
      </w:r>
      <w:r w:rsidR="003C60D0">
        <w:t>sessionStorage/</w:t>
      </w:r>
      <w:r>
        <w:t>localStorage</w:t>
      </w:r>
      <w:r w:rsidR="00A669C1">
        <w:rPr>
          <w:rFonts w:hint="cs"/>
          <w:rtl/>
        </w:rPr>
        <w:t xml:space="preserve"> לדף "תודה"</w:t>
      </w:r>
      <w:r w:rsidR="00404E6C">
        <w:rPr>
          <w:rFonts w:hint="cs"/>
          <w:rtl/>
        </w:rPr>
        <w:t>, או לספק קשר בין המוצרים שנרכשו ולשלוף אותם מבסיס הנתונים</w:t>
      </w:r>
      <w:r w:rsidR="0016426D">
        <w:rPr>
          <w:rFonts w:hint="cs"/>
          <w:rtl/>
        </w:rPr>
        <w:t xml:space="preserve"> </w:t>
      </w:r>
      <w:r w:rsidR="000D7D9C">
        <w:rPr>
          <w:rFonts w:hint="cs"/>
          <w:rtl/>
        </w:rPr>
        <w:t>ע"י שדה</w:t>
      </w:r>
      <w:r w:rsidR="0016426D">
        <w:rPr>
          <w:rFonts w:hint="cs"/>
          <w:rtl/>
        </w:rPr>
        <w:t xml:space="preserve"> משותף</w:t>
      </w:r>
      <w:r w:rsidR="00A669C1">
        <w:rPr>
          <w:rFonts w:hint="cs"/>
          <w:rtl/>
        </w:rPr>
        <w:t>.</w:t>
      </w:r>
    </w:p>
    <w:p w14:paraId="633C06BC" w14:textId="1C122197" w:rsidR="007B2409" w:rsidRDefault="007B2409" w:rsidP="0016426D">
      <w:pPr>
        <w:pStyle w:val="a3"/>
        <w:numPr>
          <w:ilvl w:val="0"/>
          <w:numId w:val="8"/>
        </w:numPr>
      </w:pPr>
      <w:r>
        <w:rPr>
          <w:rFonts w:hint="cs"/>
          <w:rtl/>
        </w:rPr>
        <w:t>יש לתת מענה להיתכנות של ביצוע מקבילי, כלומר ששני סטודנטים ב-"מקביל" ינסו לרכוש את הפריטים האחרונים במלאי (אחד אמור להצליח והאחר לא)</w:t>
      </w:r>
      <w:r w:rsidR="001F6E42">
        <w:rPr>
          <w:rFonts w:hint="cs"/>
          <w:rtl/>
        </w:rPr>
        <w:t>.</w:t>
      </w:r>
    </w:p>
    <w:p w14:paraId="36F82F9A" w14:textId="77777777" w:rsidR="0067337A" w:rsidRPr="0040576D" w:rsidRDefault="0067337A" w:rsidP="0067337A">
      <w:pPr>
        <w:pStyle w:val="a3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יש לספק עיצוב בסיסי ונקי.</w:t>
      </w:r>
    </w:p>
    <w:p w14:paraId="6A46F11F" w14:textId="77777777" w:rsidR="00CB5338" w:rsidRDefault="00CB5338" w:rsidP="00464706">
      <w:pPr>
        <w:rPr>
          <w:rtl/>
        </w:rPr>
      </w:pPr>
    </w:p>
    <w:p w14:paraId="3E9D2BB9" w14:textId="77777777" w:rsidR="0079038C" w:rsidRDefault="0079038C" w:rsidP="00464706">
      <w:pPr>
        <w:rPr>
          <w:rtl/>
        </w:rPr>
      </w:pPr>
    </w:p>
    <w:p w14:paraId="2EA31C8B" w14:textId="77777777" w:rsidR="0079038C" w:rsidRDefault="0079038C" w:rsidP="00464706">
      <w:pPr>
        <w:rPr>
          <w:rtl/>
        </w:rPr>
      </w:pPr>
    </w:p>
    <w:p w14:paraId="428ACD26" w14:textId="77777777" w:rsidR="005D70DF" w:rsidRDefault="005D70DF" w:rsidP="005D70DF">
      <w:pPr>
        <w:rPr>
          <w:rtl/>
        </w:rPr>
      </w:pPr>
      <w:r>
        <w:rPr>
          <w:rtl/>
        </w:rPr>
        <w:t>בהצלחה!</w:t>
      </w:r>
    </w:p>
    <w:p w14:paraId="61ECFDAC" w14:textId="77777777" w:rsidR="005D70DF" w:rsidRDefault="005D70DF" w:rsidP="005D70DF"/>
    <w:p w14:paraId="5BCCABA4" w14:textId="77777777" w:rsidR="005D70DF" w:rsidRDefault="005D70DF" w:rsidP="005D70DF"/>
    <w:p w14:paraId="55E18B98" w14:textId="77777777" w:rsidR="00E065CA" w:rsidRDefault="00E065CA"/>
    <w:sectPr w:rsidR="00E065CA" w:rsidSect="00B72E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46F4"/>
    <w:multiLevelType w:val="hybridMultilevel"/>
    <w:tmpl w:val="57B8C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3232"/>
    <w:multiLevelType w:val="hybridMultilevel"/>
    <w:tmpl w:val="A69A0576"/>
    <w:lvl w:ilvl="0" w:tplc="8D3A94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759A6"/>
    <w:multiLevelType w:val="hybridMultilevel"/>
    <w:tmpl w:val="AC7ECC70"/>
    <w:lvl w:ilvl="0" w:tplc="0409000F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0654A"/>
    <w:multiLevelType w:val="hybridMultilevel"/>
    <w:tmpl w:val="ABDE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760C7"/>
    <w:multiLevelType w:val="hybridMultilevel"/>
    <w:tmpl w:val="ABD0C4A0"/>
    <w:lvl w:ilvl="0" w:tplc="E474D5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6530F"/>
    <w:multiLevelType w:val="hybridMultilevel"/>
    <w:tmpl w:val="4C60981A"/>
    <w:lvl w:ilvl="0" w:tplc="B4E2D1A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36AE0"/>
    <w:multiLevelType w:val="hybridMultilevel"/>
    <w:tmpl w:val="75BAC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05B3B"/>
    <w:multiLevelType w:val="hybridMultilevel"/>
    <w:tmpl w:val="11D47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0F5"/>
    <w:rsid w:val="000042A7"/>
    <w:rsid w:val="00006D6A"/>
    <w:rsid w:val="00023C8B"/>
    <w:rsid w:val="000276E6"/>
    <w:rsid w:val="000364ED"/>
    <w:rsid w:val="00036CD0"/>
    <w:rsid w:val="00043028"/>
    <w:rsid w:val="00047151"/>
    <w:rsid w:val="000517B0"/>
    <w:rsid w:val="00075998"/>
    <w:rsid w:val="000C7836"/>
    <w:rsid w:val="000D7D9C"/>
    <w:rsid w:val="000E7F91"/>
    <w:rsid w:val="00103A0F"/>
    <w:rsid w:val="00121B0A"/>
    <w:rsid w:val="001372D4"/>
    <w:rsid w:val="0015737D"/>
    <w:rsid w:val="0016426D"/>
    <w:rsid w:val="00182517"/>
    <w:rsid w:val="00185071"/>
    <w:rsid w:val="00192C8E"/>
    <w:rsid w:val="00193D92"/>
    <w:rsid w:val="001A26C5"/>
    <w:rsid w:val="001A498F"/>
    <w:rsid w:val="001A7021"/>
    <w:rsid w:val="001A7628"/>
    <w:rsid w:val="001C48F4"/>
    <w:rsid w:val="001E6489"/>
    <w:rsid w:val="001F6E42"/>
    <w:rsid w:val="00217FF8"/>
    <w:rsid w:val="00224A72"/>
    <w:rsid w:val="00241A9C"/>
    <w:rsid w:val="00295BBF"/>
    <w:rsid w:val="002B29F0"/>
    <w:rsid w:val="00307CC6"/>
    <w:rsid w:val="003229DF"/>
    <w:rsid w:val="00335D23"/>
    <w:rsid w:val="00355578"/>
    <w:rsid w:val="003623F8"/>
    <w:rsid w:val="00367F3E"/>
    <w:rsid w:val="00380997"/>
    <w:rsid w:val="003A2E53"/>
    <w:rsid w:val="003A7254"/>
    <w:rsid w:val="003C104E"/>
    <w:rsid w:val="003C60D0"/>
    <w:rsid w:val="003D4F4D"/>
    <w:rsid w:val="003D5240"/>
    <w:rsid w:val="00404E6C"/>
    <w:rsid w:val="0040576D"/>
    <w:rsid w:val="00434F5F"/>
    <w:rsid w:val="00436D4D"/>
    <w:rsid w:val="0044779E"/>
    <w:rsid w:val="00457D9E"/>
    <w:rsid w:val="00464706"/>
    <w:rsid w:val="00482FC4"/>
    <w:rsid w:val="004A728A"/>
    <w:rsid w:val="004C19C9"/>
    <w:rsid w:val="004C2504"/>
    <w:rsid w:val="004C622B"/>
    <w:rsid w:val="004D7E5B"/>
    <w:rsid w:val="004E03CE"/>
    <w:rsid w:val="004F6BFE"/>
    <w:rsid w:val="004F7CF6"/>
    <w:rsid w:val="005204A9"/>
    <w:rsid w:val="00546BEF"/>
    <w:rsid w:val="00561220"/>
    <w:rsid w:val="005872C0"/>
    <w:rsid w:val="00587EB0"/>
    <w:rsid w:val="005B0830"/>
    <w:rsid w:val="005B1377"/>
    <w:rsid w:val="005D0AF7"/>
    <w:rsid w:val="005D70DF"/>
    <w:rsid w:val="005F0C40"/>
    <w:rsid w:val="006139D9"/>
    <w:rsid w:val="00624060"/>
    <w:rsid w:val="006310F5"/>
    <w:rsid w:val="00671D1F"/>
    <w:rsid w:val="0067337A"/>
    <w:rsid w:val="006815ED"/>
    <w:rsid w:val="00682DEB"/>
    <w:rsid w:val="00687665"/>
    <w:rsid w:val="00687A8D"/>
    <w:rsid w:val="00694419"/>
    <w:rsid w:val="006A580D"/>
    <w:rsid w:val="006C2E47"/>
    <w:rsid w:val="006F60CB"/>
    <w:rsid w:val="00742F66"/>
    <w:rsid w:val="00743FE7"/>
    <w:rsid w:val="007440A6"/>
    <w:rsid w:val="007478A0"/>
    <w:rsid w:val="00754DE1"/>
    <w:rsid w:val="007721D7"/>
    <w:rsid w:val="007728C1"/>
    <w:rsid w:val="0079038C"/>
    <w:rsid w:val="007B2409"/>
    <w:rsid w:val="007C728A"/>
    <w:rsid w:val="007D180C"/>
    <w:rsid w:val="007D66CF"/>
    <w:rsid w:val="007E4E7F"/>
    <w:rsid w:val="00833E32"/>
    <w:rsid w:val="008409CC"/>
    <w:rsid w:val="00855FB5"/>
    <w:rsid w:val="00893C30"/>
    <w:rsid w:val="008B378B"/>
    <w:rsid w:val="008B5E4B"/>
    <w:rsid w:val="008B763E"/>
    <w:rsid w:val="008D1AAC"/>
    <w:rsid w:val="008D434E"/>
    <w:rsid w:val="008D7D88"/>
    <w:rsid w:val="008E1BBF"/>
    <w:rsid w:val="008E3138"/>
    <w:rsid w:val="008E35D7"/>
    <w:rsid w:val="008F323A"/>
    <w:rsid w:val="008F5909"/>
    <w:rsid w:val="00914D5F"/>
    <w:rsid w:val="00917D3F"/>
    <w:rsid w:val="00951752"/>
    <w:rsid w:val="00963B3F"/>
    <w:rsid w:val="0098036C"/>
    <w:rsid w:val="00981014"/>
    <w:rsid w:val="0099124F"/>
    <w:rsid w:val="00992EA1"/>
    <w:rsid w:val="00994278"/>
    <w:rsid w:val="009B25CB"/>
    <w:rsid w:val="00A40950"/>
    <w:rsid w:val="00A519C2"/>
    <w:rsid w:val="00A669C1"/>
    <w:rsid w:val="00A94291"/>
    <w:rsid w:val="00B24171"/>
    <w:rsid w:val="00B72EC2"/>
    <w:rsid w:val="00C14002"/>
    <w:rsid w:val="00C61AD1"/>
    <w:rsid w:val="00C652BC"/>
    <w:rsid w:val="00C9257D"/>
    <w:rsid w:val="00C93452"/>
    <w:rsid w:val="00C950AC"/>
    <w:rsid w:val="00CA19B6"/>
    <w:rsid w:val="00CB5338"/>
    <w:rsid w:val="00CF3793"/>
    <w:rsid w:val="00D1476D"/>
    <w:rsid w:val="00D32763"/>
    <w:rsid w:val="00D551D8"/>
    <w:rsid w:val="00D86423"/>
    <w:rsid w:val="00DA613E"/>
    <w:rsid w:val="00DC525D"/>
    <w:rsid w:val="00DC7090"/>
    <w:rsid w:val="00DD0A15"/>
    <w:rsid w:val="00DD1E58"/>
    <w:rsid w:val="00DE6756"/>
    <w:rsid w:val="00E065CA"/>
    <w:rsid w:val="00E13623"/>
    <w:rsid w:val="00E343EF"/>
    <w:rsid w:val="00E54593"/>
    <w:rsid w:val="00E81B83"/>
    <w:rsid w:val="00EE366B"/>
    <w:rsid w:val="00EF0FCF"/>
    <w:rsid w:val="00F43C00"/>
    <w:rsid w:val="00F5187B"/>
    <w:rsid w:val="00F67AF8"/>
    <w:rsid w:val="00F74A0E"/>
    <w:rsid w:val="00FA4396"/>
    <w:rsid w:val="00FB0327"/>
    <w:rsid w:val="00FB5344"/>
    <w:rsid w:val="00FC2729"/>
    <w:rsid w:val="00FC31AD"/>
    <w:rsid w:val="00FE3732"/>
    <w:rsid w:val="00FF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3F16"/>
  <w15:chartTrackingRefBased/>
  <w15:docId w15:val="{23C184BE-5ABB-4D6C-B4B5-D7517329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0DF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אבידן טל</dc:creator>
  <cp:keywords/>
  <dc:description/>
  <cp:lastModifiedBy>אבידן טל</cp:lastModifiedBy>
  <cp:revision>188</cp:revision>
  <dcterms:created xsi:type="dcterms:W3CDTF">2017-08-05T11:29:00Z</dcterms:created>
  <dcterms:modified xsi:type="dcterms:W3CDTF">2020-06-01T18:28:00Z</dcterms:modified>
</cp:coreProperties>
</file>