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2927F" w14:textId="263EEB71" w:rsidR="00D03CF6" w:rsidRDefault="00DD6771" w:rsidP="00DD6771">
      <w:pPr>
        <w:ind w:left="-851"/>
      </w:pPr>
      <w:r w:rsidRPr="00DD6771">
        <w:rPr>
          <w:noProof/>
        </w:rPr>
        <w:drawing>
          <wp:inline distT="0" distB="0" distL="0" distR="0" wp14:anchorId="28607BBD" wp14:editId="1F61CD21">
            <wp:extent cx="6728460" cy="3822065"/>
            <wp:effectExtent l="0" t="0" r="0" b="6985"/>
            <wp:docPr id="99819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32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846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1F1F" w14:textId="76FE91DC" w:rsidR="00267B7F" w:rsidRDefault="00267B7F" w:rsidP="00DD6771">
      <w:pPr>
        <w:pBdr>
          <w:bottom w:val="single" w:sz="6" w:space="1" w:color="auto"/>
        </w:pBdr>
        <w:ind w:left="-851"/>
      </w:pPr>
      <w:r>
        <w:t>SVM Output</w:t>
      </w:r>
    </w:p>
    <w:p w14:paraId="1BAD63DE" w14:textId="239DE0C8" w:rsidR="00267B7F" w:rsidRDefault="00267B7F" w:rsidP="00DD6771">
      <w:pPr>
        <w:ind w:left="-851"/>
      </w:pPr>
      <w:r w:rsidRPr="00267B7F">
        <w:drawing>
          <wp:inline distT="0" distB="0" distL="0" distR="0" wp14:anchorId="7AC5248E" wp14:editId="3C4CC606">
            <wp:extent cx="6376670" cy="3600450"/>
            <wp:effectExtent l="0" t="0" r="5080" b="0"/>
            <wp:docPr id="93174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40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667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8A47" w14:textId="04A879E2" w:rsidR="00267B7F" w:rsidRDefault="00267B7F" w:rsidP="00DD6771">
      <w:pPr>
        <w:ind w:left="-851"/>
      </w:pPr>
      <w:r>
        <w:t>KNN output</w:t>
      </w:r>
    </w:p>
    <w:p w14:paraId="34FBEFC4" w14:textId="77777777" w:rsidR="00267B7F" w:rsidRDefault="00267B7F" w:rsidP="00DD6771">
      <w:pPr>
        <w:ind w:left="-851"/>
      </w:pPr>
    </w:p>
    <w:p w14:paraId="08D61058" w14:textId="77777777" w:rsidR="004C7284" w:rsidRDefault="004C7284" w:rsidP="00DD6771">
      <w:pPr>
        <w:ind w:left="-851"/>
      </w:pPr>
    </w:p>
    <w:p w14:paraId="35000F40" w14:textId="77777777" w:rsidR="004C7284" w:rsidRDefault="004C7284" w:rsidP="00DD6771">
      <w:pPr>
        <w:ind w:left="-851"/>
      </w:pPr>
    </w:p>
    <w:p w14:paraId="7FAA096E" w14:textId="77777777" w:rsidR="004C7284" w:rsidRDefault="004C7284" w:rsidP="00DD6771">
      <w:pPr>
        <w:ind w:left="-851"/>
      </w:pPr>
    </w:p>
    <w:p w14:paraId="4F3AD251" w14:textId="77777777" w:rsidR="004C7284" w:rsidRDefault="004C7284" w:rsidP="00DD6771">
      <w:pPr>
        <w:ind w:left="-851"/>
      </w:pPr>
    </w:p>
    <w:sectPr w:rsidR="004C7284" w:rsidSect="00DD6771">
      <w:pgSz w:w="11906" w:h="16838"/>
      <w:pgMar w:top="1440" w:right="424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6C3"/>
    <w:rsid w:val="0010184D"/>
    <w:rsid w:val="001E1498"/>
    <w:rsid w:val="00267B7F"/>
    <w:rsid w:val="004C7284"/>
    <w:rsid w:val="008969BC"/>
    <w:rsid w:val="009C1A1E"/>
    <w:rsid w:val="00D03CF6"/>
    <w:rsid w:val="00D2550C"/>
    <w:rsid w:val="00DA76C3"/>
    <w:rsid w:val="00DD6771"/>
    <w:rsid w:val="00FE296C"/>
    <w:rsid w:val="00FF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55C6D"/>
  <w15:chartTrackingRefBased/>
  <w15:docId w15:val="{3AC88A6B-E160-42CF-B05E-53160F72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Barnwal</dc:creator>
  <cp:keywords/>
  <dc:description/>
  <cp:lastModifiedBy>Amit Kumar Barnwal</cp:lastModifiedBy>
  <cp:revision>6</cp:revision>
  <dcterms:created xsi:type="dcterms:W3CDTF">2026-10-09T09:38:00Z</dcterms:created>
  <dcterms:modified xsi:type="dcterms:W3CDTF">2026-10-09T10:53:00Z</dcterms:modified>
</cp:coreProperties>
</file>