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AB989" w14:textId="02343D6A" w:rsidR="00D03CF6" w:rsidRDefault="00677179" w:rsidP="00677179">
      <w:pPr>
        <w:ind w:left="-993"/>
      </w:pPr>
      <w:r w:rsidRPr="00677179">
        <w:rPr>
          <w:noProof/>
        </w:rPr>
        <w:drawing>
          <wp:inline distT="0" distB="0" distL="0" distR="0" wp14:anchorId="2924AEBA" wp14:editId="530D80A6">
            <wp:extent cx="6971601" cy="4277995"/>
            <wp:effectExtent l="0" t="0" r="1270" b="8255"/>
            <wp:docPr id="140800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063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89876" cy="428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37AD0" w14:textId="6D200097" w:rsidR="003E24BB" w:rsidRDefault="003E24BB" w:rsidP="00677179">
      <w:pPr>
        <w:ind w:left="-993"/>
      </w:pPr>
      <w:r w:rsidRPr="003E24BB">
        <w:drawing>
          <wp:inline distT="0" distB="0" distL="0" distR="0" wp14:anchorId="7FC38C13" wp14:editId="1985887D">
            <wp:extent cx="6971030" cy="3819525"/>
            <wp:effectExtent l="0" t="0" r="1270" b="9525"/>
            <wp:docPr id="139585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55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7103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12D30" w14:textId="77777777" w:rsidR="002B745D" w:rsidRDefault="002B745D" w:rsidP="00677179">
      <w:pPr>
        <w:ind w:left="-993"/>
      </w:pPr>
    </w:p>
    <w:p w14:paraId="7C4FE3B6" w14:textId="77777777" w:rsidR="006B15BD" w:rsidRDefault="006B15BD" w:rsidP="006B15BD"/>
    <w:p w14:paraId="65F5DE88" w14:textId="341F6303" w:rsidR="006B15BD" w:rsidRDefault="006B15BD" w:rsidP="006B15BD">
      <w:pPr>
        <w:tabs>
          <w:tab w:val="left" w:pos="3072"/>
        </w:tabs>
      </w:pPr>
      <w:r>
        <w:lastRenderedPageBreak/>
        <w:tab/>
        <w:t>K-Means</w:t>
      </w:r>
    </w:p>
    <w:p w14:paraId="5A06A14D" w14:textId="7684F242" w:rsidR="006B15BD" w:rsidRDefault="006B15BD" w:rsidP="006B15BD">
      <w:pPr>
        <w:tabs>
          <w:tab w:val="left" w:pos="3072"/>
        </w:tabs>
        <w:ind w:left="-993"/>
      </w:pPr>
      <w:r w:rsidRPr="006B15BD">
        <w:rPr>
          <w:noProof/>
        </w:rPr>
        <w:drawing>
          <wp:inline distT="0" distB="0" distL="0" distR="0" wp14:anchorId="654EC87B" wp14:editId="4645B492">
            <wp:extent cx="7025640" cy="3209925"/>
            <wp:effectExtent l="0" t="0" r="3810" b="9525"/>
            <wp:docPr id="62341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19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2564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B6F6A" w14:textId="3C14D30E" w:rsidR="002B745D" w:rsidRPr="002B745D" w:rsidRDefault="002B745D" w:rsidP="002B745D">
      <w:pPr>
        <w:jc w:val="center"/>
      </w:pPr>
      <w:r>
        <w:rPr>
          <w:noProof/>
        </w:rPr>
        <w:drawing>
          <wp:inline distT="0" distB="0" distL="0" distR="0" wp14:anchorId="05F19489" wp14:editId="1FDBF415">
            <wp:extent cx="4972306" cy="3581584"/>
            <wp:effectExtent l="0" t="0" r="0" b="0"/>
            <wp:docPr id="49931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156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358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745D" w:rsidRPr="002B74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244"/>
    <w:rsid w:val="000C2244"/>
    <w:rsid w:val="0010184D"/>
    <w:rsid w:val="001E1498"/>
    <w:rsid w:val="002B745D"/>
    <w:rsid w:val="003E24BB"/>
    <w:rsid w:val="00677179"/>
    <w:rsid w:val="006B15BD"/>
    <w:rsid w:val="008969BC"/>
    <w:rsid w:val="008E32DE"/>
    <w:rsid w:val="00C4748F"/>
    <w:rsid w:val="00D03CF6"/>
    <w:rsid w:val="00FE296C"/>
    <w:rsid w:val="00FF6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98B84"/>
  <w15:chartTrackingRefBased/>
  <w15:docId w15:val="{C9201206-B98A-4D22-A5F3-24D690483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2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2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2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2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2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2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2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2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2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2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2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Kumar Barnwal</dc:creator>
  <cp:keywords/>
  <dc:description/>
  <cp:lastModifiedBy>Amit Kumar Barnwal</cp:lastModifiedBy>
  <cp:revision>7</cp:revision>
  <dcterms:created xsi:type="dcterms:W3CDTF">2026-10-16T11:54:00Z</dcterms:created>
  <dcterms:modified xsi:type="dcterms:W3CDTF">2026-10-17T09:13:00Z</dcterms:modified>
</cp:coreProperties>
</file>