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1871" w14:textId="5D307198" w:rsidR="00102EC6" w:rsidRDefault="004F578D" w:rsidP="004F578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Donkey Kong v1.0.</w:t>
      </w:r>
      <w:r w:rsidR="00EB0556">
        <w:rPr>
          <w:b/>
          <w:bCs/>
          <w:sz w:val="40"/>
          <w:szCs w:val="40"/>
          <w:u w:val="single"/>
        </w:rPr>
        <w:t>1</w:t>
      </w:r>
    </w:p>
    <w:p w14:paraId="5D9F9DDC" w14:textId="77D5822D" w:rsidR="004F578D" w:rsidRDefault="004F578D" w:rsidP="004F57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כרגע:</w:t>
      </w:r>
    </w:p>
    <w:p w14:paraId="1632FE8F" w14:textId="35709B1E" w:rsidR="004F578D" w:rsidRDefault="004F578D" w:rsidP="004F5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מסך פתיחה, חוקים</w:t>
      </w:r>
      <w:r w:rsidR="0043778E">
        <w:rPr>
          <w:rFonts w:hint="cs"/>
          <w:sz w:val="24"/>
          <w:szCs w:val="24"/>
          <w:rtl/>
        </w:rPr>
        <w:t>,</w:t>
      </w:r>
      <w:r w:rsidR="0043778E">
        <w:rPr>
          <w:rFonts w:hint="cs"/>
          <w:sz w:val="24"/>
          <w:szCs w:val="24"/>
        </w:rPr>
        <w:t xml:space="preserve"> </w:t>
      </w:r>
      <w:r w:rsidR="0043778E">
        <w:rPr>
          <w:rFonts w:hint="cs"/>
          <w:sz w:val="24"/>
          <w:szCs w:val="24"/>
          <w:rtl/>
        </w:rPr>
        <w:t>מסך עצירה</w:t>
      </w:r>
      <w:r>
        <w:rPr>
          <w:rFonts w:hint="cs"/>
          <w:sz w:val="24"/>
          <w:szCs w:val="24"/>
          <w:rtl/>
        </w:rPr>
        <w:t xml:space="preserve"> ושלב אחד</w:t>
      </w:r>
    </w:p>
    <w:p w14:paraId="6DA04126" w14:textId="05B274FF" w:rsidR="00EB0556" w:rsidRDefault="004F578D" w:rsidP="00EB0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מריו שיכול לזוז </w:t>
      </w:r>
      <w:r w:rsidR="00EB0556">
        <w:rPr>
          <w:rFonts w:hint="cs"/>
          <w:sz w:val="24"/>
          <w:szCs w:val="24"/>
          <w:rtl/>
        </w:rPr>
        <w:t>לכל הצדדים, וגם לקפוץ ולטפס בסולם</w:t>
      </w:r>
    </w:p>
    <w:p w14:paraId="6CD27A77" w14:textId="4BF4332B" w:rsidR="00EB0556" w:rsidRDefault="00EB0556" w:rsidP="00EB05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אנימציה למריו</w:t>
      </w:r>
    </w:p>
    <w:p w14:paraId="4FA5C4DD" w14:textId="15086A4F" w:rsidR="00EB0556" w:rsidRPr="00EB0556" w:rsidRDefault="00EB0556" w:rsidP="00EB055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דונקי</w:t>
      </w:r>
      <w:proofErr w:type="spellEnd"/>
      <w:r>
        <w:rPr>
          <w:rFonts w:hint="cs"/>
          <w:sz w:val="24"/>
          <w:szCs w:val="24"/>
          <w:rtl/>
        </w:rPr>
        <w:t xml:space="preserve"> קונג עומד במקום</w:t>
      </w:r>
    </w:p>
    <w:p w14:paraId="520538E3" w14:textId="6CCE5240" w:rsidR="00EB0556" w:rsidRDefault="00EB0556" w:rsidP="004F57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שתי חביות זזות במסך (רק לצורך בדיקת ייתכנות של מערך חביות)</w:t>
      </w:r>
    </w:p>
    <w:p w14:paraId="20E7B39B" w14:textId="49FCD97E" w:rsidR="004F578D" w:rsidRDefault="004F578D" w:rsidP="004F57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הבא:</w:t>
      </w:r>
    </w:p>
    <w:p w14:paraId="581152B8" w14:textId="3BC0FA9C" w:rsidR="004F578D" w:rsidRDefault="00EB0556" w:rsidP="004F5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לסיים את מערכת החביות</w:t>
      </w:r>
    </w:p>
    <w:p w14:paraId="7C087665" w14:textId="540B4B86" w:rsidR="004F578D" w:rsidRDefault="00EB0556" w:rsidP="004F57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להוסיף תזוזה של מריו</w:t>
      </w:r>
    </w:p>
    <w:p w14:paraId="70AFAEA5" w14:textId="505D2979" w:rsidR="004F578D" w:rsidRPr="00EB0556" w:rsidRDefault="004F578D" w:rsidP="00EB0556">
      <w:pPr>
        <w:rPr>
          <w:sz w:val="24"/>
          <w:szCs w:val="24"/>
          <w:rtl/>
        </w:rPr>
      </w:pPr>
    </w:p>
    <w:sectPr w:rsidR="004F578D" w:rsidRPr="00EB0556" w:rsidSect="00D309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73C97"/>
    <w:multiLevelType w:val="hybridMultilevel"/>
    <w:tmpl w:val="54EC6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7401DF"/>
    <w:multiLevelType w:val="hybridMultilevel"/>
    <w:tmpl w:val="024C9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1644707">
    <w:abstractNumId w:val="0"/>
  </w:num>
  <w:num w:numId="2" w16cid:durableId="60627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D"/>
    <w:rsid w:val="0008596D"/>
    <w:rsid w:val="00102EC6"/>
    <w:rsid w:val="0043778E"/>
    <w:rsid w:val="004F578D"/>
    <w:rsid w:val="00D309E6"/>
    <w:rsid w:val="00EB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5FBD"/>
  <w15:chartTrackingRefBased/>
  <w15:docId w15:val="{095BA251-8DD7-498B-9E19-2000754C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aaa</dc:creator>
  <cp:keywords/>
  <dc:description/>
  <cp:lastModifiedBy>amit aaa</cp:lastModifiedBy>
  <cp:revision>2</cp:revision>
  <dcterms:created xsi:type="dcterms:W3CDTF">2023-05-04T19:37:00Z</dcterms:created>
  <dcterms:modified xsi:type="dcterms:W3CDTF">2023-05-04T19:37:00Z</dcterms:modified>
</cp:coreProperties>
</file>