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E08B8" w:rsidR="0072273E" w:rsidP="006B0723" w:rsidRDefault="0072273E" w14:paraId="3A20B4F5" w14:textId="7777777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Pr="004E08B8" w:rsidR="0072273E" w:rsidP="006B0723" w:rsidRDefault="0072273E" w14:paraId="6B39DE7C" w14:textId="7777777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Pr="004E08B8" w:rsidR="0072273E" w:rsidP="006B0723" w:rsidRDefault="0072273E" w14:paraId="2E9BB3AD" w14:textId="7777777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Pr="004E08B8" w:rsidR="0072273E" w:rsidP="006B0723" w:rsidRDefault="0072273E" w14:paraId="4D30C259" w14:textId="7777777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Pr="004E08B8" w:rsidR="0072273E" w:rsidP="006B0723" w:rsidRDefault="0072273E" w14:paraId="30DFB8A6" w14:textId="7777777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Pr="004E08B8" w:rsidR="006B0723" w:rsidP="006B0723" w:rsidRDefault="006B0723" w14:paraId="5968FF5F" w14:textId="11BB735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E08B8">
        <w:rPr>
          <w:rFonts w:ascii="Times New Roman" w:hAnsi="Times New Roman" w:cs="Times New Roman"/>
          <w:b/>
          <w:bCs/>
          <w:sz w:val="96"/>
          <w:szCs w:val="96"/>
        </w:rPr>
        <w:t>Project Report</w:t>
      </w:r>
    </w:p>
    <w:p w:rsidRPr="004E08B8" w:rsidR="006B0723" w:rsidP="006B0723" w:rsidRDefault="00ED1457" w14:paraId="75581BCA" w14:textId="4657F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8B8">
        <w:rPr>
          <w:rFonts w:ascii="Times New Roman" w:hAnsi="Times New Roman" w:cs="Times New Roman"/>
          <w:b/>
          <w:bCs/>
          <w:sz w:val="56"/>
          <w:szCs w:val="56"/>
        </w:rPr>
        <w:t>Analysis of AMCAT Data</w:t>
      </w:r>
    </w:p>
    <w:p w:rsidRPr="004E08B8" w:rsidR="006B0723" w:rsidP="006B0723" w:rsidRDefault="006B0723" w14:paraId="5CD649B3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8F08E3" w:rsidP="006B0723" w:rsidRDefault="008F08E3" w14:paraId="2796A5F5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8F08E3" w:rsidP="006B0723" w:rsidRDefault="008F08E3" w14:paraId="3A62E9CC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8F08E3" w:rsidP="006B0723" w:rsidRDefault="008F08E3" w14:paraId="1CE695B9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8F08E3" w:rsidP="006B0723" w:rsidRDefault="008F08E3" w14:paraId="1D024BA6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72273E" w:rsidP="006B0723" w:rsidRDefault="0072273E" w14:paraId="1DFE3AFD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8F08E3" w:rsidP="006B0723" w:rsidRDefault="008F08E3" w14:paraId="79B22A1C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4E08B8" w:rsidR="001F01C5" w:rsidP="006B0723" w:rsidRDefault="001F01C5" w14:paraId="6F76B3A6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1F01C5" w:rsidP="006B0723" w:rsidRDefault="001F01C5" w14:paraId="49650895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ED1457" w:rsidP="006B0723" w:rsidRDefault="00ED1457" w14:paraId="6F72F004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ED1457" w:rsidP="006B0723" w:rsidRDefault="00ED1457" w14:paraId="5F356F78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6B0723" w:rsidP="006B0723" w:rsidRDefault="006B0723" w14:paraId="63A61BF1" w14:textId="276EC2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:rsidRPr="004E08B8" w:rsidR="006B0723" w:rsidP="006B0723" w:rsidRDefault="006B0723" w14:paraId="6727771B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6B0723" w:rsidP="006B0723" w:rsidRDefault="006B0723" w14:paraId="5786CF3D" w14:textId="3450AA78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This project presents a thorough exploration of a dataset comprising information about individuals' educational background, career details, and salaries. The analysis is centered around two principal research questions: testing the claim regarding salaries for fresh graduates in specific roles and investigating the relationship between gender and specialization.</w:t>
      </w:r>
    </w:p>
    <w:p w:rsidRPr="004E08B8" w:rsidR="006B0723" w:rsidP="006B0723" w:rsidRDefault="006B0723" w14:paraId="4C6B6DA3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6B0723" w:rsidP="006B0723" w:rsidRDefault="006B0723" w14:paraId="6BF05B8F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66B39930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51690261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624339FB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ED1457" w:rsidP="006B0723" w:rsidRDefault="00ED1457" w14:paraId="1239E96F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48AD5691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4CA63375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6A0DA186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4DE47483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ED1457" w:rsidP="006B0723" w:rsidRDefault="00ED1457" w14:paraId="630D6E99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D1457" w:rsidP="006B0723" w:rsidRDefault="00ED1457" w14:paraId="0CE8560D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E08B8" w:rsidP="006B0723" w:rsidRDefault="004E08B8" w14:paraId="10B15642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E08B8" w:rsidP="006B0723" w:rsidRDefault="004E08B8" w14:paraId="18A821AA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4E08B8" w:rsidP="006B0723" w:rsidRDefault="004E08B8" w14:paraId="419EA7D3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1F01C5" w:rsidRDefault="001F01C5" w14:paraId="671507D4" w14:textId="77777777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6B0723" w:rsidP="001F01C5" w:rsidRDefault="006B0723" w14:paraId="21B918FC" w14:textId="5A705A72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:rsidRPr="004E08B8" w:rsidR="006B0723" w:rsidP="006B0723" w:rsidRDefault="006B0723" w14:paraId="282E712E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6B0723" w:rsidP="006B0723" w:rsidRDefault="006B0723" w14:paraId="7A287DAE" w14:textId="24471E09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In recent years, understanding the dynamics of salaries for fresh graduates in the field of Computer Science Engineering has become crucial. Additionally, exploring gender-based preferences in specialization can provide valuable insights into diversity and career choices.</w:t>
      </w:r>
    </w:p>
    <w:p w:rsidRPr="004E08B8" w:rsidR="006B0723" w:rsidP="006B0723" w:rsidRDefault="006B0723" w14:paraId="006C1FAE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8F08E3" w:rsidP="006B0723" w:rsidRDefault="008F08E3" w14:paraId="70E3EFA5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1F01C5" w:rsidP="006B0723" w:rsidRDefault="001F01C5" w14:paraId="08E8568F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6B0723" w:rsidP="006B0723" w:rsidRDefault="006B0723" w14:paraId="7A014A96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2. Dataset Overview</w:t>
      </w:r>
    </w:p>
    <w:p w:rsidRPr="004E08B8" w:rsidR="006B0723" w:rsidP="006B0723" w:rsidRDefault="006B0723" w14:paraId="1E9762B1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2.1. Data Source</w:t>
      </w:r>
    </w:p>
    <w:p w:rsidRPr="004E08B8" w:rsidR="006B0723" w:rsidP="006B0723" w:rsidRDefault="006B0723" w14:paraId="30B1E011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The dataset was obtained from [Specify the source], consisting of 3998 entries and 39 columns.</w:t>
      </w:r>
    </w:p>
    <w:p w:rsidRPr="004E08B8" w:rsidR="006B0723" w:rsidP="006B0723" w:rsidRDefault="006B0723" w14:paraId="32EDB5C2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6B0723" w:rsidP="006B0723" w:rsidRDefault="006B0723" w14:paraId="64629530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2.2. Data Description</w:t>
      </w:r>
    </w:p>
    <w:p w:rsidRPr="004E08B8" w:rsidR="006B0723" w:rsidP="006B0723" w:rsidRDefault="006B0723" w14:paraId="027F7594" w14:textId="350237BE">
      <w:pPr>
        <w:jc w:val="both"/>
        <w:rPr>
          <w:rFonts w:ascii="Times New Roman" w:hAnsi="Times New Roman" w:cs="Times New Roman"/>
          <w:sz w:val="32"/>
          <w:szCs w:val="32"/>
        </w:rPr>
      </w:pPr>
      <w:r w:rsidRPr="004E08B8">
        <w:rPr>
          <w:rFonts w:ascii="Times New Roman" w:hAnsi="Times New Roman" w:cs="Times New Roman"/>
          <w:sz w:val="32"/>
          <w:szCs w:val="32"/>
        </w:rPr>
        <w:t>The dataset includes various features such as educational qualifications, gender, salary information, and specialization details.</w:t>
      </w:r>
    </w:p>
    <w:p w:rsidRPr="004E08B8" w:rsidR="009E41FE" w:rsidP="006B0723" w:rsidRDefault="009E41FE" w14:paraId="68C0ED2B" w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w:rsidRPr="004E08B8" w:rsidR="000D3FF8" w:rsidP="009E41FE" w:rsidRDefault="000D3FF8" w14:paraId="5931F5F8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0D3FF8" w:rsidP="009E41FE" w:rsidRDefault="000D3FF8" w14:paraId="1D136012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0D3FF8" w:rsidP="009E41FE" w:rsidRDefault="000D3FF8" w14:paraId="7A83DD43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0D3FF8" w:rsidP="009E41FE" w:rsidRDefault="000D3FF8" w14:paraId="7BCF553A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1F01C5" w:rsidP="009E41FE" w:rsidRDefault="001F01C5" w14:paraId="584B2491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FE4B9F" w:rsidP="009E41FE" w:rsidRDefault="009E41FE" w14:paraId="4F15B493" w14:textId="2A95D1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3. Methodology</w:t>
      </w:r>
    </w:p>
    <w:p w:rsidRPr="004E08B8" w:rsidR="009E41FE" w:rsidP="009E41FE" w:rsidRDefault="009E41FE" w14:paraId="24651C46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3.1. Data Cleaning and Preprocessing</w:t>
      </w:r>
    </w:p>
    <w:p w:rsidRPr="004E08B8" w:rsidR="009E41FE" w:rsidP="009E41FE" w:rsidRDefault="009E41FE" w14:paraId="55FA649F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Checked for missing values and applied appropriate strategies for imputation or removal.</w:t>
      </w:r>
    </w:p>
    <w:p w:rsidRPr="004E08B8" w:rsidR="009E41FE" w:rsidP="009E41FE" w:rsidRDefault="009E41FE" w14:paraId="01F314A3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Ensured consistency in column names, addressing any discrepancies.</w:t>
      </w:r>
    </w:p>
    <w:p w:rsidRPr="004E08B8" w:rsidR="009E41FE" w:rsidP="009E41FE" w:rsidRDefault="009E41FE" w14:paraId="656B61C4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Verified the integrity of numerical data and handled outliers appropriately.</w:t>
      </w:r>
    </w:p>
    <w:p w:rsidRPr="004E08B8" w:rsidR="00A529FB" w:rsidP="009E41FE" w:rsidRDefault="00A529FB" w14:paraId="0CEE8585" w14:textId="77777777">
      <w:pPr>
        <w:rPr>
          <w:rFonts w:ascii="Times New Roman" w:hAnsi="Times New Roman" w:cs="Times New Roman"/>
          <w:sz w:val="24"/>
          <w:szCs w:val="24"/>
        </w:rPr>
      </w:pPr>
    </w:p>
    <w:p w:rsidRPr="004E08B8" w:rsidR="009E41FE" w:rsidP="009E41FE" w:rsidRDefault="009E41FE" w14:paraId="63929104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3.2. Univariate Analysis</w:t>
      </w:r>
    </w:p>
    <w:p w:rsidRPr="004E08B8" w:rsidR="009E41FE" w:rsidP="009E41FE" w:rsidRDefault="009E41FE" w14:paraId="08D23E1E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3.2.1. Probability Density Functions (PDF) and Histograms</w:t>
      </w:r>
    </w:p>
    <w:p w:rsidRPr="004E08B8" w:rsidR="009E41FE" w:rsidP="009E41FE" w:rsidRDefault="009E41FE" w14:paraId="6514E73E" w14:textId="27A56A3E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Conducted detailed analyses of the PDFs and histograms for key numerical features, providing insights into the distribution patterns.</w:t>
      </w:r>
    </w:p>
    <w:p w:rsidRPr="004E08B8" w:rsidR="009E41FE" w:rsidP="009E41FE" w:rsidRDefault="009E41FE" w14:paraId="6DF825C3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3.2.2. Boxplots</w:t>
      </w:r>
    </w:p>
    <w:p w:rsidRPr="004E08B8" w:rsidR="009E41FE" w:rsidP="009E41FE" w:rsidRDefault="009E41FE" w14:paraId="625B13B5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Investigated the spread and presence of outliers in numerical columns through boxplots, enabling a robust understanding of the data's statistical characteristics.</w:t>
      </w:r>
    </w:p>
    <w:p w:rsidRPr="004E08B8" w:rsidR="00A529FB" w:rsidP="009E41FE" w:rsidRDefault="00A529FB" w14:paraId="47C22EA9" w14:textId="77777777">
      <w:pPr>
        <w:rPr>
          <w:rFonts w:ascii="Times New Roman" w:hAnsi="Times New Roman" w:cs="Times New Roman"/>
          <w:sz w:val="24"/>
          <w:szCs w:val="24"/>
        </w:rPr>
      </w:pPr>
    </w:p>
    <w:p w:rsidRPr="004E08B8" w:rsidR="009E41FE" w:rsidP="009E41FE" w:rsidRDefault="009E41FE" w14:paraId="27D1BCEB" w14:textId="03B56E74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3.3. Bivariate Analysis</w:t>
      </w:r>
    </w:p>
    <w:p w:rsidRPr="004E08B8" w:rsidR="009E41FE" w:rsidP="009E41FE" w:rsidRDefault="009E41FE" w14:paraId="344939D8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3.3.1. Scatter Plots and Hexbin Plots</w:t>
      </w:r>
    </w:p>
    <w:p w:rsidRPr="004E08B8" w:rsidR="009E41FE" w:rsidP="009E41FE" w:rsidRDefault="009E41FE" w14:paraId="54B65DE1" w14:textId="7D685C2F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Explored relationships between numerical features, specifically investigating correlations between GPA, test scores, and salary.</w:t>
      </w:r>
    </w:p>
    <w:p w:rsidRPr="004E08B8" w:rsidR="009E41FE" w:rsidP="009E41FE" w:rsidRDefault="009E41FE" w14:paraId="733C5E05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3.3.2. Swarm Plots and Boxplots</w:t>
      </w:r>
    </w:p>
    <w:p w:rsidRPr="004E08B8" w:rsidR="009E41FE" w:rsidP="009E41FE" w:rsidRDefault="009E41FE" w14:paraId="2829F60D" w14:textId="7B837690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Examined the interplay between gender and salary, degree, and specialization, shedding light on potential disparities and trends.</w:t>
      </w:r>
    </w:p>
    <w:p w:rsidRPr="004E08B8" w:rsidR="009E41FE" w:rsidP="009E41FE" w:rsidRDefault="009E41FE" w14:paraId="6CD109E4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3.3.3. Stacked Bar Plots</w:t>
      </w:r>
    </w:p>
    <w:p w:rsidRPr="004E08B8" w:rsidR="009E41FE" w:rsidP="009E41FE" w:rsidRDefault="009E41FE" w14:paraId="73FEEFC1" w14:textId="4E53AF93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Delved into the relationships between different categorical variables, such as gender and degree, offering valuable insights into the distribution patterns.</w:t>
      </w:r>
    </w:p>
    <w:p w:rsidRPr="004E08B8" w:rsidR="00A529FB" w:rsidP="009E41FE" w:rsidRDefault="00A529FB" w14:paraId="28140636" w14:textId="77777777">
      <w:pPr>
        <w:rPr>
          <w:rFonts w:ascii="Times New Roman" w:hAnsi="Times New Roman" w:cs="Times New Roman"/>
          <w:sz w:val="24"/>
          <w:szCs w:val="24"/>
        </w:rPr>
      </w:pPr>
    </w:p>
    <w:p w:rsidRPr="004E08B8" w:rsidR="009E41FE" w:rsidP="009E41FE" w:rsidRDefault="009E41FE" w14:paraId="1640B7C0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3.4. Multivariate Analysis</w:t>
      </w:r>
    </w:p>
    <w:p w:rsidRPr="004E08B8" w:rsidR="00A529FB" w:rsidP="009E41FE" w:rsidRDefault="009E41FE" w14:paraId="42799B9D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3.4.1. Heatmaps and Multivariate Statistics</w:t>
      </w:r>
    </w:p>
    <w:p w:rsidRPr="004E08B8" w:rsidR="001534ED" w:rsidP="001534ED" w:rsidRDefault="009E41FE" w14:paraId="24652211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4"/>
          <w:szCs w:val="24"/>
        </w:rPr>
        <w:t>Utilized heatmaps and multivariate statistical tests to uncover complex relationships between multiple variables simultaneously.</w:t>
      </w:r>
    </w:p>
    <w:p w:rsidRPr="004E08B8" w:rsidR="001534ED" w:rsidP="001534ED" w:rsidRDefault="001534ED" w14:paraId="4EB96B45" w14:textId="77777777">
      <w:pPr>
        <w:rPr>
          <w:rFonts w:ascii="Times New Roman" w:hAnsi="Times New Roman" w:cs="Times New Roman"/>
          <w:sz w:val="28"/>
          <w:szCs w:val="28"/>
        </w:rPr>
      </w:pPr>
    </w:p>
    <w:p w:rsidRPr="004E08B8" w:rsidR="000D3FF8" w:rsidP="001534ED" w:rsidRDefault="000D3FF8" w14:paraId="0762B121" w14:textId="56D89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4. Analysis Results</w:t>
      </w:r>
    </w:p>
    <w:p w:rsidRPr="004E08B8" w:rsidR="000D3FF8" w:rsidP="000D3FF8" w:rsidRDefault="000D3FF8" w14:paraId="7B5A5FBE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0D3FF8" w:rsidP="000D3FF8" w:rsidRDefault="000D3FF8" w14:paraId="7031F083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4.1. Testing the Claim about Salaries</w:t>
      </w:r>
    </w:p>
    <w:p w:rsidRPr="004E08B8" w:rsidR="000D3FF8" w:rsidP="000D3FF8" w:rsidRDefault="000D3FF8" w14:paraId="46E4D444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4.1.1. Challenges Encountered</w:t>
      </w:r>
    </w:p>
    <w:p w:rsidRPr="004E08B8" w:rsidR="000D3FF8" w:rsidP="000D3FF8" w:rsidRDefault="000D3FF8" w14:paraId="53B00626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The analysis faced challenges due to discrepancies in role names specified in the Times of India article and the actual dataset entries.</w:t>
      </w:r>
    </w:p>
    <w:p w:rsidRPr="004E08B8" w:rsidR="000D3FF8" w:rsidP="000D3FF8" w:rsidRDefault="000D3FF8" w14:paraId="22E8CAA8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Subsequent investigation revealed a need for refinement in the filtering criteria.</w:t>
      </w:r>
    </w:p>
    <w:p w:rsidRPr="004E08B8" w:rsidR="000D3FF8" w:rsidP="000D3FF8" w:rsidRDefault="000D3FF8" w14:paraId="57B34341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4.1.2. Recommendations</w:t>
      </w:r>
    </w:p>
    <w:p w:rsidRPr="004E08B8" w:rsidR="000D3FF8" w:rsidP="000D3FF8" w:rsidRDefault="000D3FF8" w14:paraId="1328059C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Further refinement of data filtering criteria to align with the exact role names specified in the article.</w:t>
      </w:r>
    </w:p>
    <w:p w:rsidRPr="004E08B8" w:rsidR="000D3FF8" w:rsidP="000D3FF8" w:rsidRDefault="000D3FF8" w14:paraId="016BE1DB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Exploration of additional factors influencing salary, such as experience, location, and industry sector.</w:t>
      </w:r>
    </w:p>
    <w:p w:rsidRPr="004E08B8" w:rsidR="001534ED" w:rsidP="000D3FF8" w:rsidRDefault="001534ED" w14:paraId="6DDCB71B" w14:textId="77777777">
      <w:pPr>
        <w:rPr>
          <w:rFonts w:ascii="Times New Roman" w:hAnsi="Times New Roman" w:cs="Times New Roman"/>
          <w:sz w:val="24"/>
          <w:szCs w:val="24"/>
        </w:rPr>
      </w:pPr>
    </w:p>
    <w:p w:rsidRPr="004E08B8" w:rsidR="000D3FF8" w:rsidP="000D3FF8" w:rsidRDefault="000D3FF8" w14:paraId="22C43A2B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4.2. Relationship between Gender and Specialization</w:t>
      </w:r>
    </w:p>
    <w:p w:rsidRPr="004E08B8" w:rsidR="000D3FF8" w:rsidP="000D3FF8" w:rsidRDefault="000D3FF8" w14:paraId="5CF85285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4.2.1. Inconclusive Findings</w:t>
      </w:r>
    </w:p>
    <w:p w:rsidRPr="004E08B8" w:rsidR="000D3FF8" w:rsidP="000D3FF8" w:rsidRDefault="000D3FF8" w14:paraId="3D82A7EC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While initial analysis explored the distribution of specializations across genders, the statistical tests did not provide conclusive evidence of a significant relationship.</w:t>
      </w:r>
    </w:p>
    <w:p w:rsidRPr="004E08B8" w:rsidR="000D3FF8" w:rsidP="000D3FF8" w:rsidRDefault="000D3FF8" w14:paraId="5870E498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4.2.2. Future Directions</w:t>
      </w:r>
    </w:p>
    <w:p w:rsidRPr="004E08B8" w:rsidR="000D3FF8" w:rsidP="000D3FF8" w:rsidRDefault="000D3FF8" w14:paraId="7DFE8F94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Further investigation into the nuances of gender preferences in specialization, considering additional demographic factors.</w:t>
      </w:r>
    </w:p>
    <w:p w:rsidRPr="004E08B8" w:rsidR="000D3FF8" w:rsidP="000D3FF8" w:rsidRDefault="000D3FF8" w14:paraId="29D72457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Collection of more granular data to enable a more in-depth analysis of gender-related trends.</w:t>
      </w:r>
    </w:p>
    <w:p w:rsidRPr="004E08B8" w:rsidR="001534ED" w:rsidP="000D3FF8" w:rsidRDefault="001534ED" w14:paraId="319F0730" w14:textId="77777777">
      <w:pPr>
        <w:rPr>
          <w:rFonts w:ascii="Times New Roman" w:hAnsi="Times New Roman" w:cs="Times New Roman"/>
          <w:sz w:val="24"/>
          <w:szCs w:val="24"/>
        </w:rPr>
      </w:pPr>
    </w:p>
    <w:p w:rsidRPr="004E08B8" w:rsidR="000D3FF8" w:rsidP="000D3FF8" w:rsidRDefault="000D3FF8" w14:paraId="3D99F5F2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4.3. Multidimensional Insights</w:t>
      </w:r>
    </w:p>
    <w:p w:rsidRPr="004E08B8" w:rsidR="000D3FF8" w:rsidP="000D3FF8" w:rsidRDefault="000D3FF8" w14:paraId="567D24AC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4.3.1. Integrating Additional Dimensions</w:t>
      </w:r>
    </w:p>
    <w:p w:rsidRPr="004E08B8" w:rsidR="000D3FF8" w:rsidP="000D3FF8" w:rsidRDefault="000D3FF8" w14:paraId="19F4B992" w14:textId="7777777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Introduced a multidimensional analysis approach to better understand interactions between multiple variables simultaneously.</w:t>
      </w:r>
    </w:p>
    <w:p w:rsidRPr="004E08B8" w:rsidR="000D3FF8" w:rsidP="000D3FF8" w:rsidRDefault="000D3FF8" w14:paraId="5C7FDCC5" w14:textId="77777777">
      <w:pPr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sz w:val="28"/>
          <w:szCs w:val="28"/>
        </w:rPr>
        <w:t>4.3.2. Advanced Visualizations</w:t>
      </w:r>
    </w:p>
    <w:p w:rsidRPr="004E08B8" w:rsidR="001534ED" w:rsidP="000D3FF8" w:rsidRDefault="000D3FF8" w14:paraId="7BE72231" w14:textId="6D17BF57">
      <w:pPr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Employed advanced visualization techniques, such as 3D plots or interactive visualizations, for a more nuanced representation of complex relationships.</w:t>
      </w:r>
    </w:p>
    <w:p w:rsidR="0082191E" w:rsidP="001534ED" w:rsidRDefault="0082191E" w14:paraId="6152AF92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1534ED" w:rsidP="001534ED" w:rsidRDefault="001534ED" w14:paraId="74B3C032" w14:textId="44E005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5. Conclusion</w:t>
      </w:r>
    </w:p>
    <w:p w:rsidRPr="004E08B8" w:rsidR="00AA3C9E" w:rsidP="001534ED" w:rsidRDefault="00AA3C9E" w14:paraId="7314353E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1534ED" w:rsidP="001534ED" w:rsidRDefault="001534ED" w14:paraId="7C918D24" w14:textId="04D888EA">
      <w:pPr>
        <w:jc w:val="both"/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ab/>
      </w:r>
      <w:r w:rsidRPr="004E08B8">
        <w:rPr>
          <w:rFonts w:ascii="Times New Roman" w:hAnsi="Times New Roman" w:cs="Times New Roman"/>
          <w:sz w:val="24"/>
          <w:szCs w:val="24"/>
        </w:rPr>
        <w:t>This comprehensive analysis provides valuable insights into the dataset, uncovering patterns and challenges. The findings contribute to the broader understanding of factors influencing salaries and gender-specialization dynamics in the field of Computer Science Engineering.</w:t>
      </w:r>
    </w:p>
    <w:p w:rsidRPr="004E08B8" w:rsidR="005F4384" w:rsidP="001534ED" w:rsidRDefault="005F4384" w14:paraId="0EC43F1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E08B8" w:rsidR="00D443DA" w:rsidP="005F4384" w:rsidRDefault="00D443DA" w14:paraId="7B5C2A2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E08B8" w:rsidR="005F4384" w:rsidP="005F4384" w:rsidRDefault="005F4384" w14:paraId="1B1FF366" w14:textId="37F98B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08B8">
        <w:rPr>
          <w:rFonts w:ascii="Times New Roman" w:hAnsi="Times New Roman" w:cs="Times New Roman"/>
          <w:b/>
          <w:bCs/>
          <w:sz w:val="40"/>
          <w:szCs w:val="40"/>
        </w:rPr>
        <w:t>6. Recommendations and Future Work</w:t>
      </w:r>
    </w:p>
    <w:p w:rsidRPr="004E08B8" w:rsidR="000651B9" w:rsidP="005F4384" w:rsidRDefault="000651B9" w14:paraId="0272E06F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4E08B8" w:rsidR="005F4384" w:rsidP="005F4384" w:rsidRDefault="005F4384" w14:paraId="33C94C86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Continued refinement of data filtering criteria and exploration of additional factors influencing salaries.</w:t>
      </w:r>
    </w:p>
    <w:p w:rsidRPr="004E08B8" w:rsidR="005F4384" w:rsidP="005F4384" w:rsidRDefault="005F4384" w14:paraId="2F33DA76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4E08B8" w:rsidR="005F4384" w:rsidP="005F4384" w:rsidRDefault="005F4384" w14:paraId="035FA455" w14:textId="65AA5F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In-depth exploration of gender-specialization dynamics with a focus on intersectionality.</w:t>
      </w:r>
    </w:p>
    <w:p w:rsidRPr="004E08B8" w:rsidR="005F4384" w:rsidP="005F4384" w:rsidRDefault="005F4384" w14:paraId="7AA76877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4E08B8" w:rsidR="005F4384" w:rsidP="005F4384" w:rsidRDefault="005F4384" w14:paraId="5E659CD2" w14:textId="512F9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B8">
        <w:rPr>
          <w:rFonts w:ascii="Times New Roman" w:hAnsi="Times New Roman" w:cs="Times New Roman"/>
          <w:sz w:val="24"/>
          <w:szCs w:val="24"/>
        </w:rPr>
        <w:t>Consideration of external factors such as industry trends, economic conditions, and regional variations.</w:t>
      </w:r>
    </w:p>
    <w:p w:rsidRPr="004E08B8" w:rsidR="000F5464" w:rsidP="000F5464" w:rsidRDefault="000F5464" w14:paraId="0366B7AA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4E08B8" w:rsidR="000F5464" w:rsidP="000F5464" w:rsidRDefault="000F5464" w14:paraId="77333AE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E08B8" w:rsidR="000F5464" w:rsidP="000F5464" w:rsidRDefault="000F5464" w14:paraId="0EA9772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E08B8" w:rsidR="000F5464" w:rsidP="000F5464" w:rsidRDefault="000F5464" w14:paraId="33E1F46F" w14:textId="51E792E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08B8">
        <w:rPr>
          <w:rFonts w:ascii="Times New Roman" w:hAnsi="Times New Roman" w:cs="Times New Roman"/>
          <w:b/>
          <w:bCs/>
          <w:sz w:val="36"/>
          <w:szCs w:val="36"/>
        </w:rPr>
        <w:t>submitted</w:t>
      </w:r>
      <w:r w:rsidRPr="004E08B8">
        <w:rPr>
          <w:rFonts w:ascii="Times New Roman" w:hAnsi="Times New Roman" w:cs="Times New Roman"/>
          <w:b/>
          <w:bCs/>
          <w:sz w:val="36"/>
          <w:szCs w:val="36"/>
        </w:rPr>
        <w:t xml:space="preserve"> by : </w:t>
      </w:r>
    </w:p>
    <w:p w:rsidRPr="004E08B8" w:rsidR="000F5464" w:rsidP="23911FA5" w:rsidRDefault="000F5464" w14:paraId="73969834" w14:textId="55796EC9">
      <w:pPr>
        <w:jc w:val="both"/>
        <w:rPr>
          <w:rFonts w:ascii="Times New Roman" w:hAnsi="Times New Roman" w:cs="Times New Roman"/>
          <w:sz w:val="28"/>
          <w:szCs w:val="28"/>
        </w:rPr>
      </w:pPr>
      <w:r w:rsidRPr="23911FA5" w:rsidR="23911FA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Name:     </w:t>
      </w:r>
      <w:r w:rsidRPr="23911FA5" w:rsidR="23911FA5">
        <w:rPr>
          <w:rFonts w:ascii="Times New Roman" w:hAnsi="Times New Roman" w:cs="Times New Roman"/>
          <w:sz w:val="28"/>
          <w:szCs w:val="28"/>
        </w:rPr>
        <w:t xml:space="preserve"> Amit Jadhav </w:t>
      </w:r>
    </w:p>
    <w:p w:rsidRPr="004E08B8" w:rsidR="000F5464" w:rsidP="000F5464" w:rsidRDefault="000F5464" w14:paraId="1F02FEDC" w14:textId="49C6F152">
      <w:pPr>
        <w:jc w:val="both"/>
        <w:rPr>
          <w:rFonts w:ascii="Times New Roman" w:hAnsi="Times New Roman" w:cs="Times New Roman"/>
          <w:sz w:val="28"/>
          <w:szCs w:val="28"/>
        </w:rPr>
      </w:pPr>
      <w:r w:rsidRPr="004E08B8">
        <w:rPr>
          <w:rFonts w:ascii="Times New Roman" w:hAnsi="Times New Roman" w:cs="Times New Roman"/>
          <w:b w:val="1"/>
          <w:bCs w:val="1"/>
          <w:color w:val="202124"/>
          <w:shd w:val="clear" w:color="auto" w:fill="FFFFFF"/>
        </w:rPr>
        <w:t>Intern ID</w:t>
      </w:r>
      <w:r w:rsidRPr="004E08B8">
        <w:rPr>
          <w:rFonts w:ascii="Times New Roman" w:hAnsi="Times New Roman" w:cs="Times New Roman"/>
          <w:b w:val="1"/>
          <w:bCs w:val="1"/>
          <w:color w:val="202124"/>
          <w:shd w:val="clear" w:color="auto" w:fill="FFFFFF"/>
        </w:rPr>
        <w:t xml:space="preserve">: </w:t>
      </w:r>
      <w:r w:rsidR="0082191E">
        <w:rPr>
          <w:rFonts w:ascii="Times New Roman" w:hAnsi="Times New Roman" w:cs="Times New Roman"/>
          <w:b w:val="1"/>
          <w:bCs w:val="1"/>
          <w:color w:val="202124"/>
          <w:shd w:val="clear" w:color="auto" w:fill="FFFFFF"/>
        </w:rPr>
        <w:t xml:space="preserve">    </w:t>
      </w:r>
      <w:r w:rsidRPr="004E08B8">
        <w:rPr>
          <w:rFonts w:ascii="Times New Roman" w:hAnsi="Times New Roman" w:cs="Times New Roman"/>
          <w:color w:val="202124"/>
          <w:shd w:val="clear" w:color="auto" w:fill="FFFFFF"/>
        </w:rPr>
        <w:t>IN1240852</w:t>
      </w:r>
    </w:p>
    <w:sectPr w:rsidRPr="004E08B8" w:rsidR="000F54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9FF"/>
    <w:multiLevelType w:val="hybridMultilevel"/>
    <w:tmpl w:val="7E18F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274"/>
    <w:multiLevelType w:val="hybridMultilevel"/>
    <w:tmpl w:val="E5766A7C"/>
    <w:lvl w:ilvl="0" w:tplc="C7885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E7356"/>
    <w:multiLevelType w:val="hybridMultilevel"/>
    <w:tmpl w:val="EEB071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E176F1"/>
    <w:multiLevelType w:val="hybridMultilevel"/>
    <w:tmpl w:val="F4D89242"/>
    <w:lvl w:ilvl="0" w:tplc="6F52F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5302140">
    <w:abstractNumId w:val="0"/>
  </w:num>
  <w:num w:numId="2" w16cid:durableId="1985504737">
    <w:abstractNumId w:val="2"/>
  </w:num>
  <w:num w:numId="3" w16cid:durableId="1824085076">
    <w:abstractNumId w:val="1"/>
  </w:num>
  <w:num w:numId="4" w16cid:durableId="90302415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C"/>
    <w:rsid w:val="000651B9"/>
    <w:rsid w:val="000D3FF8"/>
    <w:rsid w:val="000F5464"/>
    <w:rsid w:val="001534ED"/>
    <w:rsid w:val="001F01C5"/>
    <w:rsid w:val="002F065C"/>
    <w:rsid w:val="004E08B8"/>
    <w:rsid w:val="005F4384"/>
    <w:rsid w:val="006B0723"/>
    <w:rsid w:val="0072273E"/>
    <w:rsid w:val="0082191E"/>
    <w:rsid w:val="008F08E3"/>
    <w:rsid w:val="00981DC4"/>
    <w:rsid w:val="009E41FE"/>
    <w:rsid w:val="00A45767"/>
    <w:rsid w:val="00A529FB"/>
    <w:rsid w:val="00AA3C9E"/>
    <w:rsid w:val="00D443DA"/>
    <w:rsid w:val="00D833AB"/>
    <w:rsid w:val="00DF2284"/>
    <w:rsid w:val="00ED1457"/>
    <w:rsid w:val="00FE4B9F"/>
    <w:rsid w:val="23911FA5"/>
    <w:rsid w:val="75B6E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ECD6"/>
  <w15:chartTrackingRefBased/>
  <w15:docId w15:val="{78FF68B2-FCEE-4A83-9A18-B0FA56856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Tushar Kharat</dc:creator>
  <keywords/>
  <dc:description/>
  <lastModifiedBy>Amit Jadhav</lastModifiedBy>
  <revision>38</revision>
  <dcterms:created xsi:type="dcterms:W3CDTF">2024-02-23T05:18:00.0000000Z</dcterms:created>
  <dcterms:modified xsi:type="dcterms:W3CDTF">2024-02-23T07:16:06.7446280Z</dcterms:modified>
</coreProperties>
</file>