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C96C7C" w14:textId="77777777" w:rsidR="00F3176F" w:rsidRPr="00F3176F" w:rsidRDefault="00F3176F" w:rsidP="00F3176F">
      <w:pPr>
        <w:pStyle w:val="Title"/>
        <w:jc w:val="center"/>
        <w:rPr>
          <w:rStyle w:val="Strong"/>
          <w:sz w:val="44"/>
        </w:rPr>
      </w:pPr>
      <w:r w:rsidRPr="00F3176F">
        <w:rPr>
          <w:rStyle w:val="Strong"/>
          <w:sz w:val="44"/>
        </w:rPr>
        <w:t>E-COMMERCE PERFORMANCE TESTING PROJECT</w:t>
      </w:r>
    </w:p>
    <w:p w14:paraId="1053CB1C" w14:textId="77777777" w:rsidR="00F3176F" w:rsidRDefault="00F3176F" w:rsidP="005D624D">
      <w:pPr>
        <w:rPr>
          <w:bCs/>
        </w:rPr>
      </w:pPr>
    </w:p>
    <w:p w14:paraId="79A3A099" w14:textId="77777777" w:rsidR="008B7C0E" w:rsidRDefault="008B7C0E" w:rsidP="007969AC">
      <w:pPr>
        <w:jc w:val="both"/>
        <w:rPr>
          <w:sz w:val="24"/>
        </w:rPr>
      </w:pPr>
    </w:p>
    <w:p w14:paraId="15550CF7" w14:textId="77777777" w:rsidR="00F3176F" w:rsidRDefault="00F3176F" w:rsidP="007969AC">
      <w:pPr>
        <w:jc w:val="both"/>
        <w:rPr>
          <w:sz w:val="24"/>
        </w:rPr>
      </w:pPr>
      <w:r w:rsidRPr="00F3176F">
        <w:rPr>
          <w:sz w:val="24"/>
        </w:rPr>
        <w:t>As</w:t>
      </w:r>
      <w:r>
        <w:rPr>
          <w:sz w:val="24"/>
        </w:rPr>
        <w:t xml:space="preserve"> part of a project,</w:t>
      </w:r>
      <w:r w:rsidRPr="00F3176F">
        <w:rPr>
          <w:sz w:val="24"/>
        </w:rPr>
        <w:t xml:space="preserve"> a Solutions Architect</w:t>
      </w:r>
      <w:r>
        <w:rPr>
          <w:sz w:val="24"/>
        </w:rPr>
        <w:t xml:space="preserve"> </w:t>
      </w:r>
      <w:r w:rsidR="007969AC">
        <w:rPr>
          <w:sz w:val="24"/>
        </w:rPr>
        <w:t xml:space="preserve">urgently </w:t>
      </w:r>
      <w:r>
        <w:rPr>
          <w:sz w:val="24"/>
        </w:rPr>
        <w:t>needs t</w:t>
      </w:r>
      <w:r w:rsidR="00643D36">
        <w:rPr>
          <w:sz w:val="24"/>
        </w:rPr>
        <w:t>esting completed for</w:t>
      </w:r>
      <w:r>
        <w:rPr>
          <w:sz w:val="24"/>
        </w:rPr>
        <w:t xml:space="preserve"> an e-commerce website</w:t>
      </w:r>
      <w:r w:rsidR="007969AC">
        <w:rPr>
          <w:sz w:val="24"/>
        </w:rPr>
        <w:t xml:space="preserve"> prior to code release. On short notice, h</w:t>
      </w:r>
      <w:r>
        <w:rPr>
          <w:sz w:val="24"/>
        </w:rPr>
        <w:t>e has requested you to create a performance test</w:t>
      </w:r>
      <w:r w:rsidR="007969AC">
        <w:rPr>
          <w:sz w:val="24"/>
        </w:rPr>
        <w:t xml:space="preserve"> for the same</w:t>
      </w:r>
      <w:r w:rsidR="00495C00">
        <w:rPr>
          <w:sz w:val="24"/>
        </w:rPr>
        <w:t>. C</w:t>
      </w:r>
      <w:r w:rsidRPr="00F3176F">
        <w:rPr>
          <w:sz w:val="24"/>
        </w:rPr>
        <w:t>reate the following script</w:t>
      </w:r>
      <w:r w:rsidR="007969AC">
        <w:rPr>
          <w:sz w:val="24"/>
        </w:rPr>
        <w:t xml:space="preserve"> for RS Components’</w:t>
      </w:r>
      <w:r w:rsidR="00FB3EAB">
        <w:rPr>
          <w:sz w:val="24"/>
        </w:rPr>
        <w:t xml:space="preserve"> Irish Website.</w:t>
      </w:r>
      <w:r w:rsidR="007969AC">
        <w:rPr>
          <w:sz w:val="24"/>
        </w:rPr>
        <w:t xml:space="preserve"> The script should test t</w:t>
      </w:r>
      <w:r w:rsidR="00643D36">
        <w:rPr>
          <w:sz w:val="24"/>
        </w:rPr>
        <w:t>he following pages, part of any standard user journey on the website:</w:t>
      </w:r>
    </w:p>
    <w:p w14:paraId="7ADF0B1C" w14:textId="77777777" w:rsidR="008B7C0E" w:rsidRDefault="008B7C0E" w:rsidP="00BC6EEE">
      <w:pPr>
        <w:jc w:val="center"/>
        <w:rPr>
          <w:b/>
        </w:rPr>
      </w:pPr>
    </w:p>
    <w:p w14:paraId="59BA37E4" w14:textId="77777777" w:rsidR="00D73309" w:rsidRPr="00BC6EEE" w:rsidRDefault="00643D36" w:rsidP="00BC6EEE">
      <w:pPr>
        <w:jc w:val="center"/>
        <w:rPr>
          <w:b/>
        </w:rPr>
      </w:pPr>
      <w:r w:rsidRPr="00643D36">
        <w:rPr>
          <w:b/>
        </w:rPr>
        <w:t>Homepage &gt; Category Page 1 &gt; Category Page 2 &gt; Category Page 3 &gt; Product Page &gt; Basket Page</w:t>
      </w:r>
    </w:p>
    <w:p w14:paraId="57FF1672" w14:textId="77777777" w:rsidR="008B7C0E" w:rsidRDefault="008B7C0E" w:rsidP="00163D37">
      <w:pPr>
        <w:jc w:val="both"/>
        <w:rPr>
          <w:sz w:val="24"/>
        </w:rPr>
      </w:pPr>
    </w:p>
    <w:p w14:paraId="700CED7A" w14:textId="77777777" w:rsidR="00D73309" w:rsidRDefault="00495C00" w:rsidP="00163D37">
      <w:pPr>
        <w:jc w:val="both"/>
        <w:rPr>
          <w:sz w:val="24"/>
        </w:rPr>
      </w:pPr>
      <w:r w:rsidRPr="00D73309">
        <w:rPr>
          <w:sz w:val="24"/>
        </w:rPr>
        <w:t>You are also required to paramet</w:t>
      </w:r>
      <w:r w:rsidR="00BC6EEE">
        <w:rPr>
          <w:sz w:val="24"/>
        </w:rPr>
        <w:t>e</w:t>
      </w:r>
      <w:r w:rsidRPr="00D73309">
        <w:rPr>
          <w:sz w:val="24"/>
        </w:rPr>
        <w:t>rise the Category Pages to make su</w:t>
      </w:r>
      <w:r w:rsidR="00D73309" w:rsidRPr="00D73309">
        <w:rPr>
          <w:sz w:val="24"/>
        </w:rPr>
        <w:t xml:space="preserve">re you test </w:t>
      </w:r>
      <w:r w:rsidR="007B6C3C">
        <w:rPr>
          <w:sz w:val="24"/>
        </w:rPr>
        <w:t xml:space="preserve">uses </w:t>
      </w:r>
      <w:r w:rsidR="007B6C3C" w:rsidRPr="00F82BAA">
        <w:rPr>
          <w:sz w:val="24"/>
        </w:rPr>
        <w:t>random data</w:t>
      </w:r>
      <w:r w:rsidR="00D73309" w:rsidRPr="00F82BAA">
        <w:rPr>
          <w:sz w:val="24"/>
        </w:rPr>
        <w:t>.</w:t>
      </w:r>
      <w:r w:rsidR="00D73309" w:rsidRPr="00D73309">
        <w:rPr>
          <w:sz w:val="24"/>
        </w:rPr>
        <w:t xml:space="preserve"> Further details around parameterisation is available on the</w:t>
      </w:r>
      <w:r w:rsidR="00D73309">
        <w:rPr>
          <w:sz w:val="24"/>
        </w:rPr>
        <w:t xml:space="preserve"> last page of this document</w:t>
      </w:r>
      <w:r w:rsidR="00D73309" w:rsidRPr="00D73309">
        <w:rPr>
          <w:sz w:val="24"/>
        </w:rPr>
        <w:t>.</w:t>
      </w:r>
    </w:p>
    <w:p w14:paraId="3AFF47E6" w14:textId="77777777" w:rsidR="008B7C0E" w:rsidRDefault="00D73309" w:rsidP="00163D37">
      <w:pPr>
        <w:jc w:val="both"/>
        <w:rPr>
          <w:sz w:val="24"/>
        </w:rPr>
      </w:pPr>
      <w:r>
        <w:rPr>
          <w:sz w:val="24"/>
        </w:rPr>
        <w:t>You are expected t</w:t>
      </w:r>
      <w:r w:rsidR="00BC6EEE">
        <w:rPr>
          <w:sz w:val="24"/>
        </w:rPr>
        <w:t>o create</w:t>
      </w:r>
      <w:r>
        <w:rPr>
          <w:sz w:val="24"/>
        </w:rPr>
        <w:t xml:space="preserve"> this test in JMeter. </w:t>
      </w:r>
      <w:r w:rsidR="00BC6EEE">
        <w:rPr>
          <w:sz w:val="24"/>
        </w:rPr>
        <w:t>Once complete, please share your JMeter test plan (.jmx file) and results</w:t>
      </w:r>
      <w:r w:rsidR="008B7C0E">
        <w:rPr>
          <w:sz w:val="24"/>
        </w:rPr>
        <w:t xml:space="preserve"> (.jtl file</w:t>
      </w:r>
      <w:r w:rsidR="00BC6EEE">
        <w:rPr>
          <w:sz w:val="24"/>
        </w:rPr>
        <w:t xml:space="preserve">) with us through GitHub. </w:t>
      </w:r>
      <w:r w:rsidR="008B7C0E">
        <w:rPr>
          <w:sz w:val="24"/>
        </w:rPr>
        <w:t>Please</w:t>
      </w:r>
      <w:r w:rsidR="00EE182A">
        <w:rPr>
          <w:sz w:val="24"/>
        </w:rPr>
        <w:t xml:space="preserve"> </w:t>
      </w:r>
      <w:r w:rsidR="00EE182A" w:rsidRPr="00841296">
        <w:rPr>
          <w:sz w:val="24"/>
        </w:rPr>
        <w:t>do this by</w:t>
      </w:r>
      <w:r w:rsidR="008B7C0E" w:rsidRPr="00841296">
        <w:rPr>
          <w:sz w:val="24"/>
        </w:rPr>
        <w:t xml:space="preserve"> shar</w:t>
      </w:r>
      <w:r w:rsidR="00EE182A" w:rsidRPr="00841296">
        <w:rPr>
          <w:sz w:val="24"/>
        </w:rPr>
        <w:t>ing</w:t>
      </w:r>
      <w:r w:rsidR="008B7C0E">
        <w:rPr>
          <w:sz w:val="24"/>
        </w:rPr>
        <w:t xml:space="preserve"> the GitHub Repository link with us. </w:t>
      </w:r>
    </w:p>
    <w:p w14:paraId="6E760FA7" w14:textId="77777777" w:rsidR="008B7C0E" w:rsidRDefault="008B7C0E" w:rsidP="00163D37">
      <w:pPr>
        <w:jc w:val="both"/>
        <w:rPr>
          <w:sz w:val="24"/>
        </w:rPr>
      </w:pPr>
    </w:p>
    <w:p w14:paraId="42437659" w14:textId="77777777" w:rsidR="00D73309" w:rsidRPr="008B7C0E" w:rsidRDefault="00D73309" w:rsidP="00163D37">
      <w:pPr>
        <w:jc w:val="both"/>
        <w:rPr>
          <w:b/>
          <w:sz w:val="24"/>
        </w:rPr>
      </w:pPr>
      <w:r w:rsidRPr="008B7C0E">
        <w:rPr>
          <w:b/>
          <w:sz w:val="24"/>
        </w:rPr>
        <w:t xml:space="preserve">Please </w:t>
      </w:r>
      <w:r w:rsidR="00BC6EEE" w:rsidRPr="008B7C0E">
        <w:rPr>
          <w:b/>
          <w:sz w:val="24"/>
        </w:rPr>
        <w:t xml:space="preserve">see below for further details around requirements and expected outcomes of this exercise.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C6EEE" w14:paraId="247F1B6D" w14:textId="77777777" w:rsidTr="00BC6EEE">
        <w:tc>
          <w:tcPr>
            <w:tcW w:w="4508" w:type="dxa"/>
          </w:tcPr>
          <w:p w14:paraId="312017C3" w14:textId="77777777" w:rsidR="00BC6EEE" w:rsidRPr="008B7C0E" w:rsidRDefault="00BC6EEE" w:rsidP="008B7C0E">
            <w:pPr>
              <w:jc w:val="center"/>
              <w:rPr>
                <w:b/>
                <w:sz w:val="24"/>
              </w:rPr>
            </w:pPr>
            <w:r w:rsidRPr="008B7C0E">
              <w:rPr>
                <w:b/>
                <w:sz w:val="24"/>
              </w:rPr>
              <w:t>No. of Scripts</w:t>
            </w:r>
          </w:p>
        </w:tc>
        <w:tc>
          <w:tcPr>
            <w:tcW w:w="4508" w:type="dxa"/>
          </w:tcPr>
          <w:p w14:paraId="373C6F1A" w14:textId="77777777" w:rsidR="00BC6EEE" w:rsidRDefault="008B7C0E" w:rsidP="008B7C0E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BC6EEE" w14:paraId="637AD7C3" w14:textId="77777777" w:rsidTr="00BC6EEE">
        <w:tc>
          <w:tcPr>
            <w:tcW w:w="4508" w:type="dxa"/>
          </w:tcPr>
          <w:p w14:paraId="3B4BFC6A" w14:textId="77777777" w:rsidR="00BC6EEE" w:rsidRPr="008B7C0E" w:rsidRDefault="00BC6EEE" w:rsidP="008B7C0E">
            <w:pPr>
              <w:jc w:val="center"/>
              <w:rPr>
                <w:b/>
                <w:sz w:val="24"/>
              </w:rPr>
            </w:pPr>
            <w:r w:rsidRPr="008B7C0E">
              <w:rPr>
                <w:b/>
                <w:sz w:val="24"/>
              </w:rPr>
              <w:t>Tool</w:t>
            </w:r>
          </w:p>
        </w:tc>
        <w:tc>
          <w:tcPr>
            <w:tcW w:w="4508" w:type="dxa"/>
          </w:tcPr>
          <w:p w14:paraId="6D1F43D9" w14:textId="77777777" w:rsidR="00BC6EEE" w:rsidRDefault="008B7C0E" w:rsidP="008B7C0E">
            <w:pPr>
              <w:jc w:val="center"/>
              <w:rPr>
                <w:sz w:val="24"/>
              </w:rPr>
            </w:pPr>
            <w:r>
              <w:rPr>
                <w:sz w:val="24"/>
              </w:rPr>
              <w:t>JMeter</w:t>
            </w:r>
          </w:p>
        </w:tc>
      </w:tr>
      <w:tr w:rsidR="00BC6EEE" w14:paraId="2B748827" w14:textId="77777777" w:rsidTr="00BC6EEE">
        <w:tc>
          <w:tcPr>
            <w:tcW w:w="4508" w:type="dxa"/>
          </w:tcPr>
          <w:p w14:paraId="7AB43E76" w14:textId="77777777" w:rsidR="00BC6EEE" w:rsidRPr="008B7C0E" w:rsidRDefault="00BC6EEE" w:rsidP="008B7C0E">
            <w:pPr>
              <w:jc w:val="center"/>
              <w:rPr>
                <w:b/>
                <w:sz w:val="24"/>
              </w:rPr>
            </w:pPr>
            <w:r w:rsidRPr="008B7C0E">
              <w:rPr>
                <w:b/>
                <w:sz w:val="24"/>
              </w:rPr>
              <w:t>Total Test Duration</w:t>
            </w:r>
          </w:p>
        </w:tc>
        <w:tc>
          <w:tcPr>
            <w:tcW w:w="4508" w:type="dxa"/>
          </w:tcPr>
          <w:p w14:paraId="6FCD20E9" w14:textId="77777777" w:rsidR="00BC6EEE" w:rsidRDefault="008B7C0E" w:rsidP="008B7C0E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 Minutes</w:t>
            </w:r>
          </w:p>
        </w:tc>
      </w:tr>
      <w:tr w:rsidR="00BC6EEE" w14:paraId="50539C6E" w14:textId="77777777" w:rsidTr="00BC6EEE">
        <w:tc>
          <w:tcPr>
            <w:tcW w:w="4508" w:type="dxa"/>
          </w:tcPr>
          <w:p w14:paraId="3097FD3C" w14:textId="77777777" w:rsidR="00BC6EEE" w:rsidRPr="008B7C0E" w:rsidRDefault="00650A33" w:rsidP="008B7C0E">
            <w:pPr>
              <w:jc w:val="center"/>
              <w:rPr>
                <w:b/>
                <w:sz w:val="24"/>
              </w:rPr>
            </w:pPr>
            <w:r w:rsidRPr="008B7C0E">
              <w:rPr>
                <w:b/>
                <w:sz w:val="24"/>
              </w:rPr>
              <w:t>Test Type</w:t>
            </w:r>
          </w:p>
        </w:tc>
        <w:tc>
          <w:tcPr>
            <w:tcW w:w="4508" w:type="dxa"/>
          </w:tcPr>
          <w:p w14:paraId="51DAC20F" w14:textId="77777777" w:rsidR="00BC6EEE" w:rsidRDefault="008B7C0E" w:rsidP="008B7C0E">
            <w:pPr>
              <w:jc w:val="center"/>
              <w:rPr>
                <w:sz w:val="24"/>
              </w:rPr>
            </w:pPr>
            <w:r>
              <w:rPr>
                <w:sz w:val="24"/>
              </w:rPr>
              <w:t>RAMP Test</w:t>
            </w:r>
          </w:p>
        </w:tc>
      </w:tr>
      <w:tr w:rsidR="00650A33" w14:paraId="233D24C9" w14:textId="77777777" w:rsidTr="00BC6EEE">
        <w:tc>
          <w:tcPr>
            <w:tcW w:w="4508" w:type="dxa"/>
          </w:tcPr>
          <w:p w14:paraId="32A4FFC7" w14:textId="77777777" w:rsidR="00650A33" w:rsidRPr="008B7C0E" w:rsidRDefault="00650A33" w:rsidP="008B7C0E">
            <w:pPr>
              <w:jc w:val="center"/>
              <w:rPr>
                <w:b/>
                <w:sz w:val="24"/>
              </w:rPr>
            </w:pPr>
            <w:r w:rsidRPr="008B7C0E">
              <w:rPr>
                <w:b/>
                <w:sz w:val="24"/>
              </w:rPr>
              <w:t>No. of Stages</w:t>
            </w:r>
          </w:p>
        </w:tc>
        <w:tc>
          <w:tcPr>
            <w:tcW w:w="4508" w:type="dxa"/>
          </w:tcPr>
          <w:p w14:paraId="7EF54AA2" w14:textId="77777777" w:rsidR="00650A33" w:rsidRDefault="008B7C0E" w:rsidP="008B7C0E">
            <w:pPr>
              <w:jc w:val="center"/>
              <w:rPr>
                <w:sz w:val="24"/>
              </w:rPr>
            </w:pPr>
            <w:r>
              <w:rPr>
                <w:sz w:val="24"/>
              </w:rPr>
              <w:t>5 Stages</w:t>
            </w:r>
          </w:p>
        </w:tc>
      </w:tr>
      <w:tr w:rsidR="00650A33" w14:paraId="6D8AF13F" w14:textId="77777777" w:rsidTr="00BC6EEE">
        <w:tc>
          <w:tcPr>
            <w:tcW w:w="4508" w:type="dxa"/>
          </w:tcPr>
          <w:p w14:paraId="7BB8F747" w14:textId="77777777" w:rsidR="00650A33" w:rsidRPr="008B7C0E" w:rsidRDefault="00650A33" w:rsidP="008B7C0E">
            <w:pPr>
              <w:jc w:val="center"/>
              <w:rPr>
                <w:b/>
                <w:sz w:val="24"/>
              </w:rPr>
            </w:pPr>
            <w:r w:rsidRPr="008B7C0E">
              <w:rPr>
                <w:b/>
                <w:sz w:val="24"/>
              </w:rPr>
              <w:t>Duration per Ramp Stage</w:t>
            </w:r>
          </w:p>
        </w:tc>
        <w:tc>
          <w:tcPr>
            <w:tcW w:w="4508" w:type="dxa"/>
          </w:tcPr>
          <w:p w14:paraId="01F34AD8" w14:textId="77777777" w:rsidR="00650A33" w:rsidRDefault="008B7C0E" w:rsidP="008B7C0E">
            <w:pPr>
              <w:jc w:val="center"/>
              <w:rPr>
                <w:sz w:val="24"/>
              </w:rPr>
            </w:pPr>
            <w:r>
              <w:rPr>
                <w:sz w:val="24"/>
              </w:rPr>
              <w:t>2 Minutes per Stage</w:t>
            </w:r>
          </w:p>
        </w:tc>
      </w:tr>
      <w:tr w:rsidR="00650A33" w14:paraId="7DA92031" w14:textId="77777777" w:rsidTr="00BC6EEE">
        <w:tc>
          <w:tcPr>
            <w:tcW w:w="4508" w:type="dxa"/>
          </w:tcPr>
          <w:p w14:paraId="0655E13F" w14:textId="77777777" w:rsidR="00650A33" w:rsidRPr="008B7C0E" w:rsidRDefault="00650A33" w:rsidP="008B7C0E">
            <w:pPr>
              <w:jc w:val="center"/>
              <w:rPr>
                <w:b/>
                <w:sz w:val="24"/>
              </w:rPr>
            </w:pPr>
            <w:r w:rsidRPr="008B7C0E">
              <w:rPr>
                <w:b/>
                <w:sz w:val="24"/>
              </w:rPr>
              <w:t>Peak Throughput Per Second (TPS)</w:t>
            </w:r>
          </w:p>
        </w:tc>
        <w:tc>
          <w:tcPr>
            <w:tcW w:w="4508" w:type="dxa"/>
          </w:tcPr>
          <w:p w14:paraId="27AEF2E6" w14:textId="77777777" w:rsidR="00650A33" w:rsidRDefault="008B7C0E" w:rsidP="008B7C0E">
            <w:pPr>
              <w:jc w:val="center"/>
              <w:rPr>
                <w:sz w:val="24"/>
              </w:rPr>
            </w:pPr>
            <w:r>
              <w:rPr>
                <w:sz w:val="24"/>
              </w:rPr>
              <w:t>1.5 TPS (Peak, Ramp Stage 5)</w:t>
            </w:r>
          </w:p>
        </w:tc>
      </w:tr>
      <w:tr w:rsidR="00650A33" w14:paraId="1AD24783" w14:textId="77777777" w:rsidTr="00BC6EEE">
        <w:tc>
          <w:tcPr>
            <w:tcW w:w="4508" w:type="dxa"/>
          </w:tcPr>
          <w:p w14:paraId="5C44F24F" w14:textId="77777777" w:rsidR="00650A33" w:rsidRPr="008B7C0E" w:rsidRDefault="00650A33" w:rsidP="008B7C0E">
            <w:pPr>
              <w:jc w:val="center"/>
              <w:rPr>
                <w:b/>
                <w:sz w:val="24"/>
              </w:rPr>
            </w:pPr>
            <w:r w:rsidRPr="008B7C0E">
              <w:rPr>
                <w:b/>
                <w:sz w:val="24"/>
              </w:rPr>
              <w:t>Additional Capabilities</w:t>
            </w:r>
          </w:p>
        </w:tc>
        <w:tc>
          <w:tcPr>
            <w:tcW w:w="4508" w:type="dxa"/>
          </w:tcPr>
          <w:p w14:paraId="5C1099F0" w14:textId="77777777" w:rsidR="00650A33" w:rsidRDefault="00650A33" w:rsidP="008B7C0E">
            <w:pPr>
              <w:rPr>
                <w:sz w:val="24"/>
              </w:rPr>
            </w:pPr>
            <w:r>
              <w:rPr>
                <w:sz w:val="24"/>
              </w:rPr>
              <w:t>Listeners:</w:t>
            </w:r>
          </w:p>
          <w:p w14:paraId="03EE72D8" w14:textId="77777777" w:rsidR="00650A33" w:rsidRPr="008B7C0E" w:rsidRDefault="00650A33" w:rsidP="008B7C0E">
            <w:pPr>
              <w:pStyle w:val="ListParagraph"/>
              <w:numPr>
                <w:ilvl w:val="0"/>
                <w:numId w:val="5"/>
              </w:numPr>
              <w:rPr>
                <w:sz w:val="24"/>
              </w:rPr>
            </w:pPr>
            <w:r w:rsidRPr="008B7C0E">
              <w:rPr>
                <w:sz w:val="24"/>
              </w:rPr>
              <w:t>Response Time</w:t>
            </w:r>
          </w:p>
          <w:p w14:paraId="6DB87619" w14:textId="77777777" w:rsidR="00650A33" w:rsidRPr="008B7C0E" w:rsidRDefault="00650A33" w:rsidP="008B7C0E">
            <w:pPr>
              <w:pStyle w:val="ListParagraph"/>
              <w:numPr>
                <w:ilvl w:val="0"/>
                <w:numId w:val="5"/>
              </w:numPr>
              <w:rPr>
                <w:sz w:val="24"/>
              </w:rPr>
            </w:pPr>
            <w:r w:rsidRPr="008B7C0E">
              <w:rPr>
                <w:sz w:val="24"/>
              </w:rPr>
              <w:t>Transactions Per Second</w:t>
            </w:r>
          </w:p>
          <w:p w14:paraId="58978EAC" w14:textId="77777777" w:rsidR="00650A33" w:rsidRPr="008B7C0E" w:rsidRDefault="00650A33" w:rsidP="008B7C0E">
            <w:pPr>
              <w:pStyle w:val="ListParagraph"/>
              <w:numPr>
                <w:ilvl w:val="0"/>
                <w:numId w:val="5"/>
              </w:numPr>
              <w:rPr>
                <w:sz w:val="24"/>
              </w:rPr>
            </w:pPr>
            <w:r w:rsidRPr="008B7C0E">
              <w:rPr>
                <w:sz w:val="24"/>
              </w:rPr>
              <w:t>Summary Report</w:t>
            </w:r>
          </w:p>
          <w:p w14:paraId="49494469" w14:textId="77777777" w:rsidR="00650A33" w:rsidRPr="008B7C0E" w:rsidRDefault="00650A33" w:rsidP="008B7C0E">
            <w:pPr>
              <w:pStyle w:val="ListParagraph"/>
              <w:numPr>
                <w:ilvl w:val="0"/>
                <w:numId w:val="5"/>
              </w:numPr>
              <w:rPr>
                <w:sz w:val="24"/>
              </w:rPr>
            </w:pPr>
            <w:r w:rsidRPr="008B7C0E">
              <w:rPr>
                <w:sz w:val="24"/>
              </w:rPr>
              <w:t>Results Tree</w:t>
            </w:r>
          </w:p>
        </w:tc>
      </w:tr>
      <w:tr w:rsidR="008B7C0E" w14:paraId="03F336D6" w14:textId="77777777" w:rsidTr="00BC6EEE">
        <w:tc>
          <w:tcPr>
            <w:tcW w:w="4508" w:type="dxa"/>
          </w:tcPr>
          <w:p w14:paraId="100E3E7D" w14:textId="77777777" w:rsidR="008B7C0E" w:rsidRPr="008B7C0E" w:rsidRDefault="008B7C0E" w:rsidP="008B7C0E">
            <w:pPr>
              <w:jc w:val="center"/>
              <w:rPr>
                <w:b/>
                <w:sz w:val="24"/>
              </w:rPr>
            </w:pPr>
            <w:r w:rsidRPr="008B7C0E">
              <w:rPr>
                <w:b/>
                <w:sz w:val="24"/>
              </w:rPr>
              <w:t>Delivery Medium</w:t>
            </w:r>
          </w:p>
        </w:tc>
        <w:tc>
          <w:tcPr>
            <w:tcW w:w="4508" w:type="dxa"/>
          </w:tcPr>
          <w:p w14:paraId="0D800958" w14:textId="77777777" w:rsidR="008B7C0E" w:rsidRPr="008B7C0E" w:rsidRDefault="008B7C0E" w:rsidP="008B7C0E">
            <w:pPr>
              <w:jc w:val="center"/>
              <w:rPr>
                <w:sz w:val="24"/>
              </w:rPr>
            </w:pPr>
            <w:r>
              <w:rPr>
                <w:sz w:val="24"/>
              </w:rPr>
              <w:t>GitHub</w:t>
            </w:r>
          </w:p>
        </w:tc>
      </w:tr>
      <w:tr w:rsidR="008B7C0E" w14:paraId="1EFFB89E" w14:textId="77777777" w:rsidTr="00BC6EEE">
        <w:tc>
          <w:tcPr>
            <w:tcW w:w="4508" w:type="dxa"/>
          </w:tcPr>
          <w:p w14:paraId="248B5642" w14:textId="77777777" w:rsidR="008B7C0E" w:rsidRPr="008B7C0E" w:rsidRDefault="008B7C0E" w:rsidP="008B7C0E">
            <w:pPr>
              <w:jc w:val="center"/>
              <w:rPr>
                <w:b/>
                <w:sz w:val="24"/>
              </w:rPr>
            </w:pPr>
            <w:r w:rsidRPr="008B7C0E">
              <w:rPr>
                <w:b/>
                <w:sz w:val="24"/>
              </w:rPr>
              <w:t>Deliverables</w:t>
            </w:r>
          </w:p>
        </w:tc>
        <w:tc>
          <w:tcPr>
            <w:tcW w:w="4508" w:type="dxa"/>
          </w:tcPr>
          <w:p w14:paraId="1078E364" w14:textId="77777777" w:rsidR="008B7C0E" w:rsidRDefault="008B7C0E" w:rsidP="008B7C0E">
            <w:pPr>
              <w:pStyle w:val="ListParagraph"/>
              <w:numPr>
                <w:ilvl w:val="0"/>
                <w:numId w:val="4"/>
              </w:numPr>
              <w:rPr>
                <w:sz w:val="24"/>
              </w:rPr>
            </w:pPr>
            <w:r w:rsidRPr="00D2164D">
              <w:rPr>
                <w:sz w:val="24"/>
              </w:rPr>
              <w:t xml:space="preserve">1 </w:t>
            </w:r>
            <w:r>
              <w:rPr>
                <w:sz w:val="24"/>
              </w:rPr>
              <w:t>JMeter Test Plan (.jmx</w:t>
            </w:r>
            <w:r w:rsidRPr="00D2164D">
              <w:rPr>
                <w:sz w:val="24"/>
              </w:rPr>
              <w:t>)</w:t>
            </w:r>
          </w:p>
          <w:p w14:paraId="740C479C" w14:textId="77777777" w:rsidR="008B7C0E" w:rsidRDefault="008B7C0E" w:rsidP="008B7C0E">
            <w:pPr>
              <w:pStyle w:val="ListParagraph"/>
              <w:numPr>
                <w:ilvl w:val="0"/>
                <w:numId w:val="4"/>
              </w:numPr>
              <w:rPr>
                <w:sz w:val="24"/>
              </w:rPr>
            </w:pPr>
            <w:r w:rsidRPr="008B7C0E">
              <w:rPr>
                <w:sz w:val="24"/>
              </w:rPr>
              <w:t>1 Results File (.jtl)</w:t>
            </w:r>
          </w:p>
          <w:p w14:paraId="08B83CC3" w14:textId="1A876599" w:rsidR="00952734" w:rsidRPr="008B7C0E" w:rsidRDefault="00952734" w:rsidP="008B7C0E">
            <w:pPr>
              <w:pStyle w:val="List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Screenshots of </w:t>
            </w:r>
            <w:r w:rsidR="00157263">
              <w:rPr>
                <w:sz w:val="24"/>
              </w:rPr>
              <w:t>TPS and Response Time graphs</w:t>
            </w:r>
            <w:r w:rsidR="00081123">
              <w:rPr>
                <w:sz w:val="24"/>
              </w:rPr>
              <w:t xml:space="preserve"> and Summary Report</w:t>
            </w:r>
            <w:r w:rsidR="00157263">
              <w:rPr>
                <w:sz w:val="24"/>
              </w:rPr>
              <w:t xml:space="preserve"> from JMeter</w:t>
            </w:r>
          </w:p>
        </w:tc>
      </w:tr>
    </w:tbl>
    <w:p w14:paraId="4A38B909" w14:textId="77777777" w:rsidR="008B7C0E" w:rsidRPr="00841296" w:rsidRDefault="008B7C0E" w:rsidP="00643D36"/>
    <w:p w14:paraId="7D1F5DFD" w14:textId="77777777" w:rsidR="00841296" w:rsidRDefault="00841296">
      <w:pPr>
        <w:rPr>
          <w:b/>
        </w:rPr>
      </w:pPr>
      <w:r>
        <w:rPr>
          <w:b/>
        </w:rPr>
        <w:br w:type="page"/>
      </w:r>
    </w:p>
    <w:p w14:paraId="3765BD4E" w14:textId="77777777" w:rsidR="007969AC" w:rsidRPr="00643D36" w:rsidRDefault="005D624D" w:rsidP="00643D36">
      <w:pPr>
        <w:rPr>
          <w:b/>
        </w:rPr>
      </w:pPr>
      <w:r w:rsidRPr="007969AC">
        <w:rPr>
          <w:b/>
        </w:rPr>
        <w:lastRenderedPageBreak/>
        <w:t>The User Journey should be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5193"/>
      </w:tblGrid>
      <w:tr w:rsidR="007969AC" w14:paraId="784AEEC2" w14:textId="77777777" w:rsidTr="00163D37">
        <w:tc>
          <w:tcPr>
            <w:tcW w:w="1129" w:type="dxa"/>
          </w:tcPr>
          <w:p w14:paraId="551C1FB1" w14:textId="77777777" w:rsidR="007969AC" w:rsidRPr="007969AC" w:rsidRDefault="007969AC" w:rsidP="007969AC">
            <w:pPr>
              <w:jc w:val="center"/>
              <w:rPr>
                <w:b/>
              </w:rPr>
            </w:pPr>
            <w:r>
              <w:rPr>
                <w:b/>
              </w:rPr>
              <w:t>Step #</w:t>
            </w:r>
          </w:p>
        </w:tc>
        <w:tc>
          <w:tcPr>
            <w:tcW w:w="2694" w:type="dxa"/>
          </w:tcPr>
          <w:p w14:paraId="32F8B8A5" w14:textId="77777777" w:rsidR="007969AC" w:rsidRPr="007969AC" w:rsidRDefault="00643D36" w:rsidP="00643D36">
            <w:pPr>
              <w:jc w:val="center"/>
              <w:rPr>
                <w:b/>
              </w:rPr>
            </w:pPr>
            <w:r>
              <w:rPr>
                <w:b/>
              </w:rPr>
              <w:t>Page/Action</w:t>
            </w:r>
          </w:p>
        </w:tc>
        <w:tc>
          <w:tcPr>
            <w:tcW w:w="5193" w:type="dxa"/>
          </w:tcPr>
          <w:p w14:paraId="0AD068A3" w14:textId="77777777" w:rsidR="007969AC" w:rsidRPr="007969AC" w:rsidRDefault="00643D36" w:rsidP="00643D36">
            <w:pPr>
              <w:jc w:val="center"/>
              <w:rPr>
                <w:b/>
              </w:rPr>
            </w:pPr>
            <w:r>
              <w:rPr>
                <w:b/>
              </w:rPr>
              <w:t>URL</w:t>
            </w:r>
          </w:p>
        </w:tc>
      </w:tr>
      <w:tr w:rsidR="007969AC" w14:paraId="06E8ECDB" w14:textId="77777777" w:rsidTr="00163D37">
        <w:tc>
          <w:tcPr>
            <w:tcW w:w="1129" w:type="dxa"/>
          </w:tcPr>
          <w:p w14:paraId="6DB6757F" w14:textId="77777777" w:rsidR="007969AC" w:rsidRPr="007969AC" w:rsidRDefault="007969AC" w:rsidP="00163D37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694" w:type="dxa"/>
          </w:tcPr>
          <w:p w14:paraId="0BC66E12" w14:textId="77777777" w:rsidR="007969AC" w:rsidRPr="007969AC" w:rsidRDefault="00643D36" w:rsidP="00163D37">
            <w:pPr>
              <w:jc w:val="center"/>
              <w:rPr>
                <w:b/>
              </w:rPr>
            </w:pPr>
            <w:r>
              <w:rPr>
                <w:b/>
              </w:rPr>
              <w:t>HOMEPAGE</w:t>
            </w:r>
          </w:p>
        </w:tc>
        <w:tc>
          <w:tcPr>
            <w:tcW w:w="5193" w:type="dxa"/>
          </w:tcPr>
          <w:p w14:paraId="56794F6D" w14:textId="77777777" w:rsidR="007969AC" w:rsidRPr="007969AC" w:rsidRDefault="00643D36" w:rsidP="00163D37">
            <w:pPr>
              <w:jc w:val="center"/>
              <w:rPr>
                <w:b/>
              </w:rPr>
            </w:pPr>
            <w:r w:rsidRPr="007969AC">
              <w:rPr>
                <w:bCs/>
                <w:i/>
              </w:rPr>
              <w:t>https://ie.rs-online.com/web/</w:t>
            </w:r>
          </w:p>
        </w:tc>
      </w:tr>
      <w:tr w:rsidR="007969AC" w14:paraId="16E52C6E" w14:textId="77777777" w:rsidTr="00163D37">
        <w:tc>
          <w:tcPr>
            <w:tcW w:w="1129" w:type="dxa"/>
          </w:tcPr>
          <w:p w14:paraId="30D34262" w14:textId="77777777" w:rsidR="007969AC" w:rsidRPr="007969AC" w:rsidRDefault="007969AC" w:rsidP="00163D37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694" w:type="dxa"/>
          </w:tcPr>
          <w:p w14:paraId="33A6859D" w14:textId="77777777" w:rsidR="007969AC" w:rsidRPr="007969AC" w:rsidRDefault="00643D36" w:rsidP="00163D37">
            <w:pPr>
              <w:jc w:val="center"/>
              <w:rPr>
                <w:b/>
              </w:rPr>
            </w:pPr>
            <w:r>
              <w:rPr>
                <w:b/>
              </w:rPr>
              <w:t>CATEGORY PAGE 1</w:t>
            </w:r>
          </w:p>
        </w:tc>
        <w:tc>
          <w:tcPr>
            <w:tcW w:w="5193" w:type="dxa"/>
          </w:tcPr>
          <w:p w14:paraId="1660B3FA" w14:textId="77777777" w:rsidR="007969AC" w:rsidRPr="007969AC" w:rsidRDefault="00643D36" w:rsidP="00163D37">
            <w:pPr>
              <w:jc w:val="center"/>
              <w:rPr>
                <w:b/>
              </w:rPr>
            </w:pPr>
            <w:r w:rsidRPr="007969AC">
              <w:rPr>
                <w:bCs/>
                <w:i/>
              </w:rPr>
              <w:t>https://ie.rs-online.com/web/c/batteries-chargers/</w:t>
            </w:r>
          </w:p>
        </w:tc>
      </w:tr>
      <w:tr w:rsidR="007969AC" w14:paraId="48F072C2" w14:textId="77777777" w:rsidTr="00163D37">
        <w:tc>
          <w:tcPr>
            <w:tcW w:w="1129" w:type="dxa"/>
          </w:tcPr>
          <w:p w14:paraId="70E62AAF" w14:textId="77777777" w:rsidR="007969AC" w:rsidRPr="007969AC" w:rsidRDefault="007969AC" w:rsidP="00163D37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694" w:type="dxa"/>
          </w:tcPr>
          <w:p w14:paraId="49007AA7" w14:textId="77777777" w:rsidR="007969AC" w:rsidRPr="007969AC" w:rsidRDefault="00643D36" w:rsidP="00163D37">
            <w:pPr>
              <w:jc w:val="center"/>
              <w:rPr>
                <w:b/>
              </w:rPr>
            </w:pPr>
            <w:r>
              <w:rPr>
                <w:b/>
              </w:rPr>
              <w:t>CATEGORY PAGE 2</w:t>
            </w:r>
          </w:p>
        </w:tc>
        <w:tc>
          <w:tcPr>
            <w:tcW w:w="5193" w:type="dxa"/>
          </w:tcPr>
          <w:p w14:paraId="326E34E8" w14:textId="77777777" w:rsidR="007969AC" w:rsidRPr="00643D36" w:rsidRDefault="00643D36" w:rsidP="00163D37">
            <w:pPr>
              <w:jc w:val="center"/>
              <w:rPr>
                <w:i/>
              </w:rPr>
            </w:pPr>
            <w:r w:rsidRPr="007969AC">
              <w:rPr>
                <w:bCs/>
                <w:i/>
              </w:rPr>
              <w:t>https://ie.rs-online.com/web/c/batteries-charge</w:t>
            </w:r>
            <w:r>
              <w:rPr>
                <w:bCs/>
                <w:i/>
              </w:rPr>
              <w:t>rs/battery-charger-accessories/</w:t>
            </w:r>
          </w:p>
        </w:tc>
      </w:tr>
      <w:tr w:rsidR="007969AC" w14:paraId="5D9C8C5C" w14:textId="77777777" w:rsidTr="00163D37">
        <w:tc>
          <w:tcPr>
            <w:tcW w:w="1129" w:type="dxa"/>
          </w:tcPr>
          <w:p w14:paraId="4B6F6B72" w14:textId="77777777" w:rsidR="007969AC" w:rsidRPr="007969AC" w:rsidRDefault="007969AC" w:rsidP="00163D37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694" w:type="dxa"/>
          </w:tcPr>
          <w:p w14:paraId="0C79CEA2" w14:textId="77777777" w:rsidR="007969AC" w:rsidRPr="007969AC" w:rsidRDefault="00643D36" w:rsidP="00163D37">
            <w:pPr>
              <w:jc w:val="center"/>
              <w:rPr>
                <w:b/>
              </w:rPr>
            </w:pPr>
            <w:r>
              <w:rPr>
                <w:b/>
              </w:rPr>
              <w:t>CATEGORY PAGE 3</w:t>
            </w:r>
          </w:p>
        </w:tc>
        <w:tc>
          <w:tcPr>
            <w:tcW w:w="5193" w:type="dxa"/>
          </w:tcPr>
          <w:p w14:paraId="37F8C4A4" w14:textId="77777777" w:rsidR="007969AC" w:rsidRPr="00643D36" w:rsidRDefault="00643D36" w:rsidP="00163D37">
            <w:pPr>
              <w:jc w:val="center"/>
              <w:rPr>
                <w:i/>
              </w:rPr>
            </w:pPr>
            <w:r w:rsidRPr="00643D36">
              <w:rPr>
                <w:bCs/>
                <w:i/>
              </w:rPr>
              <w:t>https://ie.rs-online.com/web/c/batteries-chargers/battery-charger-accessories/battery-charger-leads/</w:t>
            </w:r>
          </w:p>
        </w:tc>
      </w:tr>
      <w:tr w:rsidR="007969AC" w14:paraId="3679BD71" w14:textId="77777777" w:rsidTr="00163D37">
        <w:tc>
          <w:tcPr>
            <w:tcW w:w="1129" w:type="dxa"/>
          </w:tcPr>
          <w:p w14:paraId="59C19BE2" w14:textId="77777777" w:rsidR="007969AC" w:rsidRPr="007969AC" w:rsidRDefault="007969AC" w:rsidP="00163D37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694" w:type="dxa"/>
          </w:tcPr>
          <w:p w14:paraId="73860D9B" w14:textId="77777777" w:rsidR="007969AC" w:rsidRPr="007969AC" w:rsidRDefault="00643D36" w:rsidP="00163D37">
            <w:pPr>
              <w:jc w:val="center"/>
              <w:rPr>
                <w:b/>
              </w:rPr>
            </w:pPr>
            <w:r>
              <w:rPr>
                <w:b/>
              </w:rPr>
              <w:t>VIEW PRODUCT</w:t>
            </w:r>
          </w:p>
        </w:tc>
        <w:tc>
          <w:tcPr>
            <w:tcW w:w="5193" w:type="dxa"/>
          </w:tcPr>
          <w:p w14:paraId="78C4F1B6" w14:textId="1E590E67" w:rsidR="007969AC" w:rsidRPr="00643D36" w:rsidRDefault="00735FCA" w:rsidP="00163D37">
            <w:pPr>
              <w:jc w:val="center"/>
              <w:rPr>
                <w:i/>
              </w:rPr>
            </w:pPr>
            <w:r w:rsidRPr="00735FCA">
              <w:rPr>
                <w:bCs/>
                <w:i/>
              </w:rPr>
              <w:t>https://ie.rs-online.com/web/p/battery-charger-leads/7918270</w:t>
            </w:r>
          </w:p>
        </w:tc>
      </w:tr>
      <w:tr w:rsidR="007969AC" w14:paraId="54EC3AD7" w14:textId="77777777" w:rsidTr="00163D37">
        <w:tc>
          <w:tcPr>
            <w:tcW w:w="1129" w:type="dxa"/>
          </w:tcPr>
          <w:p w14:paraId="7765684C" w14:textId="77777777" w:rsidR="007969AC" w:rsidRPr="007969AC" w:rsidRDefault="007969AC" w:rsidP="00163D37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2694" w:type="dxa"/>
          </w:tcPr>
          <w:p w14:paraId="085F1A0F" w14:textId="77777777" w:rsidR="007969AC" w:rsidRPr="007969AC" w:rsidRDefault="00643D36" w:rsidP="00163D37">
            <w:pPr>
              <w:jc w:val="center"/>
              <w:rPr>
                <w:b/>
              </w:rPr>
            </w:pPr>
            <w:r>
              <w:rPr>
                <w:b/>
              </w:rPr>
              <w:t>ADD PRODUCT TO BASKET</w:t>
            </w:r>
          </w:p>
        </w:tc>
        <w:tc>
          <w:tcPr>
            <w:tcW w:w="5193" w:type="dxa"/>
          </w:tcPr>
          <w:p w14:paraId="43775B09" w14:textId="77777777" w:rsidR="007969AC" w:rsidRPr="00643D36" w:rsidRDefault="00643D36" w:rsidP="00163D37">
            <w:pPr>
              <w:jc w:val="center"/>
              <w:rPr>
                <w:i/>
              </w:rPr>
            </w:pPr>
            <w:r>
              <w:rPr>
                <w:i/>
              </w:rPr>
              <w:t>Add product to basket from the product page</w:t>
            </w:r>
          </w:p>
        </w:tc>
      </w:tr>
      <w:tr w:rsidR="007969AC" w14:paraId="725DF0C3" w14:textId="77777777" w:rsidTr="00163D37">
        <w:tc>
          <w:tcPr>
            <w:tcW w:w="1129" w:type="dxa"/>
          </w:tcPr>
          <w:p w14:paraId="059A2A64" w14:textId="77777777" w:rsidR="007969AC" w:rsidRPr="007969AC" w:rsidRDefault="007969AC" w:rsidP="00163D37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2694" w:type="dxa"/>
          </w:tcPr>
          <w:p w14:paraId="06590178" w14:textId="77777777" w:rsidR="007969AC" w:rsidRPr="007969AC" w:rsidRDefault="00643D36" w:rsidP="00163D37">
            <w:pPr>
              <w:jc w:val="center"/>
              <w:rPr>
                <w:b/>
              </w:rPr>
            </w:pPr>
            <w:r>
              <w:rPr>
                <w:b/>
              </w:rPr>
              <w:t>VIEW BASKET</w:t>
            </w:r>
          </w:p>
        </w:tc>
        <w:tc>
          <w:tcPr>
            <w:tcW w:w="5193" w:type="dxa"/>
          </w:tcPr>
          <w:p w14:paraId="1F9A027B" w14:textId="77777777" w:rsidR="007969AC" w:rsidRPr="00643D36" w:rsidRDefault="00643D36" w:rsidP="00163D37">
            <w:pPr>
              <w:jc w:val="center"/>
              <w:rPr>
                <w:i/>
              </w:rPr>
            </w:pPr>
            <w:r w:rsidRPr="00643D36">
              <w:rPr>
                <w:bCs/>
                <w:i/>
              </w:rPr>
              <w:t>https://ie.rs-online.com/web/ca/basketsummary/</w:t>
            </w:r>
          </w:p>
        </w:tc>
      </w:tr>
    </w:tbl>
    <w:p w14:paraId="18EA5F01" w14:textId="77777777" w:rsidR="008B7C0E" w:rsidRDefault="008B7C0E">
      <w:pPr>
        <w:rPr>
          <w:b/>
        </w:rPr>
      </w:pPr>
    </w:p>
    <w:p w14:paraId="724B6E12" w14:textId="77777777" w:rsidR="005D624D" w:rsidRPr="00495C00" w:rsidRDefault="00643D36">
      <w:pPr>
        <w:rPr>
          <w:b/>
        </w:rPr>
      </w:pPr>
      <w:r w:rsidRPr="00495C00">
        <w:rPr>
          <w:b/>
        </w:rPr>
        <w:t>Here are some more</w:t>
      </w:r>
      <w:r w:rsidR="00495C00">
        <w:rPr>
          <w:b/>
        </w:rPr>
        <w:t xml:space="preserve"> details around</w:t>
      </w:r>
      <w:r w:rsidR="005D624D" w:rsidRPr="00495C00">
        <w:rPr>
          <w:b/>
        </w:rPr>
        <w:t xml:space="preserve"> the </w:t>
      </w:r>
      <w:r w:rsidRPr="00495C00">
        <w:rPr>
          <w:b/>
        </w:rPr>
        <w:t>user journey, outlining exactly wh</w:t>
      </w:r>
      <w:r w:rsidR="00495C00" w:rsidRPr="00495C00">
        <w:rPr>
          <w:b/>
        </w:rPr>
        <w:t>at is required in this test</w:t>
      </w:r>
      <w:r w:rsidR="00495C00">
        <w:rPr>
          <w:b/>
        </w:rPr>
        <w:t>:</w:t>
      </w:r>
    </w:p>
    <w:p w14:paraId="52CA9808" w14:textId="77777777" w:rsidR="00924FC4" w:rsidRPr="00924FC4" w:rsidRDefault="005D624D" w:rsidP="00924FC4">
      <w:pPr>
        <w:pStyle w:val="ListParagraph"/>
        <w:numPr>
          <w:ilvl w:val="0"/>
          <w:numId w:val="2"/>
        </w:numPr>
        <w:spacing w:line="276" w:lineRule="auto"/>
        <w:rPr>
          <w:b/>
        </w:rPr>
      </w:pPr>
      <w:r>
        <w:t xml:space="preserve">Go to </w:t>
      </w:r>
      <w:r w:rsidRPr="00495C00">
        <w:rPr>
          <w:b/>
        </w:rPr>
        <w:t>Homepage</w:t>
      </w:r>
    </w:p>
    <w:p w14:paraId="41374F89" w14:textId="374F579D" w:rsidR="005D624D" w:rsidRPr="005D624D" w:rsidRDefault="005D624D" w:rsidP="00924FC4">
      <w:pPr>
        <w:pStyle w:val="ListParagraph"/>
        <w:numPr>
          <w:ilvl w:val="0"/>
          <w:numId w:val="2"/>
        </w:numPr>
        <w:spacing w:line="276" w:lineRule="auto"/>
      </w:pPr>
      <w:r>
        <w:rPr>
          <w:bCs/>
        </w:rPr>
        <w:t xml:space="preserve">Access </w:t>
      </w:r>
      <w:r w:rsidR="00495C00">
        <w:rPr>
          <w:b/>
          <w:bCs/>
        </w:rPr>
        <w:t>Category Page 1</w:t>
      </w:r>
      <w:r>
        <w:rPr>
          <w:bCs/>
        </w:rPr>
        <w:t xml:space="preserve"> by </w:t>
      </w:r>
      <w:r w:rsidRPr="005D624D">
        <w:rPr>
          <w:bCs/>
        </w:rPr>
        <w:t>cl</w:t>
      </w:r>
      <w:r>
        <w:rPr>
          <w:bCs/>
        </w:rPr>
        <w:t xml:space="preserve">icking on </w:t>
      </w:r>
      <w:r w:rsidRPr="005D624D">
        <w:rPr>
          <w:b/>
          <w:bCs/>
        </w:rPr>
        <w:t>‘</w:t>
      </w:r>
      <w:r w:rsidR="007D0E20">
        <w:rPr>
          <w:b/>
          <w:bCs/>
        </w:rPr>
        <w:t>Browse</w:t>
      </w:r>
      <w:r>
        <w:rPr>
          <w:bCs/>
        </w:rPr>
        <w:t>’</w:t>
      </w:r>
      <w:r w:rsidRPr="005D624D">
        <w:rPr>
          <w:bCs/>
        </w:rPr>
        <w:t xml:space="preserve"> and picking one of the categories </w:t>
      </w:r>
      <w:r w:rsidR="007D0E20">
        <w:rPr>
          <w:bCs/>
        </w:rPr>
        <w:t>following the flow shown below</w:t>
      </w:r>
      <w:r>
        <w:rPr>
          <w:bCs/>
        </w:rPr>
        <w:t>. As you can see in the URL above, ‘</w:t>
      </w:r>
      <w:r>
        <w:rPr>
          <w:b/>
          <w:bCs/>
        </w:rPr>
        <w:t>batteries-chargers</w:t>
      </w:r>
      <w:r>
        <w:rPr>
          <w:bCs/>
        </w:rPr>
        <w:t>’ is one such category</w:t>
      </w:r>
      <w:r w:rsidR="007D0E20">
        <w:rPr>
          <w:bCs/>
        </w:rPr>
        <w:t>, as is ‘</w:t>
      </w:r>
      <w:r w:rsidR="007D0E20">
        <w:rPr>
          <w:b/>
        </w:rPr>
        <w:t>Connectors</w:t>
      </w:r>
      <w:r w:rsidR="007D0E20">
        <w:rPr>
          <w:bCs/>
        </w:rPr>
        <w:t>’.</w:t>
      </w:r>
    </w:p>
    <w:p w14:paraId="2F37B68B" w14:textId="77777777" w:rsidR="007D0E20" w:rsidRDefault="007D0E20" w:rsidP="005D624D">
      <w:pPr>
        <w:pStyle w:val="ListParagraph"/>
        <w:jc w:val="center"/>
        <w:rPr>
          <w:noProof/>
        </w:rPr>
      </w:pPr>
    </w:p>
    <w:p w14:paraId="01F31271" w14:textId="668B3C67" w:rsidR="005D624D" w:rsidRDefault="007D0E20" w:rsidP="005D624D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19F1DB" wp14:editId="5AB87EF0">
                <wp:simplePos x="0" y="0"/>
                <wp:positionH relativeFrom="column">
                  <wp:posOffset>4216400</wp:posOffset>
                </wp:positionH>
                <wp:positionV relativeFrom="paragraph">
                  <wp:posOffset>643255</wp:posOffset>
                </wp:positionV>
                <wp:extent cx="825500" cy="184150"/>
                <wp:effectExtent l="19050" t="19050" r="1270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184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2A65B" id="Rectangle 7" o:spid="_x0000_s1026" style="position:absolute;margin-left:332pt;margin-top:50.65pt;width:65pt;height:1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" filled="f" strokecolor="#92d05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CA9451" wp14:editId="32A02D80">
                <wp:simplePos x="0" y="0"/>
                <wp:positionH relativeFrom="column">
                  <wp:posOffset>488950</wp:posOffset>
                </wp:positionH>
                <wp:positionV relativeFrom="paragraph">
                  <wp:posOffset>370840</wp:posOffset>
                </wp:positionV>
                <wp:extent cx="571500" cy="215900"/>
                <wp:effectExtent l="19050" t="19050" r="19050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15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FAC55B" id="Rectangle 4" o:spid="_x0000_s1026" style="position:absolute;margin-left:38.5pt;margin-top:29.2pt;width:45pt;height:1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" filled="f" strokecolor="#92d05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04D168" wp14:editId="395951B4">
                <wp:simplePos x="0" y="0"/>
                <wp:positionH relativeFrom="column">
                  <wp:posOffset>463550</wp:posOffset>
                </wp:positionH>
                <wp:positionV relativeFrom="paragraph">
                  <wp:posOffset>624840</wp:posOffset>
                </wp:positionV>
                <wp:extent cx="1860550" cy="190500"/>
                <wp:effectExtent l="19050" t="19050" r="2540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550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0A212" id="Rectangle 5" o:spid="_x0000_s1026" style="position:absolute;margin-left:36.5pt;margin-top:49.2pt;width:146.5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" filled="f" strokecolor="#92d05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925203" wp14:editId="0B096DB5">
                <wp:simplePos x="0" y="0"/>
                <wp:positionH relativeFrom="column">
                  <wp:posOffset>2317750</wp:posOffset>
                </wp:positionH>
                <wp:positionV relativeFrom="paragraph">
                  <wp:posOffset>815340</wp:posOffset>
                </wp:positionV>
                <wp:extent cx="1860550" cy="190500"/>
                <wp:effectExtent l="19050" t="19050" r="2540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550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922D0" id="Rectangle 6" o:spid="_x0000_s1026" style="position:absolute;margin-left:182.5pt;margin-top:64.2pt;width:146.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" filled="f" strokecolor="#92d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554538C7" wp14:editId="584F87BE">
            <wp:extent cx="5731510" cy="17145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909" b="27910"/>
                    <a:stretch/>
                  </pic:blipFill>
                  <pic:spPr bwMode="auto"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71A18" w14:textId="06991DA7" w:rsidR="00924FC4" w:rsidRDefault="00924FC4" w:rsidP="005D624D">
      <w:pPr>
        <w:pStyle w:val="ListParagraph"/>
        <w:jc w:val="center"/>
      </w:pPr>
    </w:p>
    <w:p w14:paraId="79D43E0F" w14:textId="77777777" w:rsidR="007D0E20" w:rsidRPr="005D624D" w:rsidRDefault="007D0E20" w:rsidP="005D624D">
      <w:pPr>
        <w:pStyle w:val="ListParagraph"/>
        <w:jc w:val="center"/>
      </w:pPr>
    </w:p>
    <w:p w14:paraId="4250E888" w14:textId="77777777" w:rsidR="005D624D" w:rsidRPr="005D624D" w:rsidRDefault="005D624D" w:rsidP="005D624D">
      <w:pPr>
        <w:pStyle w:val="ListParagraph"/>
        <w:numPr>
          <w:ilvl w:val="0"/>
          <w:numId w:val="2"/>
        </w:numPr>
      </w:pPr>
      <w:r>
        <w:rPr>
          <w:bCs/>
        </w:rPr>
        <w:t xml:space="preserve">Access </w:t>
      </w:r>
      <w:r w:rsidRPr="005D624D">
        <w:rPr>
          <w:b/>
          <w:bCs/>
        </w:rPr>
        <w:t xml:space="preserve">Category </w:t>
      </w:r>
      <w:r>
        <w:rPr>
          <w:b/>
          <w:bCs/>
        </w:rPr>
        <w:t>2</w:t>
      </w:r>
      <w:r>
        <w:rPr>
          <w:bCs/>
        </w:rPr>
        <w:t xml:space="preserve"> </w:t>
      </w:r>
      <w:r w:rsidR="00C93699">
        <w:rPr>
          <w:bCs/>
        </w:rPr>
        <w:t xml:space="preserve">Page by pasting the URL as it is given in the description above. </w:t>
      </w:r>
      <w:r w:rsidR="00C93699" w:rsidRPr="00C93699">
        <w:rPr>
          <w:b/>
          <w:bCs/>
        </w:rPr>
        <w:t>(step 3)</w:t>
      </w:r>
    </w:p>
    <w:p w14:paraId="34F583C5" w14:textId="77777777" w:rsidR="005D624D" w:rsidRPr="005D624D" w:rsidRDefault="005D624D" w:rsidP="005D624D">
      <w:pPr>
        <w:pStyle w:val="ListParagraph"/>
        <w:jc w:val="center"/>
      </w:pPr>
    </w:p>
    <w:p w14:paraId="49CCF8A7" w14:textId="77777777" w:rsidR="005D624D" w:rsidRPr="00C93699" w:rsidRDefault="00C93699" w:rsidP="00C93699">
      <w:pPr>
        <w:pStyle w:val="ListParagraph"/>
        <w:numPr>
          <w:ilvl w:val="0"/>
          <w:numId w:val="2"/>
        </w:numPr>
      </w:pPr>
      <w:r>
        <w:rPr>
          <w:bCs/>
        </w:rPr>
        <w:t xml:space="preserve">Access </w:t>
      </w:r>
      <w:r w:rsidRPr="005D624D">
        <w:rPr>
          <w:b/>
          <w:bCs/>
        </w:rPr>
        <w:t xml:space="preserve">Category </w:t>
      </w:r>
      <w:r>
        <w:rPr>
          <w:b/>
          <w:bCs/>
        </w:rPr>
        <w:t>3</w:t>
      </w:r>
      <w:r>
        <w:rPr>
          <w:bCs/>
        </w:rPr>
        <w:t xml:space="preserve"> Page by pasting the URL as it is given in the description above. </w:t>
      </w:r>
      <w:r w:rsidRPr="00C93699">
        <w:rPr>
          <w:b/>
          <w:bCs/>
        </w:rPr>
        <w:t xml:space="preserve">(step </w:t>
      </w:r>
      <w:r>
        <w:rPr>
          <w:b/>
          <w:bCs/>
        </w:rPr>
        <w:t>4</w:t>
      </w:r>
      <w:r w:rsidRPr="00C93699">
        <w:rPr>
          <w:b/>
          <w:bCs/>
        </w:rPr>
        <w:t>)</w:t>
      </w:r>
    </w:p>
    <w:p w14:paraId="576C0192" w14:textId="77777777" w:rsidR="00C93699" w:rsidRDefault="00C93699" w:rsidP="00C93699">
      <w:pPr>
        <w:pStyle w:val="ListParagraph"/>
      </w:pPr>
    </w:p>
    <w:p w14:paraId="6585353F" w14:textId="77777777" w:rsidR="00841296" w:rsidRDefault="00841296">
      <w:r>
        <w:br w:type="page"/>
      </w:r>
    </w:p>
    <w:p w14:paraId="4258B1B7" w14:textId="77777777" w:rsidR="00841296" w:rsidRDefault="00C93699" w:rsidP="00841296">
      <w:pPr>
        <w:pStyle w:val="ListParagraph"/>
        <w:numPr>
          <w:ilvl w:val="0"/>
          <w:numId w:val="2"/>
        </w:numPr>
      </w:pPr>
      <w:r>
        <w:lastRenderedPageBreak/>
        <w:t xml:space="preserve">Select a random product from your </w:t>
      </w:r>
      <w:r w:rsidRPr="00C93699">
        <w:rPr>
          <w:b/>
        </w:rPr>
        <w:t>Category 3</w:t>
      </w:r>
      <w:r>
        <w:t xml:space="preserve"> pa</w:t>
      </w:r>
      <w:r w:rsidR="00841296">
        <w:t>ge as seen in the example below:</w:t>
      </w:r>
    </w:p>
    <w:p w14:paraId="5FA68EAC" w14:textId="471B5028" w:rsidR="00C93699" w:rsidRDefault="00735FCA" w:rsidP="00841296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80783D" wp14:editId="3A7BDE24">
                <wp:simplePos x="0" y="0"/>
                <wp:positionH relativeFrom="column">
                  <wp:posOffset>1600200</wp:posOffset>
                </wp:positionH>
                <wp:positionV relativeFrom="paragraph">
                  <wp:posOffset>685800</wp:posOffset>
                </wp:positionV>
                <wp:extent cx="2368550" cy="889000"/>
                <wp:effectExtent l="0" t="0" r="12700" b="254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8550" cy="889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BF0ABD" id="Rectangle 12" o:spid="_x0000_s1026" style="position:absolute;margin-left:126pt;margin-top:54pt;width:186.5pt;height:70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821F83" wp14:editId="70A8C41F">
                <wp:simplePos x="0" y="0"/>
                <wp:positionH relativeFrom="column">
                  <wp:posOffset>1612900</wp:posOffset>
                </wp:positionH>
                <wp:positionV relativeFrom="paragraph">
                  <wp:posOffset>1676400</wp:posOffset>
                </wp:positionV>
                <wp:extent cx="2368550" cy="889000"/>
                <wp:effectExtent l="0" t="0" r="12700" b="254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8550" cy="889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6FA04D" id="Rectangle 13" o:spid="_x0000_s1026" style="position:absolute;margin-left:127pt;margin-top:132pt;width:186.5pt;height:70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" filled="f" strokecolor="red" strokeweight="1pt"/>
            </w:pict>
          </mc:Fallback>
        </mc:AlternateContent>
      </w:r>
      <w:r w:rsidR="007D0E20">
        <w:rPr>
          <w:noProof/>
        </w:rPr>
        <w:drawing>
          <wp:inline distT="0" distB="0" distL="0" distR="0" wp14:anchorId="59C63BAF" wp14:editId="3D2DCE45">
            <wp:extent cx="5731510" cy="26015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4A7B" w14:textId="77777777" w:rsidR="00C93699" w:rsidRDefault="00C93699" w:rsidP="00C93699">
      <w:pPr>
        <w:pStyle w:val="ListParagraph"/>
      </w:pPr>
    </w:p>
    <w:p w14:paraId="39821D09" w14:textId="3D2D87AF" w:rsidR="00C93699" w:rsidRDefault="004324AC" w:rsidP="00C93699">
      <w:pPr>
        <w:pStyle w:val="ListParagraph"/>
        <w:numPr>
          <w:ilvl w:val="0"/>
          <w:numId w:val="2"/>
        </w:numPr>
      </w:pPr>
      <w:r>
        <w:t xml:space="preserve">You should be viewing the product which you selected in the previous step. Now, click on the </w:t>
      </w:r>
      <w:r>
        <w:rPr>
          <w:b/>
        </w:rPr>
        <w:t>‘</w:t>
      </w:r>
      <w:r w:rsidRPr="004324AC">
        <w:rPr>
          <w:b/>
        </w:rPr>
        <w:t>Add to basket</w:t>
      </w:r>
      <w:r>
        <w:rPr>
          <w:b/>
        </w:rPr>
        <w:t>’</w:t>
      </w:r>
      <w:r>
        <w:t xml:space="preserve"> button to add the product to your basket.</w:t>
      </w:r>
    </w:p>
    <w:p w14:paraId="4FA0BFA1" w14:textId="3E80BAA8" w:rsidR="004324AC" w:rsidRDefault="00735FCA" w:rsidP="00924FC4">
      <w:pPr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859D37" wp14:editId="0E80F07B">
                <wp:simplePos x="0" y="0"/>
                <wp:positionH relativeFrom="column">
                  <wp:posOffset>4965700</wp:posOffset>
                </wp:positionH>
                <wp:positionV relativeFrom="paragraph">
                  <wp:posOffset>1466215</wp:posOffset>
                </wp:positionV>
                <wp:extent cx="984250" cy="266700"/>
                <wp:effectExtent l="0" t="0" r="25400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2667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00AE0B" id="Oval 15" o:spid="_x0000_s1026" style="position:absolute;margin-left:391pt;margin-top:115.45pt;width:77.5pt;height:2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" filled="f" strokecolor="#002060" strokeweight="1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49BC57B" wp14:editId="1CBAB6E9">
            <wp:extent cx="5731510" cy="30968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69C3" w14:textId="77777777" w:rsidR="00924FC4" w:rsidRDefault="00924FC4" w:rsidP="00924FC4">
      <w:pPr>
        <w:ind w:left="360"/>
        <w:jc w:val="center"/>
      </w:pPr>
    </w:p>
    <w:p w14:paraId="29BA5BB9" w14:textId="77777777" w:rsidR="008B7C0E" w:rsidRDefault="008B7C0E" w:rsidP="00924FC4">
      <w:pPr>
        <w:ind w:left="360"/>
        <w:jc w:val="center"/>
      </w:pPr>
    </w:p>
    <w:p w14:paraId="6D5D81AD" w14:textId="77777777" w:rsidR="008B7C0E" w:rsidRDefault="008B7C0E" w:rsidP="00924FC4">
      <w:pPr>
        <w:ind w:left="360"/>
        <w:jc w:val="center"/>
      </w:pPr>
    </w:p>
    <w:p w14:paraId="3744AFE7" w14:textId="77777777" w:rsidR="00841296" w:rsidRDefault="00841296">
      <w:r>
        <w:br w:type="page"/>
      </w:r>
    </w:p>
    <w:p w14:paraId="611CF3AD" w14:textId="77777777" w:rsidR="004324AC" w:rsidRDefault="004324AC" w:rsidP="004324AC">
      <w:pPr>
        <w:pStyle w:val="ListParagraph"/>
        <w:numPr>
          <w:ilvl w:val="0"/>
          <w:numId w:val="2"/>
        </w:numPr>
      </w:pPr>
      <w:r>
        <w:lastRenderedPageBreak/>
        <w:t xml:space="preserve">Click on View Basket as </w:t>
      </w:r>
      <w:r w:rsidR="00924FC4">
        <w:t>highlighted on the image below</w:t>
      </w:r>
      <w:r>
        <w:t>.</w:t>
      </w:r>
      <w:r w:rsidR="00924FC4">
        <w:t xml:space="preserve"> You will now reach the Basket Page</w:t>
      </w:r>
      <w:r>
        <w:t xml:space="preserve"> </w:t>
      </w:r>
      <w:r w:rsidR="00924FC4">
        <w:t>(</w:t>
      </w:r>
      <w:r>
        <w:t xml:space="preserve">URL </w:t>
      </w:r>
      <w:r w:rsidR="00924FC4">
        <w:t>shown above in step 7). This is the end of your user journey.</w:t>
      </w:r>
    </w:p>
    <w:p w14:paraId="2EBD2DFB" w14:textId="17B12741" w:rsidR="008B7C0E" w:rsidRPr="00A729EB" w:rsidRDefault="00735FCA" w:rsidP="00A729E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3BB305" wp14:editId="15A25C84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425450" cy="304800"/>
                <wp:effectExtent l="0" t="0" r="1270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304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2AE2D4" id="Oval 17" o:spid="_x0000_s1026" style="position:absolute;margin-left:-17.7pt;margin-top:.5pt;width:33.5pt;height:24pt;z-index:2516705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" filled="f" strokecolor="#c45911 [2405]" strokeweight="1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2BE6834" wp14:editId="389B354B">
            <wp:extent cx="5731510" cy="29305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D2DF" w14:textId="77777777" w:rsidR="00841296" w:rsidRDefault="00841296">
      <w:pPr>
        <w:rPr>
          <w:b/>
        </w:rPr>
      </w:pPr>
      <w:r>
        <w:rPr>
          <w:b/>
        </w:rPr>
        <w:br w:type="page"/>
      </w:r>
    </w:p>
    <w:p w14:paraId="6A3B82EF" w14:textId="77777777" w:rsidR="004324AC" w:rsidRPr="00924FC4" w:rsidRDefault="00924FC4" w:rsidP="004324AC">
      <w:pPr>
        <w:rPr>
          <w:b/>
        </w:rPr>
      </w:pPr>
      <w:r w:rsidRPr="00924FC4">
        <w:rPr>
          <w:b/>
        </w:rPr>
        <w:lastRenderedPageBreak/>
        <w:t>Parameterising your script:</w:t>
      </w:r>
    </w:p>
    <w:p w14:paraId="081B076F" w14:textId="77777777" w:rsidR="00924FC4" w:rsidRDefault="004324AC" w:rsidP="00924FC4">
      <w:r>
        <w:t>Following the recording of your script</w:t>
      </w:r>
      <w:r w:rsidR="00924FC4">
        <w:t>,</w:t>
      </w:r>
      <w:r>
        <w:t xml:space="preserve"> please parameterize</w:t>
      </w:r>
      <w:r w:rsidR="00F3176F">
        <w:t xml:space="preserve"> </w:t>
      </w:r>
      <w:r w:rsidR="00924FC4">
        <w:t xml:space="preserve">the </w:t>
      </w:r>
      <w:r w:rsidR="00F3176F">
        <w:t>category pages using the following .csv file.</w:t>
      </w:r>
    </w:p>
    <w:bookmarkStart w:id="0" w:name="_MON_1699180339"/>
    <w:bookmarkEnd w:id="0"/>
    <w:p w14:paraId="0FF8E36D" w14:textId="1EB30BA0" w:rsidR="004324AC" w:rsidRDefault="00585DDE" w:rsidP="00924FC4">
      <w:r>
        <w:object w:dxaOrig="1508" w:dyaOrig="983" w14:anchorId="719089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.5pt" o:ole="" o:bordertopcolor="this" o:borderleftcolor="this" o:borderbottomcolor="this" o:borderrightcolor="this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xcel.SheetMacroEnabled.12" ShapeID="_x0000_i1025" DrawAspect="Icon" ObjectID="_1703592956" r:id="rId15"/>
        </w:object>
      </w:r>
    </w:p>
    <w:p w14:paraId="5A39859E" w14:textId="77777777" w:rsidR="00924FC4" w:rsidRDefault="00924FC4" w:rsidP="00924FC4">
      <w:r>
        <w:t>In any case that you are not able to access the .csv file, you can create your own data file using the raw data below:</w:t>
      </w:r>
    </w:p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9006"/>
      </w:tblGrid>
      <w:tr w:rsidR="00924FC4" w14:paraId="0BDB9490" w14:textId="77777777" w:rsidTr="00924FC4">
        <w:tc>
          <w:tcPr>
            <w:tcW w:w="9016" w:type="dxa"/>
          </w:tcPr>
          <w:p w14:paraId="6F96CCA6" w14:textId="57E557A9" w:rsidR="00E86812" w:rsidRDefault="00E86812" w:rsidP="00E86812">
            <w:r>
              <w:t>Category1,Category2,Category3</w:t>
            </w:r>
          </w:p>
          <w:p w14:paraId="16AC6146" w14:textId="77777777" w:rsidR="00585DDE" w:rsidRDefault="00585DDE" w:rsidP="00585DDE">
            <w:r w:rsidRPr="00735FCA">
              <w:t>relays</w:t>
            </w:r>
            <w:r>
              <w:t>,</w:t>
            </w:r>
            <w:r w:rsidRPr="00735FCA">
              <w:t>control-relays</w:t>
            </w:r>
            <w:r>
              <w:t>,</w:t>
            </w:r>
            <w:r w:rsidRPr="00735FCA">
              <w:t>impulse-relays</w:t>
            </w:r>
          </w:p>
          <w:p w14:paraId="14863736" w14:textId="14A846AF" w:rsidR="00585DDE" w:rsidRDefault="00585DDE" w:rsidP="00585DDE">
            <w:r w:rsidRPr="00735FCA">
              <w:t>batteries-chargers</w:t>
            </w:r>
            <w:r>
              <w:t>,</w:t>
            </w:r>
            <w:r w:rsidRPr="00735FCA">
              <w:t>battery-chargers-power-banks</w:t>
            </w:r>
            <w:r>
              <w:t>,</w:t>
            </w:r>
            <w:r w:rsidRPr="00735FCA">
              <w:t>battery-chargers</w:t>
            </w:r>
          </w:p>
          <w:p w14:paraId="7C00DB12" w14:textId="77777777" w:rsidR="00585DDE" w:rsidRDefault="00585DDE" w:rsidP="00585DDE">
            <w:r>
              <w:t>cables-wires,computer-cable-assemblies,computer-power-cable-assemblies</w:t>
            </w:r>
          </w:p>
          <w:p w14:paraId="47E1342E" w14:textId="77777777" w:rsidR="00585DDE" w:rsidRDefault="00585DDE" w:rsidP="00585DDE">
            <w:r w:rsidRPr="00735FCA">
              <w:t>cables-wires</w:t>
            </w:r>
            <w:r>
              <w:t>,</w:t>
            </w:r>
            <w:r w:rsidRPr="00735FCA">
              <w:t>audio-video-cable</w:t>
            </w:r>
            <w:r>
              <w:t>,</w:t>
            </w:r>
            <w:r w:rsidRPr="00735FCA">
              <w:t>av-cables</w:t>
            </w:r>
          </w:p>
          <w:p w14:paraId="259B9F41" w14:textId="77777777" w:rsidR="00585DDE" w:rsidRDefault="00585DDE" w:rsidP="00585DDE">
            <w:r>
              <w:t>switches,foot-switches-accessories,foot-switch-guard-covers</w:t>
            </w:r>
          </w:p>
          <w:p w14:paraId="5E395295" w14:textId="77777777" w:rsidR="00585DDE" w:rsidRDefault="00585DDE" w:rsidP="00585DDE">
            <w:r w:rsidRPr="00735FCA">
              <w:t>automation-control-gear</w:t>
            </w:r>
            <w:r>
              <w:t>,</w:t>
            </w:r>
            <w:r w:rsidRPr="00735FCA">
              <w:t>process-control</w:t>
            </w:r>
            <w:r>
              <w:t>,</w:t>
            </w:r>
            <w:r w:rsidRPr="00735FCA">
              <w:t>ammeters</w:t>
            </w:r>
          </w:p>
          <w:p w14:paraId="58221364" w14:textId="77777777" w:rsidR="00585DDE" w:rsidRDefault="00585DDE" w:rsidP="00585DDE">
            <w:r w:rsidRPr="00F361C3">
              <w:t>lighting</w:t>
            </w:r>
            <w:r>
              <w:t>,</w:t>
            </w:r>
            <w:r w:rsidRPr="00F361C3">
              <w:t>emergency-lighting-safety-lighting</w:t>
            </w:r>
            <w:r>
              <w:t>,</w:t>
            </w:r>
            <w:r w:rsidRPr="00F361C3">
              <w:t>emergency-exit-signs</w:t>
            </w:r>
          </w:p>
          <w:p w14:paraId="2E4EC76F" w14:textId="77777777" w:rsidR="00585DDE" w:rsidRDefault="00585DDE" w:rsidP="00585DDE">
            <w:r w:rsidRPr="00735FCA">
              <w:t>engineering-materials-industrial-hardware</w:t>
            </w:r>
            <w:r>
              <w:t>,</w:t>
            </w:r>
            <w:r w:rsidRPr="00735FCA">
              <w:t>metal-materials</w:t>
            </w:r>
            <w:r>
              <w:t>,</w:t>
            </w:r>
            <w:r w:rsidRPr="00735FCA">
              <w:t>metal-tubes</w:t>
            </w:r>
          </w:p>
          <w:p w14:paraId="1F45BA94" w14:textId="77777777" w:rsidR="00585DDE" w:rsidRDefault="00585DDE" w:rsidP="00585DDE">
            <w:r w:rsidRPr="00735FCA">
              <w:t>batteries-chargers</w:t>
            </w:r>
            <w:r>
              <w:t>,</w:t>
            </w:r>
            <w:r w:rsidRPr="00735FCA">
              <w:t>battery-charger-accessories</w:t>
            </w:r>
            <w:r>
              <w:t>,</w:t>
            </w:r>
            <w:r w:rsidRPr="00735FCA">
              <w:t>battery-contacts</w:t>
            </w:r>
          </w:p>
          <w:p w14:paraId="0C0DE374" w14:textId="6FF29DAD" w:rsidR="00924FC4" w:rsidRDefault="00585DDE" w:rsidP="00E86812">
            <w:r w:rsidRPr="00735FCA">
              <w:t>fuses-sockets-circuit-breakers</w:t>
            </w:r>
            <w:r>
              <w:t>,</w:t>
            </w:r>
            <w:r w:rsidRPr="00735FCA">
              <w:t>circuit-protection-circuit-breakers</w:t>
            </w:r>
            <w:r>
              <w:t>,</w:t>
            </w:r>
            <w:r w:rsidRPr="00735FCA">
              <w:t>circuit-trips</w:t>
            </w:r>
          </w:p>
        </w:tc>
      </w:tr>
    </w:tbl>
    <w:p w14:paraId="01DF0D5E" w14:textId="77777777" w:rsidR="00F3176F" w:rsidRDefault="00F3176F" w:rsidP="00F3176F"/>
    <w:p w14:paraId="4325A02F" w14:textId="4997E843" w:rsidR="00F3176F" w:rsidRDefault="00F3176F" w:rsidP="00735FCA"/>
    <w:sectPr w:rsidR="00F3176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29D6E9" w14:textId="77777777" w:rsidR="00392156" w:rsidRDefault="00392156" w:rsidP="00FB3EAB">
      <w:pPr>
        <w:spacing w:after="0" w:line="240" w:lineRule="auto"/>
      </w:pPr>
      <w:r>
        <w:separator/>
      </w:r>
    </w:p>
  </w:endnote>
  <w:endnote w:type="continuationSeparator" w:id="0">
    <w:p w14:paraId="22C41A0D" w14:textId="77777777" w:rsidR="00392156" w:rsidRDefault="00392156" w:rsidP="00FB3E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392506" w14:textId="77777777" w:rsidR="00585DDE" w:rsidRDefault="00585DD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DB7F98" w14:textId="77777777" w:rsidR="00585DDE" w:rsidRDefault="00585DD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288479" w14:textId="77777777" w:rsidR="00585DDE" w:rsidRDefault="00585D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A12A35" w14:textId="77777777" w:rsidR="00392156" w:rsidRDefault="00392156" w:rsidP="00FB3EAB">
      <w:pPr>
        <w:spacing w:after="0" w:line="240" w:lineRule="auto"/>
      </w:pPr>
      <w:r>
        <w:separator/>
      </w:r>
    </w:p>
  </w:footnote>
  <w:footnote w:type="continuationSeparator" w:id="0">
    <w:p w14:paraId="72DD3900" w14:textId="77777777" w:rsidR="00392156" w:rsidRDefault="00392156" w:rsidP="00FB3E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017D86" w14:textId="77777777" w:rsidR="00585DDE" w:rsidRDefault="00585DD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7205D7" w14:textId="2E16C2A4" w:rsidR="00240342" w:rsidRDefault="00671EC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A35CA1F" wp14:editId="58949C86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2" name="MSIPCM66794f7993c35e63c4dc721c" descr="{&quot;HashCode&quot;:-1287040821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61A958C6" w14:textId="3EF893C4" w:rsidR="00671EC0" w:rsidRPr="00671EC0" w:rsidRDefault="00671EC0" w:rsidP="00671EC0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671EC0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A35CA1F" id="_x0000_t202" coordsize="21600,21600" o:spt="202" path="m,l,21600r21600,l21600,xe">
              <v:stroke joinstyle="miter"/>
              <v:path gradientshapeok="t" o:connecttype="rect"/>
            </v:shapetype>
            <v:shape id="MSIPCM66794f7993c35e63c4dc721c" o:spid="_x0000_s1026" type="#_x0000_t202" alt="{&quot;HashCode&quot;:-1287040821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" o:allowincell="f" filled="f" stroked="f" strokeweight=".5pt">
              <v:textbox inset="20pt,0,,0">
                <w:txbxContent>
                  <w:p w14:paraId="61A958C6" w14:textId="3EF893C4" w:rsidR="00671EC0" w:rsidRPr="00671EC0" w:rsidRDefault="00671EC0" w:rsidP="00671EC0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671EC0">
                      <w:rPr>
                        <w:rFonts w:ascii="Calibri" w:hAnsi="Calibri" w:cs="Calibri"/>
                        <w:color w:val="000000"/>
                        <w:sz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6B30638C" w14:textId="77777777" w:rsidR="008B7C0E" w:rsidRDefault="008B7C0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CEE4DE" w14:textId="77777777" w:rsidR="00585DDE" w:rsidRDefault="00585DD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B6F37"/>
    <w:multiLevelType w:val="hybridMultilevel"/>
    <w:tmpl w:val="E392D3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F03BE"/>
    <w:multiLevelType w:val="hybridMultilevel"/>
    <w:tmpl w:val="3F8899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6755C"/>
    <w:multiLevelType w:val="hybridMultilevel"/>
    <w:tmpl w:val="9AB46640"/>
    <w:lvl w:ilvl="0" w:tplc="FA2C215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B648D6"/>
    <w:multiLevelType w:val="hybridMultilevel"/>
    <w:tmpl w:val="F0942384"/>
    <w:lvl w:ilvl="0" w:tplc="E1204E4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EADA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23083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274C40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14498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EE0354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402A8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DAFA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6A45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EC67E6"/>
    <w:multiLevelType w:val="hybridMultilevel"/>
    <w:tmpl w:val="43B6EDA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24D"/>
    <w:rsid w:val="00081123"/>
    <w:rsid w:val="000C7A68"/>
    <w:rsid w:val="00134D40"/>
    <w:rsid w:val="00157263"/>
    <w:rsid w:val="00163D37"/>
    <w:rsid w:val="00240342"/>
    <w:rsid w:val="002806C2"/>
    <w:rsid w:val="00322BEC"/>
    <w:rsid w:val="00392156"/>
    <w:rsid w:val="003C4341"/>
    <w:rsid w:val="003E5ED0"/>
    <w:rsid w:val="004324AC"/>
    <w:rsid w:val="00495C00"/>
    <w:rsid w:val="00496CDD"/>
    <w:rsid w:val="004A6465"/>
    <w:rsid w:val="00585DDE"/>
    <w:rsid w:val="005A6318"/>
    <w:rsid w:val="005D624D"/>
    <w:rsid w:val="00643D36"/>
    <w:rsid w:val="00650A33"/>
    <w:rsid w:val="00667AA8"/>
    <w:rsid w:val="00671EC0"/>
    <w:rsid w:val="00683E4E"/>
    <w:rsid w:val="006B7E4B"/>
    <w:rsid w:val="00735FCA"/>
    <w:rsid w:val="00764E23"/>
    <w:rsid w:val="00776786"/>
    <w:rsid w:val="007969AC"/>
    <w:rsid w:val="007B6C3C"/>
    <w:rsid w:val="007D0E20"/>
    <w:rsid w:val="008208E1"/>
    <w:rsid w:val="0083473C"/>
    <w:rsid w:val="00841296"/>
    <w:rsid w:val="008B7C0E"/>
    <w:rsid w:val="008C1C05"/>
    <w:rsid w:val="00910133"/>
    <w:rsid w:val="00924FC4"/>
    <w:rsid w:val="0092553A"/>
    <w:rsid w:val="00952734"/>
    <w:rsid w:val="00A22F75"/>
    <w:rsid w:val="00A729EB"/>
    <w:rsid w:val="00AF6C9B"/>
    <w:rsid w:val="00B71EA9"/>
    <w:rsid w:val="00B91FA2"/>
    <w:rsid w:val="00BC6EEE"/>
    <w:rsid w:val="00C8223E"/>
    <w:rsid w:val="00C93699"/>
    <w:rsid w:val="00D0679D"/>
    <w:rsid w:val="00D2164D"/>
    <w:rsid w:val="00D32810"/>
    <w:rsid w:val="00D73309"/>
    <w:rsid w:val="00E86812"/>
    <w:rsid w:val="00E93ADE"/>
    <w:rsid w:val="00EE182A"/>
    <w:rsid w:val="00EF4B35"/>
    <w:rsid w:val="00EF4CBB"/>
    <w:rsid w:val="00F3176F"/>
    <w:rsid w:val="00F361C3"/>
    <w:rsid w:val="00F82BAA"/>
    <w:rsid w:val="00FB3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83C5A9"/>
  <w15:chartTrackingRefBased/>
  <w15:docId w15:val="{1DF14762-A29F-4B9B-A605-5AE3A73D7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624D"/>
  </w:style>
  <w:style w:type="paragraph" w:styleId="Heading1">
    <w:name w:val="heading 1"/>
    <w:basedOn w:val="Normal"/>
    <w:next w:val="Normal"/>
    <w:link w:val="Heading1Char"/>
    <w:uiPriority w:val="9"/>
    <w:qFormat/>
    <w:rsid w:val="00F317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17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624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624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17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17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F3176F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F317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17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F3176F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F3176F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F3176F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B3E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3EAB"/>
  </w:style>
  <w:style w:type="paragraph" w:styleId="Footer">
    <w:name w:val="footer"/>
    <w:basedOn w:val="Normal"/>
    <w:link w:val="FooterChar"/>
    <w:uiPriority w:val="99"/>
    <w:unhideWhenUsed/>
    <w:rsid w:val="00FB3E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3EAB"/>
  </w:style>
  <w:style w:type="table" w:styleId="TableGrid">
    <w:name w:val="Table Grid"/>
    <w:basedOn w:val="TableNormal"/>
    <w:uiPriority w:val="39"/>
    <w:rsid w:val="007969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1E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1E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69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package" Target="embeddings/Microsoft_Excel_Macro-Enabled_Worksheet.xlsm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100B3FC160120449A6CD63B8AAD80A2" ma:contentTypeVersion="12" ma:contentTypeDescription="Create a new document." ma:contentTypeScope="" ma:versionID="3efefdd43ce035faefcbd9a2606bbfc4">
  <xsd:schema xmlns:xsd="http://www.w3.org/2001/XMLSchema" xmlns:xs="http://www.w3.org/2001/XMLSchema" xmlns:p="http://schemas.microsoft.com/office/2006/metadata/properties" xmlns:ns3="6875c726-0bdd-4672-802c-596b91b062c2" xmlns:ns4="003836a0-d3b8-43b7-971c-ca10231521d3" targetNamespace="http://schemas.microsoft.com/office/2006/metadata/properties" ma:root="true" ma:fieldsID="0082ab053c42aa5a5e347e3c0cd7eeda" ns3:_="" ns4:_="">
    <xsd:import namespace="6875c726-0bdd-4672-802c-596b91b062c2"/>
    <xsd:import namespace="003836a0-d3b8-43b7-971c-ca10231521d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75c726-0bdd-4672-802c-596b91b062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3836a0-d3b8-43b7-971c-ca10231521d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41435F-F443-4F88-879A-E14D796B2F1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BC11A49-920D-4973-87C6-A7AD6D1C9E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75c726-0bdd-4672-802c-596b91b062c2"/>
    <ds:schemaRef ds:uri="003836a0-d3b8-43b7-971c-ca10231521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1CFA333-F68D-4645-899E-A449591D5DC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5</Pages>
  <Words>589</Words>
  <Characters>3362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Electrocomponents Plc</Company>
  <LinksUpToDate>false</LinksUpToDate>
  <CharactersWithSpaces>3944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Vasilis Chatzinasios</dc:creator>
  <cp:keywords/>
  <dc:description/>
  <cp:lastModifiedBy>Nikita Malik</cp:lastModifiedBy>
  <cp:revision>20</cp:revision>
  <dcterms:created xsi:type="dcterms:W3CDTF">2020-09-16T13:37:00Z</dcterms:created>
  <dcterms:modified xsi:type="dcterms:W3CDTF">2022-01-13T15:29:00Z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a361ecf-460f-4450-80eb-7b8906b66b31_Enabled">
    <vt:lpwstr>true</vt:lpwstr>
  </property>
  <property fmtid="{D5CDD505-2E9C-101B-9397-08002B2CF9AE}" pid="3" name="MSIP_Label_4a361ecf-460f-4450-80eb-7b8906b66b31_SetDate">
    <vt:lpwstr>2020-09-09T14:20:47Z</vt:lpwstr>
  </property>
  <property fmtid="{D5CDD505-2E9C-101B-9397-08002B2CF9AE}" pid="4" name="MSIP_Label_4a361ecf-460f-4450-80eb-7b8906b66b31_Method">
    <vt:lpwstr>Standard</vt:lpwstr>
  </property>
  <property fmtid="{D5CDD505-2E9C-101B-9397-08002B2CF9AE}" pid="5" name="MSIP_Label_4a361ecf-460f-4450-80eb-7b8906b66b31_Name">
    <vt:lpwstr>4a361ecf-460f-4450-80eb-7b8906b66b31</vt:lpwstr>
  </property>
  <property fmtid="{D5CDD505-2E9C-101B-9397-08002B2CF9AE}" pid="6" name="MSIP_Label_4a361ecf-460f-4450-80eb-7b8906b66b31_SiteId">
    <vt:lpwstr>730b8f48-0fcb-4f6d-9cfa-5b2306baf851</vt:lpwstr>
  </property>
  <property fmtid="{D5CDD505-2E9C-101B-9397-08002B2CF9AE}" pid="7" name="MSIP_Label_4a361ecf-460f-4450-80eb-7b8906b66b31_ActionId">
    <vt:lpwstr>34e417d6-67d7-48c5-98b1-0000ca940074</vt:lpwstr>
  </property>
  <property fmtid="{D5CDD505-2E9C-101B-9397-08002B2CF9AE}" pid="8" name="MSIP_Label_4a361ecf-460f-4450-80eb-7b8906b66b31_ContentBits">
    <vt:lpwstr>1</vt:lpwstr>
  </property>
  <property fmtid="{D5CDD505-2E9C-101B-9397-08002B2CF9AE}" pid="9" name="ContentTypeId">
    <vt:lpwstr>0x010100E100B3FC160120449A6CD63B8AAD80A2</vt:lpwstr>
  </property>
</Properties>
</file>