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F7550" w14:textId="77777777" w:rsidR="003C2787" w:rsidRDefault="003C2787" w:rsidP="003C2787">
      <w:r>
        <w:t>Amit Kumar</w:t>
      </w:r>
    </w:p>
    <w:p w14:paraId="503058DA" w14:textId="22763016" w:rsidR="003C2787" w:rsidRDefault="003C2787" w:rsidP="003C2787">
      <w:r>
        <w:t>Noida</w:t>
      </w:r>
    </w:p>
    <w:p w14:paraId="69CD7E02" w14:textId="2EC2DE0E" w:rsidR="003C2787" w:rsidRDefault="003C2787" w:rsidP="003C2787">
      <w:r>
        <w:t>201301</w:t>
      </w:r>
    </w:p>
    <w:p w14:paraId="0B67F243" w14:textId="39136D25" w:rsidR="003C2787" w:rsidRDefault="003C2787" w:rsidP="003C2787">
      <w:r>
        <w:t>Amit42373@gmail.com</w:t>
      </w:r>
    </w:p>
    <w:p w14:paraId="2DC5BE85" w14:textId="10516E60" w:rsidR="003C2787" w:rsidRDefault="003C2787" w:rsidP="003C2787">
      <w:r>
        <w:t>7004409680</w:t>
      </w:r>
    </w:p>
    <w:p w14:paraId="162AC76A" w14:textId="72F5727F" w:rsidR="003C2787" w:rsidRDefault="003C2787" w:rsidP="003C2787">
      <w:r>
        <w:t>June 15th, 2024</w:t>
      </w:r>
    </w:p>
    <w:p w14:paraId="2057992C" w14:textId="77777777" w:rsidR="003C2787" w:rsidRDefault="003C2787" w:rsidP="003C2787"/>
    <w:p w14:paraId="36AD1526" w14:textId="240871DE" w:rsidR="003C2787" w:rsidRDefault="00047B19" w:rsidP="003C2787">
      <w:r w:rsidRPr="00047B19">
        <w:t>Associate Business Analyst (2234239)</w:t>
      </w:r>
    </w:p>
    <w:p w14:paraId="2603A75F" w14:textId="79CF799B" w:rsidR="00047B19" w:rsidRDefault="00133FAD" w:rsidP="003C2787">
      <w:r>
        <w:t>Optum</w:t>
      </w:r>
    </w:p>
    <w:p w14:paraId="116F18B0" w14:textId="18E48A25" w:rsidR="003C2787" w:rsidRDefault="003C2787" w:rsidP="003C2787">
      <w:r>
        <w:t>Gurugram Haryana</w:t>
      </w:r>
    </w:p>
    <w:p w14:paraId="6E12D1DB" w14:textId="77777777" w:rsidR="003C2787" w:rsidRDefault="003C2787" w:rsidP="003C2787"/>
    <w:p w14:paraId="6309A80E" w14:textId="005A4D06" w:rsidR="003C2787" w:rsidRDefault="003C2787" w:rsidP="003C2787">
      <w:r>
        <w:t>Dear Recruiter,</w:t>
      </w:r>
    </w:p>
    <w:p w14:paraId="048117B4" w14:textId="77777777" w:rsidR="003C2787" w:rsidRDefault="003C2787" w:rsidP="003C2787"/>
    <w:p w14:paraId="59CC5FF8" w14:textId="5CD6093E" w:rsidR="003C2787" w:rsidRDefault="003C2787" w:rsidP="003C2787">
      <w:r>
        <w:t>I am writing to express my interest in the Associate Analyst position in</w:t>
      </w:r>
      <w:r w:rsidR="00133FAD">
        <w:t xml:space="preserve"> OPTUM</w:t>
      </w:r>
      <w:r>
        <w:t xml:space="preserve">, as advertised. With a strong foundation in compliance processes, analytical skills, and a passion for improving operational efficiencies, I am excited about the opportunity to contribute to </w:t>
      </w:r>
      <w:r w:rsidR="004B734F">
        <w:t>OPTUM’</w:t>
      </w:r>
      <w:r>
        <w:t>s mission of building a better working world.</w:t>
      </w:r>
    </w:p>
    <w:p w14:paraId="119E3DD8" w14:textId="1D1ED979" w:rsidR="003C2787" w:rsidRDefault="003C2787" w:rsidP="003C2787">
      <w:r>
        <w:t xml:space="preserve">The role at </w:t>
      </w:r>
      <w:r w:rsidR="004B734F">
        <w:t>OPTUM</w:t>
      </w:r>
      <w:r>
        <w:t xml:space="preserve"> offers a unique chance to leverage my skills in compliance monitoring and analysis. I am particularly drawn to the opportunity to support Global Risk Management by conducting compliance testing across Service Lines, ensuring adherence to Legal and Regulatory requirements, and EY’s internal policies. My experience in conducting research and analysis, coupled with my ability to navigate complex and unstructured environments, aligns well with the demands of this position.</w:t>
      </w:r>
    </w:p>
    <w:p w14:paraId="7EB748F4" w14:textId="77777777" w:rsidR="003C2787" w:rsidRDefault="003C2787" w:rsidP="003C2787">
      <w:r>
        <w:t>I am particularly excited about EY’s commitment to fostering an inclusive culture and providing the support and technology needed for personal and professional growth. I am eager to bring my unique voice and perspective to your team and contribute to the continued success and improvement of EY’s compliance processes.</w:t>
      </w:r>
    </w:p>
    <w:p w14:paraId="5C33D882" w14:textId="77777777" w:rsidR="003C2787" w:rsidRDefault="003C2787" w:rsidP="003C2787">
      <w:r>
        <w:t>Thank you for considering my application. I have attached my resume for your review and would welcome the opportunity to discuss how my background, skills, and enthusiasm align with the goals of your team. I look forward to the possibility of contributing to EY.</w:t>
      </w:r>
    </w:p>
    <w:p w14:paraId="4C05E81D" w14:textId="77777777" w:rsidR="003C2787" w:rsidRDefault="003C2787" w:rsidP="003C2787"/>
    <w:p w14:paraId="24C26EC1" w14:textId="6FC9BBC0" w:rsidR="003C2787" w:rsidRDefault="003C2787" w:rsidP="003C2787">
      <w:r>
        <w:t>Best regards,</w:t>
      </w:r>
    </w:p>
    <w:p w14:paraId="521F9E21" w14:textId="159D8650" w:rsidR="003C2787" w:rsidRDefault="003C2787" w:rsidP="003C2787">
      <w:r>
        <w:t>Amit Kumar</w:t>
      </w:r>
    </w:p>
    <w:p w14:paraId="0B032A1D" w14:textId="2934A6F1" w:rsidR="003C2787" w:rsidRDefault="00000000" w:rsidP="003C2787">
      <w:hyperlink r:id="rId4" w:history="1">
        <w:r w:rsidR="003C2787" w:rsidRPr="007348C9">
          <w:rPr>
            <w:rStyle w:val="Hyperlink"/>
          </w:rPr>
          <w:t>https://www.linkedin.com/in/amit-kumar-0784b7259/</w:t>
        </w:r>
      </w:hyperlink>
      <w:r w:rsidR="003C2787" w:rsidRPr="003C2787">
        <w:t xml:space="preserve"> </w:t>
      </w:r>
    </w:p>
    <w:p w14:paraId="6068357E" w14:textId="35C9994F" w:rsidR="003C2787" w:rsidRDefault="00000000" w:rsidP="003C2787">
      <w:hyperlink r:id="rId5" w:history="1">
        <w:r w:rsidR="003C2787" w:rsidRPr="007348C9">
          <w:rPr>
            <w:rStyle w:val="Hyperlink"/>
          </w:rPr>
          <w:t>amit42373@gmail.com</w:t>
        </w:r>
      </w:hyperlink>
    </w:p>
    <w:p w14:paraId="0968FB44" w14:textId="2538BF93" w:rsidR="009F332D" w:rsidRDefault="003C2787" w:rsidP="003C2787">
      <w:r>
        <w:t>7004409680</w:t>
      </w:r>
    </w:p>
    <w:sectPr w:rsidR="009F3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87"/>
    <w:rsid w:val="00016CD1"/>
    <w:rsid w:val="00047B19"/>
    <w:rsid w:val="00133FAD"/>
    <w:rsid w:val="003C2787"/>
    <w:rsid w:val="004B734F"/>
    <w:rsid w:val="00752937"/>
    <w:rsid w:val="007B0865"/>
    <w:rsid w:val="009F332D"/>
    <w:rsid w:val="00DB157C"/>
    <w:rsid w:val="00E050A5"/>
    <w:rsid w:val="00E64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33C2"/>
  <w15:chartTrackingRefBased/>
  <w15:docId w15:val="{917FD282-18B3-4E5A-98C4-9F1CE967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787"/>
    <w:rPr>
      <w:color w:val="0563C1" w:themeColor="hyperlink"/>
      <w:u w:val="single"/>
    </w:rPr>
  </w:style>
  <w:style w:type="character" w:styleId="UnresolvedMention">
    <w:name w:val="Unresolved Mention"/>
    <w:basedOn w:val="DefaultParagraphFont"/>
    <w:uiPriority w:val="99"/>
    <w:semiHidden/>
    <w:unhideWhenUsed/>
    <w:rsid w:val="003C2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mit42373@gmail.com" TargetMode="External"/><Relationship Id="rId4" Type="http://schemas.openxmlformats.org/officeDocument/2006/relationships/hyperlink" Target="https://www.linkedin.com/in/amit-kumar-0784b7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amit42373@gmail.com</dc:creator>
  <cp:keywords/>
  <dc:description/>
  <cp:lastModifiedBy>amit42373@gmail.com</cp:lastModifiedBy>
  <cp:revision>6</cp:revision>
  <dcterms:created xsi:type="dcterms:W3CDTF">2024-06-15T06:39:00Z</dcterms:created>
  <dcterms:modified xsi:type="dcterms:W3CDTF">2024-07-04T16:44:00Z</dcterms:modified>
</cp:coreProperties>
</file>