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F98FB" w14:textId="77777777" w:rsidR="0059759F" w:rsidRPr="0059759F" w:rsidRDefault="0059759F" w:rsidP="0059759F">
      <w:pPr>
        <w:rPr>
          <w:b/>
          <w:bCs/>
        </w:rPr>
      </w:pPr>
      <w:r w:rsidRPr="0059759F">
        <w:rPr>
          <w:b/>
          <w:bCs/>
        </w:rPr>
        <w:t>DATA ANALYTICS NSSC’24</w:t>
      </w:r>
    </w:p>
    <w:p w14:paraId="0B3B65BE" w14:textId="77777777" w:rsidR="0059759F" w:rsidRPr="0059759F" w:rsidRDefault="0059759F" w:rsidP="0059759F">
      <w:pPr>
        <w:rPr>
          <w:b/>
          <w:bCs/>
        </w:rPr>
      </w:pPr>
      <w:r w:rsidRPr="0059759F">
        <w:rPr>
          <w:b/>
          <w:bCs/>
        </w:rPr>
        <w:t>Objective of the Analysis: Data-Driven Classification of Hazardous Asteroids</w:t>
      </w:r>
    </w:p>
    <w:p w14:paraId="4AC08A91" w14:textId="77777777" w:rsidR="00000000" w:rsidRDefault="00000000"/>
    <w:p w14:paraId="62927366" w14:textId="77777777" w:rsidR="0059759F" w:rsidRPr="0059759F" w:rsidRDefault="0059759F" w:rsidP="0059759F">
      <w:pPr>
        <w:rPr>
          <w:b/>
          <w:bCs/>
        </w:rPr>
      </w:pPr>
      <w:r w:rsidRPr="0059759F">
        <w:rPr>
          <w:b/>
          <w:bCs/>
        </w:rPr>
        <w:t>1. Exploratory Data Analysis (EDA)</w:t>
      </w:r>
    </w:p>
    <w:p w14:paraId="137C937B" w14:textId="77777777" w:rsidR="0059759F" w:rsidRPr="0059759F" w:rsidRDefault="0059759F" w:rsidP="0059759F">
      <w:pPr>
        <w:rPr>
          <w:b/>
          <w:bCs/>
        </w:rPr>
      </w:pPr>
      <w:r w:rsidRPr="0059759F">
        <w:rPr>
          <w:b/>
          <w:bCs/>
        </w:rPr>
        <w:t>1.1 Data Inspection</w:t>
      </w:r>
    </w:p>
    <w:p w14:paraId="5A940F7A" w14:textId="761A1B5B" w:rsidR="0059759F" w:rsidRPr="0059759F" w:rsidRDefault="0059759F" w:rsidP="0059759F">
      <w:pPr>
        <w:rPr>
          <w:b/>
          <w:bCs/>
        </w:rPr>
      </w:pPr>
      <w:r w:rsidRPr="0059759F">
        <w:rPr>
          <w:b/>
          <w:bCs/>
        </w:rPr>
        <w:t>Question 1.1.1:</w:t>
      </w:r>
      <w:r>
        <w:rPr>
          <w:b/>
          <w:bCs/>
        </w:rPr>
        <w:t xml:space="preserve"> </w:t>
      </w:r>
      <w:r w:rsidRPr="0059759F">
        <w:t>Inspect the dataset and determine the data types of all features (numerical, categorical).</w:t>
      </w:r>
    </w:p>
    <w:p w14:paraId="35A3ECA1" w14:textId="530D3C56" w:rsidR="0059759F" w:rsidRDefault="0059759F">
      <w:r>
        <w:t xml:space="preserve">We are use some </w:t>
      </w:r>
      <w:proofErr w:type="spellStart"/>
      <w:r>
        <w:t>dataframe</w:t>
      </w:r>
      <w:proofErr w:type="spellEnd"/>
      <w:r>
        <w:t xml:space="preserve"> methods for inspecting the dataset that is </w:t>
      </w:r>
      <w:proofErr w:type="spellStart"/>
      <w:r>
        <w:t>shap</w:t>
      </w:r>
      <w:proofErr w:type="spellEnd"/>
      <w:r>
        <w:t xml:space="preserve">, </w:t>
      </w:r>
      <w:proofErr w:type="gramStart"/>
      <w:r>
        <w:t>head(</w:t>
      </w:r>
      <w:proofErr w:type="gramEnd"/>
      <w:r>
        <w:t xml:space="preserve">), info(), </w:t>
      </w:r>
      <w:proofErr w:type="spellStart"/>
      <w:r>
        <w:t>dtypes</w:t>
      </w:r>
      <w:proofErr w:type="spellEnd"/>
    </w:p>
    <w:p w14:paraId="0427BC4E" w14:textId="77777777" w:rsidR="0059759F" w:rsidRDefault="0059759F"/>
    <w:p w14:paraId="2055D583" w14:textId="0A5C2902" w:rsidR="0059759F" w:rsidRPr="0059759F" w:rsidRDefault="0059759F" w:rsidP="0059759F">
      <w:pPr>
        <w:rPr>
          <w:b/>
          <w:bCs/>
        </w:rPr>
      </w:pPr>
      <w:r w:rsidRPr="0059759F">
        <w:rPr>
          <w:b/>
          <w:bCs/>
        </w:rPr>
        <w:t>Question 1.1.2:</w:t>
      </w:r>
      <w:r>
        <w:rPr>
          <w:b/>
          <w:bCs/>
        </w:rPr>
        <w:t xml:space="preserve"> </w:t>
      </w:r>
      <w:r w:rsidRPr="0059759F">
        <w:t xml:space="preserve">Calculate and analyse basic statistics for each numerical feature, including range, mean, median, standard deviation, and </w:t>
      </w:r>
      <w:proofErr w:type="gramStart"/>
      <w:r w:rsidRPr="0059759F">
        <w:t>quartile..</w:t>
      </w:r>
      <w:proofErr w:type="gramEnd"/>
    </w:p>
    <w:p w14:paraId="6EA75102" w14:textId="4A9BE570" w:rsidR="0059759F" w:rsidRDefault="0059759F">
      <w:r>
        <w:t xml:space="preserve">For calculating min, max, range, mean, median, standard deviation, quartile we use inbuilt library called </w:t>
      </w:r>
      <w:proofErr w:type="gramStart"/>
      <w:r>
        <w:t>describe(</w:t>
      </w:r>
      <w:proofErr w:type="gramEnd"/>
      <w:r>
        <w:t>) and manually calculate all this things for all the numerical features and store.</w:t>
      </w:r>
    </w:p>
    <w:p w14:paraId="6165FF5A" w14:textId="77777777" w:rsidR="0059759F" w:rsidRDefault="0059759F"/>
    <w:p w14:paraId="4B52FC41" w14:textId="257DE287" w:rsidR="0059759F" w:rsidRPr="0059759F" w:rsidRDefault="0059759F" w:rsidP="0059759F">
      <w:pPr>
        <w:rPr>
          <w:b/>
          <w:bCs/>
        </w:rPr>
      </w:pPr>
      <w:r w:rsidRPr="0059759F">
        <w:rPr>
          <w:b/>
          <w:bCs/>
        </w:rPr>
        <w:t>Question 1.1.3:</w:t>
      </w:r>
      <w:r>
        <w:rPr>
          <w:b/>
          <w:bCs/>
        </w:rPr>
        <w:t xml:space="preserve"> </w:t>
      </w:r>
      <w:r w:rsidRPr="0059759F">
        <w:t>Identify features that have missing values.</w:t>
      </w:r>
    </w:p>
    <w:p w14:paraId="6794A2FC" w14:textId="1C861A00" w:rsidR="0059759F" w:rsidRDefault="0059759F">
      <w:r>
        <w:t xml:space="preserve">For missing value identification we use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>) method and calculate null value present in the form of percentage.</w:t>
      </w:r>
    </w:p>
    <w:p w14:paraId="226515F8" w14:textId="77777777" w:rsidR="0059759F" w:rsidRDefault="0059759F"/>
    <w:p w14:paraId="3045A77B" w14:textId="4C619BDC" w:rsidR="0059759F" w:rsidRPr="0059759F" w:rsidRDefault="0059759F" w:rsidP="0059759F">
      <w:pPr>
        <w:rPr>
          <w:b/>
          <w:bCs/>
        </w:rPr>
      </w:pPr>
      <w:r w:rsidRPr="0059759F">
        <w:rPr>
          <w:b/>
          <w:bCs/>
        </w:rPr>
        <w:t>Question 1.1.4:</w:t>
      </w:r>
      <w:r>
        <w:rPr>
          <w:b/>
          <w:bCs/>
        </w:rPr>
        <w:t xml:space="preserve"> </w:t>
      </w:r>
      <w:r w:rsidRPr="0059759F">
        <w:t>Identify the numerical and categorical features of the dataset to use for further analysis.</w:t>
      </w:r>
    </w:p>
    <w:p w14:paraId="355BBA1E" w14:textId="1BB5ABFF" w:rsidR="0059759F" w:rsidRDefault="0059759F">
      <w:r>
        <w:t xml:space="preserve">For classification of numerical and categorical features we use </w:t>
      </w:r>
      <w:proofErr w:type="spellStart"/>
      <w:r>
        <w:t>select_</w:t>
      </w:r>
      <w:proofErr w:type="gramStart"/>
      <w:r>
        <w:t>dtypes</w:t>
      </w:r>
      <w:proofErr w:type="spellEnd"/>
      <w:r>
        <w:t>(</w:t>
      </w:r>
      <w:proofErr w:type="gramEnd"/>
      <w:r>
        <w:t>) method and store the features in list format differently.</w:t>
      </w:r>
    </w:p>
    <w:p w14:paraId="01C9A83A" w14:textId="77777777" w:rsidR="0059759F" w:rsidRDefault="0059759F"/>
    <w:p w14:paraId="30A51654" w14:textId="689D2B3B" w:rsidR="0059759F" w:rsidRPr="0059759F" w:rsidRDefault="0059759F" w:rsidP="0059759F">
      <w:pPr>
        <w:rPr>
          <w:b/>
          <w:bCs/>
        </w:rPr>
      </w:pPr>
      <w:r w:rsidRPr="0059759F">
        <w:rPr>
          <w:b/>
          <w:bCs/>
        </w:rPr>
        <w:t>Question 1.1.5:</w:t>
      </w:r>
      <w:r>
        <w:rPr>
          <w:b/>
          <w:bCs/>
        </w:rPr>
        <w:t xml:space="preserve"> </w:t>
      </w:r>
      <w:r w:rsidRPr="0059759F">
        <w:t>Use imputation to fill the null values in the dataset. How is this process different for numerical and categorical columns?</w:t>
      </w:r>
    </w:p>
    <w:p w14:paraId="402FFC1E" w14:textId="319F41E9" w:rsidR="0059759F" w:rsidRDefault="0059759F">
      <w:r>
        <w:t>Select the numerical data types and fill the null value by mean value</w:t>
      </w:r>
      <w:r w:rsidR="00F17070">
        <w:t xml:space="preserve"> imputation</w:t>
      </w:r>
      <w:r>
        <w:t xml:space="preserve"> of this features and in same format</w:t>
      </w:r>
      <w:r w:rsidR="00F17070">
        <w:t xml:space="preserve"> for categorical features use mode imputation.</w:t>
      </w:r>
    </w:p>
    <w:p w14:paraId="1A9E6376" w14:textId="77777777" w:rsidR="00F17070" w:rsidRDefault="00F17070"/>
    <w:p w14:paraId="02B4E491" w14:textId="77777777" w:rsidR="00F17070" w:rsidRPr="00F17070" w:rsidRDefault="00F17070" w:rsidP="00F17070">
      <w:pPr>
        <w:rPr>
          <w:b/>
          <w:bCs/>
        </w:rPr>
      </w:pPr>
      <w:r w:rsidRPr="00F17070">
        <w:rPr>
          <w:b/>
          <w:bCs/>
        </w:rPr>
        <w:t>1.2 Statistical Inference</w:t>
      </w:r>
    </w:p>
    <w:p w14:paraId="5B38245C" w14:textId="4968DF55" w:rsidR="00F17070" w:rsidRPr="00F17070" w:rsidRDefault="00F17070" w:rsidP="00F17070">
      <w:pPr>
        <w:rPr>
          <w:b/>
          <w:bCs/>
        </w:rPr>
      </w:pPr>
      <w:r w:rsidRPr="00F17070">
        <w:rPr>
          <w:b/>
          <w:bCs/>
        </w:rPr>
        <w:t>Question 1.2.1:</w:t>
      </w:r>
      <w:r>
        <w:rPr>
          <w:b/>
          <w:bCs/>
        </w:rPr>
        <w:t xml:space="preserve"> </w:t>
      </w:r>
      <w:r w:rsidRPr="00F17070">
        <w:t>Plot the distribution of numerical features to assess the skewness of the data. Does this dataset require normalisation? If yes, normalise/scale the dataset. (Hint: Us histograms)</w:t>
      </w:r>
    </w:p>
    <w:p w14:paraId="2E94A36E" w14:textId="20A2D767" w:rsidR="00F17070" w:rsidRDefault="00F17070">
      <w:r>
        <w:t xml:space="preserve">To see the numerical features data distribution, we use two different types of </w:t>
      </w:r>
      <w:proofErr w:type="gramStart"/>
      <w:r>
        <w:t>plot</w:t>
      </w:r>
      <w:proofErr w:type="gramEnd"/>
      <w:r>
        <w:t xml:space="preserve"> that is Histogram and Kernal Density Estimator and using this graph analysis the skewness of the features.</w:t>
      </w:r>
    </w:p>
    <w:p w14:paraId="2255ABCD" w14:textId="325A5936" w:rsidR="00F17070" w:rsidRDefault="00F17070">
      <w:r>
        <w:t xml:space="preserve">After analysing we fixed the skewness, we use two different type techniques that is Min Max Scaler for normal skewness </w:t>
      </w:r>
      <w:r w:rsidRPr="00F17070">
        <w:t>(skewness</w:t>
      </w:r>
      <w:r>
        <w:t xml:space="preserve"> value</w:t>
      </w:r>
      <w:r w:rsidRPr="00F17070">
        <w:t xml:space="preserve"> -0.5 to 0.5)</w:t>
      </w:r>
      <w:r>
        <w:t xml:space="preserve"> and Log Transformation for right or left skew data </w:t>
      </w:r>
      <w:r w:rsidRPr="00F17070">
        <w:t>(skewness</w:t>
      </w:r>
      <w:r>
        <w:t xml:space="preserve"> value below</w:t>
      </w:r>
      <w:r w:rsidRPr="00F17070">
        <w:t xml:space="preserve"> -0.5 </w:t>
      </w:r>
      <w:r>
        <w:t>or above</w:t>
      </w:r>
      <w:r w:rsidRPr="00F17070">
        <w:t xml:space="preserve"> 0.5)</w:t>
      </w:r>
      <w:r>
        <w:t>.</w:t>
      </w:r>
    </w:p>
    <w:p w14:paraId="30197434" w14:textId="77777777" w:rsidR="00F17070" w:rsidRDefault="00F17070"/>
    <w:p w14:paraId="600360E8" w14:textId="22C06938" w:rsidR="00F17070" w:rsidRDefault="00F17070" w:rsidP="00F17070">
      <w:r w:rsidRPr="00F17070">
        <w:rPr>
          <w:b/>
          <w:bCs/>
        </w:rPr>
        <w:t>Question 1.2.2:</w:t>
      </w:r>
      <w:r>
        <w:rPr>
          <w:b/>
          <w:bCs/>
        </w:rPr>
        <w:t xml:space="preserve"> </w:t>
      </w:r>
      <w:r w:rsidRPr="00F17070">
        <w:t>Identify potential outliers in the numerical columns using any statistical technique (e.g., box plots, z-score, etc.</w:t>
      </w:r>
      <w:proofErr w:type="gramStart"/>
      <w:r w:rsidRPr="00F17070">
        <w:t>).s</w:t>
      </w:r>
      <w:proofErr w:type="gramEnd"/>
      <w:r w:rsidRPr="00F17070">
        <w:t>)</w:t>
      </w:r>
    </w:p>
    <w:p w14:paraId="05E9BD6C" w14:textId="77777777" w:rsidR="008D2BED" w:rsidRDefault="008D2BED" w:rsidP="00F17070">
      <w:r>
        <w:t xml:space="preserve">For </w:t>
      </w:r>
      <w:proofErr w:type="gramStart"/>
      <w:r>
        <w:t>outliers</w:t>
      </w:r>
      <w:proofErr w:type="gramEnd"/>
      <w:r>
        <w:t xml:space="preserve"> detection in numerical features we use box plot method. If any feature </w:t>
      </w:r>
      <w:proofErr w:type="gramStart"/>
      <w:r>
        <w:t>contain</w:t>
      </w:r>
      <w:proofErr w:type="gramEnd"/>
      <w:r>
        <w:t xml:space="preserve"> outlier then we IQR method for removing the outliers. </w:t>
      </w:r>
    </w:p>
    <w:p w14:paraId="422486F6" w14:textId="2ED4FA2B" w:rsidR="00F17070" w:rsidRDefault="008D2BED" w:rsidP="00F17070">
      <w:r>
        <w:lastRenderedPageBreak/>
        <w:t xml:space="preserve">Many features have huge number of </w:t>
      </w:r>
      <w:proofErr w:type="gramStart"/>
      <w:r>
        <w:t>outlier</w:t>
      </w:r>
      <w:proofErr w:type="gramEnd"/>
      <w:r>
        <w:t xml:space="preserve"> so after the IQR method near about 50% samples are removed.</w:t>
      </w:r>
    </w:p>
    <w:p w14:paraId="5612C948" w14:textId="77777777" w:rsidR="008D2BED" w:rsidRDefault="008D2BED" w:rsidP="00F17070"/>
    <w:p w14:paraId="219064DF" w14:textId="1452A663" w:rsidR="008D2BED" w:rsidRPr="008D2BED" w:rsidRDefault="008D2BED" w:rsidP="008D2BED">
      <w:pPr>
        <w:rPr>
          <w:b/>
          <w:bCs/>
        </w:rPr>
      </w:pPr>
      <w:r w:rsidRPr="008D2BED">
        <w:rPr>
          <w:b/>
          <w:bCs/>
        </w:rPr>
        <w:t>Question 1.2.3:</w:t>
      </w:r>
      <w:r>
        <w:rPr>
          <w:b/>
          <w:bCs/>
        </w:rPr>
        <w:t xml:space="preserve"> </w:t>
      </w:r>
      <w:r w:rsidRPr="008D2BED">
        <w:t>Explore the relationship between different features using scatter plots or correlation matrices. (Hint: Use Seaborn or similar libraries)</w:t>
      </w:r>
    </w:p>
    <w:p w14:paraId="31B3188E" w14:textId="1CB019A6" w:rsidR="008D2BED" w:rsidRDefault="008D2BED" w:rsidP="00F17070">
      <w:r>
        <w:t xml:space="preserve">I use scatterplot that present on seaborn library and plot for every numerical </w:t>
      </w:r>
      <w:proofErr w:type="gramStart"/>
      <w:r>
        <w:t>features</w:t>
      </w:r>
      <w:proofErr w:type="gramEnd"/>
      <w:r>
        <w:t xml:space="preserve"> and also plot heatmap or correlation matrix for the dataset.</w:t>
      </w:r>
    </w:p>
    <w:p w14:paraId="3FD0FEFC" w14:textId="77777777" w:rsidR="008D2BED" w:rsidRDefault="008D2BED" w:rsidP="00F17070"/>
    <w:p w14:paraId="168494FD" w14:textId="6D867EB6" w:rsidR="008D2BED" w:rsidRPr="008D2BED" w:rsidRDefault="008D2BED" w:rsidP="008D2BED">
      <w:pPr>
        <w:rPr>
          <w:b/>
          <w:bCs/>
        </w:rPr>
      </w:pPr>
      <w:r w:rsidRPr="008D2BED">
        <w:rPr>
          <w:b/>
          <w:bCs/>
        </w:rPr>
        <w:t>Question 1.3.1:</w:t>
      </w:r>
      <w:r>
        <w:rPr>
          <w:b/>
          <w:bCs/>
        </w:rPr>
        <w:t xml:space="preserve"> </w:t>
      </w:r>
      <w:r w:rsidRPr="008D2BED">
        <w:t>Create a pa</w:t>
      </w:r>
      <w:proofErr w:type="spellStart"/>
      <w:r w:rsidRPr="008D2BED">
        <w:t>irplot</w:t>
      </w:r>
      <w:proofErr w:type="spellEnd"/>
      <w:r w:rsidRPr="008D2BED">
        <w:t xml:space="preserve"> using Seaborn to visualise relationships between multiple numerical features simultaneously.</w:t>
      </w:r>
    </w:p>
    <w:p w14:paraId="6A612801" w14:textId="1AAD55AA" w:rsidR="008D2BED" w:rsidRDefault="008D2BED" w:rsidP="00F17070">
      <w:r>
        <w:t xml:space="preserve">From seaborn library we use </w:t>
      </w:r>
      <w:proofErr w:type="spellStart"/>
      <w:proofErr w:type="gramStart"/>
      <w:r>
        <w:t>pairplot</w:t>
      </w:r>
      <w:proofErr w:type="spellEnd"/>
      <w:r>
        <w:t>(</w:t>
      </w:r>
      <w:proofErr w:type="gramEnd"/>
      <w:r>
        <w:t>) and plot a relationship graph for all the numerical features.</w:t>
      </w:r>
    </w:p>
    <w:p w14:paraId="7C043138" w14:textId="77777777" w:rsidR="008D2BED" w:rsidRDefault="008D2BED" w:rsidP="00F17070"/>
    <w:p w14:paraId="0109A003" w14:textId="5317AC30" w:rsidR="008D2BED" w:rsidRPr="008D2BED" w:rsidRDefault="008D2BED" w:rsidP="008D2BED">
      <w:pPr>
        <w:rPr>
          <w:b/>
          <w:bCs/>
        </w:rPr>
      </w:pPr>
      <w:r w:rsidRPr="008D2BED">
        <w:rPr>
          <w:b/>
          <w:bCs/>
        </w:rPr>
        <w:t>Question 1.3.2:</w:t>
      </w:r>
      <w:r>
        <w:rPr>
          <w:b/>
          <w:bCs/>
        </w:rPr>
        <w:t xml:space="preserve"> </w:t>
      </w:r>
      <w:r w:rsidRPr="008D2BED">
        <w:t xml:space="preserve">What do you infer from these plots? How do the diagonal plots and off-diagonal plots in a </w:t>
      </w:r>
      <w:proofErr w:type="spellStart"/>
      <w:r w:rsidRPr="008D2BED">
        <w:t>pairplot</w:t>
      </w:r>
      <w:proofErr w:type="spellEnd"/>
      <w:r w:rsidRPr="008D2BED">
        <w:t xml:space="preserve"> differ in the information they provide?</w:t>
      </w:r>
    </w:p>
    <w:p w14:paraId="22DAF4C4" w14:textId="77777777" w:rsidR="008D2BED" w:rsidRPr="00F17070" w:rsidRDefault="008D2BED" w:rsidP="00F17070"/>
    <w:p w14:paraId="1C80E108" w14:textId="77777777" w:rsidR="00F17070" w:rsidRDefault="00F17070"/>
    <w:p w14:paraId="002CB9FD" w14:textId="77777777" w:rsidR="008D2BED" w:rsidRPr="008D2BED" w:rsidRDefault="008D2BED" w:rsidP="008D2BED">
      <w:pPr>
        <w:rPr>
          <w:b/>
          <w:bCs/>
        </w:rPr>
      </w:pPr>
      <w:r w:rsidRPr="008D2BED">
        <w:rPr>
          <w:b/>
          <w:bCs/>
        </w:rPr>
        <w:t>1.4 Tackling Class Imbalance</w:t>
      </w:r>
    </w:p>
    <w:p w14:paraId="2CEF639E" w14:textId="6487ABC2" w:rsidR="008D2BED" w:rsidRPr="008D2BED" w:rsidRDefault="008D2BED" w:rsidP="008D2BED">
      <w:pPr>
        <w:rPr>
          <w:b/>
          <w:bCs/>
        </w:rPr>
      </w:pPr>
      <w:r w:rsidRPr="008D2BED">
        <w:rPr>
          <w:b/>
          <w:bCs/>
        </w:rPr>
        <w:t>Question 1.4.1:</w:t>
      </w:r>
      <w:r>
        <w:rPr>
          <w:b/>
          <w:bCs/>
        </w:rPr>
        <w:t xml:space="preserve"> </w:t>
      </w:r>
      <w:r w:rsidRPr="008D2BED">
        <w:t>Is there a classification bias (class imbalance) in this dataset? If yes, how would you tackle it?</w:t>
      </w:r>
    </w:p>
    <w:p w14:paraId="378BE4BB" w14:textId="06739B1D" w:rsidR="00F17070" w:rsidRDefault="008D2BED">
      <w:r>
        <w:t>When we analysis the class imbalance then we see the number of not hazardous in 1988 and the number of hazardous is 343.</w:t>
      </w:r>
    </w:p>
    <w:p w14:paraId="047173D7" w14:textId="77777777" w:rsidR="008D2BED" w:rsidRDefault="008D2BED"/>
    <w:p w14:paraId="3FC12508" w14:textId="77777777" w:rsidR="008D2BED" w:rsidRPr="008D2BED" w:rsidRDefault="008D2BED" w:rsidP="008D2BED">
      <w:pPr>
        <w:rPr>
          <w:b/>
          <w:bCs/>
        </w:rPr>
      </w:pPr>
      <w:r w:rsidRPr="008D2BED">
        <w:rPr>
          <w:b/>
          <w:bCs/>
        </w:rPr>
        <w:t>Question 1.4.2:</w:t>
      </w:r>
    </w:p>
    <w:p w14:paraId="6FB680AA" w14:textId="77777777" w:rsidR="008D2BED" w:rsidRPr="008D2BED" w:rsidRDefault="008D2BED" w:rsidP="008D2BED">
      <w:r w:rsidRPr="008D2BED">
        <w:t>Discuss the implication of class imbalance on model performance.</w:t>
      </w:r>
    </w:p>
    <w:p w14:paraId="2F2EA860" w14:textId="77777777" w:rsidR="008D2BED" w:rsidRDefault="008D2BED"/>
    <w:p w14:paraId="29D59D4B" w14:textId="77777777" w:rsidR="008D2BED" w:rsidRDefault="008D2BED"/>
    <w:p w14:paraId="338BC3D1" w14:textId="77777777" w:rsidR="008D2BED" w:rsidRDefault="008D2BED"/>
    <w:p w14:paraId="7D6FD00C" w14:textId="77777777" w:rsidR="009663F0" w:rsidRDefault="009663F0"/>
    <w:p w14:paraId="582274B8" w14:textId="77777777" w:rsidR="009663F0" w:rsidRDefault="009663F0"/>
    <w:p w14:paraId="2752FDF7" w14:textId="77777777" w:rsidR="009663F0" w:rsidRDefault="009663F0"/>
    <w:p w14:paraId="46A732C3" w14:textId="77777777" w:rsidR="009663F0" w:rsidRDefault="009663F0"/>
    <w:p w14:paraId="6CC4EDFB" w14:textId="77777777" w:rsidR="009663F0" w:rsidRDefault="009663F0"/>
    <w:p w14:paraId="178CDD61" w14:textId="77777777" w:rsidR="009663F0" w:rsidRDefault="009663F0"/>
    <w:p w14:paraId="605E1C24" w14:textId="77777777" w:rsidR="009663F0" w:rsidRDefault="009663F0"/>
    <w:p w14:paraId="2FB6DDFB" w14:textId="77777777" w:rsidR="009663F0" w:rsidRDefault="009663F0"/>
    <w:p w14:paraId="55958EAB" w14:textId="77777777" w:rsidR="009663F0" w:rsidRDefault="009663F0"/>
    <w:p w14:paraId="3E77EA1D" w14:textId="77777777" w:rsidR="009663F0" w:rsidRDefault="009663F0"/>
    <w:p w14:paraId="2858B0EB" w14:textId="77777777" w:rsidR="009663F0" w:rsidRDefault="009663F0"/>
    <w:p w14:paraId="7DAD1DAA" w14:textId="77777777" w:rsidR="009663F0" w:rsidRPr="009663F0" w:rsidRDefault="009663F0" w:rsidP="009663F0">
      <w:pPr>
        <w:rPr>
          <w:b/>
          <w:bCs/>
        </w:rPr>
      </w:pPr>
      <w:r w:rsidRPr="009663F0">
        <w:rPr>
          <w:b/>
          <w:bCs/>
        </w:rPr>
        <w:lastRenderedPageBreak/>
        <w:t>2. Numerical Interpretation and Mathematical Analysis)</w:t>
      </w:r>
    </w:p>
    <w:p w14:paraId="75580F65" w14:textId="77777777" w:rsidR="009663F0" w:rsidRPr="009663F0" w:rsidRDefault="009663F0" w:rsidP="009663F0">
      <w:pPr>
        <w:rPr>
          <w:b/>
          <w:bCs/>
        </w:rPr>
      </w:pPr>
      <w:r w:rsidRPr="009663F0">
        <w:rPr>
          <w:b/>
          <w:bCs/>
        </w:rPr>
        <w:t>2.1 Feature Engineering</w:t>
      </w:r>
    </w:p>
    <w:p w14:paraId="775407D1" w14:textId="1B27874E" w:rsidR="009663F0" w:rsidRPr="009663F0" w:rsidRDefault="009663F0" w:rsidP="009663F0">
      <w:pPr>
        <w:rPr>
          <w:b/>
          <w:bCs/>
        </w:rPr>
      </w:pPr>
      <w:r w:rsidRPr="009663F0">
        <w:rPr>
          <w:b/>
          <w:bCs/>
        </w:rPr>
        <w:t>Question 2.1.1:</w:t>
      </w:r>
      <w:r>
        <w:rPr>
          <w:b/>
          <w:bCs/>
        </w:rPr>
        <w:t xml:space="preserve"> </w:t>
      </w:r>
      <w:r w:rsidRPr="009663F0">
        <w:t xml:space="preserve">Combine the </w:t>
      </w:r>
      <w:proofErr w:type="spellStart"/>
      <w:r w:rsidRPr="009663F0">
        <w:t>approach_date</w:t>
      </w:r>
      <w:proofErr w:type="spellEnd"/>
      <w:r w:rsidRPr="009663F0">
        <w:t>, month, and year features into a single feature representing the day of the year. Convert it into a ‘datetime’ format.</w:t>
      </w:r>
    </w:p>
    <w:p w14:paraId="13A0BD71" w14:textId="209D6262" w:rsidR="009663F0" w:rsidRDefault="009663F0">
      <w:r>
        <w:t xml:space="preserve">We combine the three different feature </w:t>
      </w:r>
      <w:proofErr w:type="spellStart"/>
      <w:r>
        <w:t>approach_day</w:t>
      </w:r>
      <w:proofErr w:type="spellEnd"/>
      <w:r>
        <w:t xml:space="preserve">, </w:t>
      </w:r>
      <w:proofErr w:type="spellStart"/>
      <w:r w:rsidRPr="009663F0">
        <w:t>approach_</w:t>
      </w:r>
      <w:r>
        <w:t>month</w:t>
      </w:r>
      <w:proofErr w:type="spellEnd"/>
      <w:r>
        <w:t xml:space="preserve"> and </w:t>
      </w:r>
      <w:proofErr w:type="spellStart"/>
      <w:r w:rsidRPr="009663F0">
        <w:t>approach_</w:t>
      </w:r>
      <w:r>
        <w:t>year</w:t>
      </w:r>
      <w:proofErr w:type="spellEnd"/>
      <w:r>
        <w:t xml:space="preserve"> and make a new feature called date that is datetime type data.</w:t>
      </w:r>
    </w:p>
    <w:p w14:paraId="71F69F09" w14:textId="77777777" w:rsidR="009663F0" w:rsidRDefault="009663F0"/>
    <w:p w14:paraId="7345FB0E" w14:textId="76D27489" w:rsidR="009663F0" w:rsidRPr="009663F0" w:rsidRDefault="009663F0" w:rsidP="009663F0">
      <w:pPr>
        <w:rPr>
          <w:b/>
          <w:bCs/>
        </w:rPr>
      </w:pPr>
      <w:r w:rsidRPr="009663F0">
        <w:rPr>
          <w:b/>
          <w:bCs/>
        </w:rPr>
        <w:t>Question 2.1.2:</w:t>
      </w:r>
      <w:r>
        <w:rPr>
          <w:b/>
          <w:bCs/>
        </w:rPr>
        <w:t xml:space="preserve"> </w:t>
      </w:r>
      <w:r w:rsidRPr="009663F0">
        <w:t>Calculate the ratio of Miss Distance vs. Semi-major axis. Create a 'Time Until Approach' feature based on the difference between the 'Epoch Date Close Approach' and the curren</w:t>
      </w:r>
      <w:r>
        <w:t>t</w:t>
      </w:r>
      <w:r w:rsidRPr="009663F0">
        <w:t xml:space="preserve"> date.</w:t>
      </w:r>
    </w:p>
    <w:p w14:paraId="3D85F73E" w14:textId="1AACFC7A" w:rsidR="009663F0" w:rsidRDefault="009663F0">
      <w:r>
        <w:t xml:space="preserve">Calculate the ratio of miss </w:t>
      </w:r>
      <w:proofErr w:type="spellStart"/>
      <w:r>
        <w:t>dist</w:t>
      </w:r>
      <w:proofErr w:type="spellEnd"/>
      <w:r>
        <w:t xml:space="preserve"> and semi major axis and store the result in the new column name </w:t>
      </w:r>
      <w:proofErr w:type="spellStart"/>
      <w:r w:rsidRPr="009663F0">
        <w:t>Miss_Distance_vs_Semi_Major_Axis</w:t>
      </w:r>
      <w:proofErr w:type="spellEnd"/>
      <w:r>
        <w:t xml:space="preserve">. Also create new feature called </w:t>
      </w:r>
      <w:proofErr w:type="spellStart"/>
      <w:r w:rsidRPr="009663F0">
        <w:t>Time_Until_Approach</w:t>
      </w:r>
      <w:proofErr w:type="spellEnd"/>
      <w:r>
        <w:t xml:space="preserve"> that store the difference value of </w:t>
      </w:r>
      <w:r w:rsidRPr="009663F0">
        <w:t>'Epoch Date Close Approach' and the curren</w:t>
      </w:r>
      <w:r>
        <w:t>t</w:t>
      </w:r>
      <w:r w:rsidRPr="009663F0">
        <w:t xml:space="preserve"> date.</w:t>
      </w:r>
    </w:p>
    <w:p w14:paraId="39DFF68B" w14:textId="77777777" w:rsidR="009663F0" w:rsidRDefault="009663F0"/>
    <w:p w14:paraId="2588D33D" w14:textId="77E65422" w:rsidR="009663F0" w:rsidRPr="009663F0" w:rsidRDefault="009663F0" w:rsidP="009663F0">
      <w:pPr>
        <w:rPr>
          <w:b/>
          <w:bCs/>
        </w:rPr>
      </w:pPr>
      <w:r w:rsidRPr="009663F0">
        <w:rPr>
          <w:b/>
          <w:bCs/>
        </w:rPr>
        <w:t>Question 2.1.3:</w:t>
      </w:r>
      <w:r>
        <w:rPr>
          <w:b/>
          <w:bCs/>
        </w:rPr>
        <w:t xml:space="preserve"> </w:t>
      </w:r>
      <w:r w:rsidRPr="009663F0">
        <w:t>Calculate the eccentricity of the orbit, average orbital velocity, and orbital period using Kepler’s Law.</w:t>
      </w:r>
    </w:p>
    <w:p w14:paraId="46643629" w14:textId="7695F975" w:rsidR="009663F0" w:rsidRDefault="009663F0">
      <w:r>
        <w:t xml:space="preserve">Create new feature called </w:t>
      </w:r>
      <w:r w:rsidRPr="009663F0">
        <w:t>Eccentricity</w:t>
      </w:r>
      <w:r>
        <w:t xml:space="preserve">, </w:t>
      </w:r>
      <w:proofErr w:type="spellStart"/>
      <w:r w:rsidRPr="009663F0">
        <w:t>Average_Orbital_Velocity</w:t>
      </w:r>
      <w:proofErr w:type="spellEnd"/>
      <w:r>
        <w:t xml:space="preserve">, </w:t>
      </w:r>
      <w:proofErr w:type="spellStart"/>
      <w:r w:rsidRPr="009663F0">
        <w:t>Orbital_Period_</w:t>
      </w:r>
      <w:proofErr w:type="gramStart"/>
      <w:r w:rsidRPr="009663F0">
        <w:t>seconds</w:t>
      </w:r>
      <w:proofErr w:type="spellEnd"/>
      <w:proofErr w:type="gramEnd"/>
      <w:r>
        <w:t xml:space="preserve"> and </w:t>
      </w:r>
      <w:proofErr w:type="spellStart"/>
      <w:r w:rsidRPr="009663F0">
        <w:t>Orbital_Period_years</w:t>
      </w:r>
      <w:proofErr w:type="spellEnd"/>
      <w:r>
        <w:t>.</w:t>
      </w:r>
    </w:p>
    <w:p w14:paraId="6133BD07" w14:textId="060A7490" w:rsidR="009663F0" w:rsidRDefault="009663F0">
      <w:r>
        <w:t>Formula,</w:t>
      </w:r>
    </w:p>
    <w:p w14:paraId="5480148F" w14:textId="68DC32F2" w:rsidR="009663F0" w:rsidRDefault="009663F0">
      <w:r w:rsidRPr="009663F0">
        <w:t>Eccentricity</w:t>
      </w:r>
      <w:r>
        <w:t xml:space="preserve"> = (</w:t>
      </w:r>
      <w:r w:rsidRPr="009663F0">
        <w:t xml:space="preserve">Aphelion </w:t>
      </w:r>
      <w:proofErr w:type="spellStart"/>
      <w:r w:rsidRPr="009663F0">
        <w:t>Dist</w:t>
      </w:r>
      <w:proofErr w:type="spellEnd"/>
      <w:r>
        <w:t xml:space="preserve"> - </w:t>
      </w:r>
      <w:r w:rsidRPr="009663F0">
        <w:t>Semi Major Axis</w:t>
      </w:r>
      <w:r>
        <w:t xml:space="preserve">) / </w:t>
      </w:r>
      <w:r w:rsidRPr="009663F0">
        <w:t xml:space="preserve">Aphelion </w:t>
      </w:r>
      <w:proofErr w:type="spellStart"/>
      <w:r w:rsidRPr="009663F0">
        <w:t>Dist</w:t>
      </w:r>
      <w:proofErr w:type="spellEnd"/>
    </w:p>
    <w:p w14:paraId="74F4D767" w14:textId="7881F54D" w:rsidR="009663F0" w:rsidRDefault="009663F0">
      <w:proofErr w:type="spellStart"/>
      <w:r w:rsidRPr="009663F0">
        <w:t>Average_Orbital_Velocity</w:t>
      </w:r>
      <w:proofErr w:type="spellEnd"/>
      <w:r>
        <w:t xml:space="preserve"> = </w:t>
      </w:r>
      <w:r w:rsidR="006169B8">
        <w:t>square root of (</w:t>
      </w:r>
      <w:r w:rsidR="006169B8" w:rsidRPr="006169B8">
        <w:t xml:space="preserve">Gravitational </w:t>
      </w:r>
      <w:proofErr w:type="gramStart"/>
      <w:r w:rsidR="006169B8" w:rsidRPr="006169B8">
        <w:t>constant</w:t>
      </w:r>
      <w:r w:rsidR="006169B8" w:rsidRPr="006169B8">
        <w:t xml:space="preserve"> </w:t>
      </w:r>
      <w:r w:rsidR="006169B8">
        <w:t xml:space="preserve"> *</w:t>
      </w:r>
      <w:proofErr w:type="gramEnd"/>
      <w:r w:rsidR="006169B8">
        <w:t xml:space="preserve"> </w:t>
      </w:r>
      <w:r w:rsidR="006169B8" w:rsidRPr="006169B8">
        <w:t>Mass of the sun</w:t>
      </w:r>
      <w:r w:rsidR="006169B8">
        <w:t xml:space="preserve"> / (</w:t>
      </w:r>
      <w:r w:rsidR="006169B8" w:rsidRPr="006169B8">
        <w:t>Semi Major Axis</w:t>
      </w:r>
      <w:r w:rsidR="006169B8">
        <w:t xml:space="preserve"> * </w:t>
      </w:r>
      <w:r w:rsidR="006169B8" w:rsidRPr="006169B8">
        <w:t>astronomical units</w:t>
      </w:r>
      <w:r w:rsidR="006169B8">
        <w:t>))</w:t>
      </w:r>
    </w:p>
    <w:p w14:paraId="7FC30527" w14:textId="07FD0E40" w:rsidR="009663F0" w:rsidRDefault="009663F0">
      <w:proofErr w:type="spellStart"/>
      <w:r w:rsidRPr="009663F0">
        <w:t>Orbital_Period_seconds</w:t>
      </w:r>
      <w:proofErr w:type="spellEnd"/>
      <w:r>
        <w:t xml:space="preserve"> = </w:t>
      </w:r>
      <w:r w:rsidR="006169B8">
        <w:t xml:space="preserve">2 * 3.14 * square root </w:t>
      </w:r>
      <w:proofErr w:type="gramStart"/>
      <w:r w:rsidR="006169B8">
        <w:t>of( (</w:t>
      </w:r>
      <w:proofErr w:type="gramEnd"/>
      <w:r w:rsidR="006169B8" w:rsidRPr="006169B8">
        <w:t>Semi Major Axis * astronomical units</w:t>
      </w:r>
      <w:r w:rsidR="006169B8">
        <w:t>) ^ 3 / (</w:t>
      </w:r>
      <w:r w:rsidR="006169B8" w:rsidRPr="006169B8">
        <w:t>Gravitational constant  * Mass of the sun</w:t>
      </w:r>
      <w:r w:rsidR="006169B8">
        <w:t>))</w:t>
      </w:r>
    </w:p>
    <w:p w14:paraId="18D9BC5E" w14:textId="11722344" w:rsidR="009663F0" w:rsidRDefault="009663F0">
      <w:proofErr w:type="spellStart"/>
      <w:r w:rsidRPr="009663F0">
        <w:t>Orbital_Period_years</w:t>
      </w:r>
      <w:proofErr w:type="spellEnd"/>
      <w:r>
        <w:t xml:space="preserve"> = </w:t>
      </w:r>
      <w:proofErr w:type="spellStart"/>
      <w:r w:rsidR="006169B8" w:rsidRPr="006169B8">
        <w:t>Orbital_Period_seconds</w:t>
      </w:r>
      <w:proofErr w:type="spellEnd"/>
      <w:r w:rsidR="006169B8">
        <w:t xml:space="preserve"> / (60*60*24*365.25)</w:t>
      </w:r>
    </w:p>
    <w:p w14:paraId="6CA83A42" w14:textId="77777777" w:rsidR="006169B8" w:rsidRDefault="006169B8"/>
    <w:p w14:paraId="6A6420C1" w14:textId="65DCEFD3" w:rsidR="006169B8" w:rsidRPr="006169B8" w:rsidRDefault="006169B8" w:rsidP="006169B8">
      <w:pPr>
        <w:rPr>
          <w:b/>
          <w:bCs/>
        </w:rPr>
      </w:pPr>
      <w:r w:rsidRPr="006169B8">
        <w:rPr>
          <w:b/>
          <w:bCs/>
        </w:rPr>
        <w:t>Question 2.1.4:</w:t>
      </w:r>
      <w:r>
        <w:rPr>
          <w:b/>
          <w:bCs/>
        </w:rPr>
        <w:t xml:space="preserve"> </w:t>
      </w:r>
      <w:r w:rsidRPr="006169B8">
        <w:t>Calculate the heliocentric distance, escape velocity, and specific orbital energy.</w:t>
      </w:r>
    </w:p>
    <w:p w14:paraId="1FB42504" w14:textId="2F5D4136" w:rsidR="006169B8" w:rsidRDefault="006169B8">
      <w:r>
        <w:t>Formula,</w:t>
      </w:r>
    </w:p>
    <w:p w14:paraId="140B8352" w14:textId="32AE4894" w:rsidR="006169B8" w:rsidRDefault="006169B8">
      <w:proofErr w:type="spellStart"/>
      <w:r w:rsidRPr="006169B8">
        <w:t>Escape_Velocity</w:t>
      </w:r>
      <w:proofErr w:type="spellEnd"/>
      <w:r>
        <w:t xml:space="preserve"> = square root </w:t>
      </w:r>
      <w:proofErr w:type="gramStart"/>
      <w:r>
        <w:t>of( 2</w:t>
      </w:r>
      <w:proofErr w:type="gramEnd"/>
      <w:r>
        <w:t xml:space="preserve"> * </w:t>
      </w:r>
      <w:r w:rsidRPr="006169B8">
        <w:t>Mass of the sun</w:t>
      </w:r>
      <w:r>
        <w:t xml:space="preserve"> / (</w:t>
      </w:r>
      <w:r w:rsidRPr="006169B8">
        <w:t>Semi Major Axis * astronomical units</w:t>
      </w:r>
      <w:r>
        <w:t>))</w:t>
      </w:r>
    </w:p>
    <w:p w14:paraId="57EBDEB8" w14:textId="68EC5FF3" w:rsidR="006169B8" w:rsidRDefault="006169B8">
      <w:proofErr w:type="spellStart"/>
      <w:r w:rsidRPr="006169B8">
        <w:t>Specific_Orbital_Energy</w:t>
      </w:r>
      <w:proofErr w:type="spellEnd"/>
      <w:r>
        <w:t xml:space="preserve"> = - (</w:t>
      </w:r>
      <w:r w:rsidRPr="006169B8">
        <w:t xml:space="preserve">Gravitational </w:t>
      </w:r>
      <w:proofErr w:type="gramStart"/>
      <w:r w:rsidRPr="006169B8">
        <w:t>constant  *</w:t>
      </w:r>
      <w:proofErr w:type="gramEnd"/>
      <w:r w:rsidRPr="006169B8">
        <w:t xml:space="preserve"> Mass of the sun</w:t>
      </w:r>
      <w:r>
        <w:t xml:space="preserve">) / (2 * </w:t>
      </w:r>
      <w:r w:rsidRPr="006169B8">
        <w:t>Semi Major Axis * astronomical units</w:t>
      </w:r>
      <w:r>
        <w:t>)</w:t>
      </w:r>
    </w:p>
    <w:p w14:paraId="15FB96B3" w14:textId="11FCCA83" w:rsidR="006169B8" w:rsidRDefault="006169B8">
      <w:proofErr w:type="spellStart"/>
      <w:r w:rsidRPr="006169B8">
        <w:t>Heliocentric_Distance</w:t>
      </w:r>
      <w:proofErr w:type="spellEnd"/>
      <w:r>
        <w:t xml:space="preserve"> = (</w:t>
      </w:r>
      <w:r w:rsidRPr="006169B8">
        <w:t>Semi Major Axis * astronomical units</w:t>
      </w:r>
      <w:r>
        <w:t xml:space="preserve">) * </w:t>
      </w:r>
      <w:proofErr w:type="gramStart"/>
      <w:r>
        <w:t>( 1</w:t>
      </w:r>
      <w:proofErr w:type="gramEnd"/>
      <w:r>
        <w:t xml:space="preserve">- </w:t>
      </w:r>
      <w:r w:rsidRPr="006169B8">
        <w:t>Eccentricity</w:t>
      </w:r>
      <w:r>
        <w:t>)</w:t>
      </w:r>
    </w:p>
    <w:p w14:paraId="3AC0A510" w14:textId="77777777" w:rsidR="006169B8" w:rsidRDefault="006169B8"/>
    <w:p w14:paraId="2F19397C" w14:textId="38A92ACB" w:rsidR="006169B8" w:rsidRPr="006169B8" w:rsidRDefault="006169B8" w:rsidP="006169B8">
      <w:pPr>
        <w:rPr>
          <w:b/>
          <w:bCs/>
        </w:rPr>
      </w:pPr>
      <w:r w:rsidRPr="006169B8">
        <w:rPr>
          <w:b/>
          <w:bCs/>
        </w:rPr>
        <w:t>Question 2.1.5:</w:t>
      </w:r>
      <w:r>
        <w:rPr>
          <w:b/>
          <w:bCs/>
        </w:rPr>
        <w:t xml:space="preserve"> </w:t>
      </w:r>
      <w:r w:rsidRPr="006169B8">
        <w:t>Calculate the Specific Angular Momentum using the formula: h=</w:t>
      </w:r>
      <w:proofErr w:type="gramStart"/>
      <w:r w:rsidRPr="006169B8">
        <w:t>sqrt(</w:t>
      </w:r>
      <w:proofErr w:type="spellStart"/>
      <w:proofErr w:type="gramEnd"/>
      <w:r w:rsidRPr="006169B8">
        <w:t>GMa</w:t>
      </w:r>
      <w:proofErr w:type="spellEnd"/>
      <w:r w:rsidRPr="006169B8">
        <w:t>(1−e2)).</w:t>
      </w:r>
    </w:p>
    <w:p w14:paraId="75BF0C21" w14:textId="3132D95B" w:rsidR="006169B8" w:rsidRDefault="006169B8" w:rsidP="006169B8">
      <w:r>
        <w:t xml:space="preserve">Formula, </w:t>
      </w:r>
    </w:p>
    <w:p w14:paraId="70DC9E51" w14:textId="2B8E11F6" w:rsidR="006169B8" w:rsidRDefault="006169B8" w:rsidP="006169B8">
      <w:proofErr w:type="spellStart"/>
      <w:r w:rsidRPr="006169B8">
        <w:t>Specific_Angular_Momentum</w:t>
      </w:r>
      <w:proofErr w:type="spellEnd"/>
      <w:r>
        <w:t xml:space="preserve"> = </w:t>
      </w:r>
      <w:proofErr w:type="gramStart"/>
      <w:r>
        <w:t>sqrt(</w:t>
      </w:r>
      <w:proofErr w:type="gramEnd"/>
      <w:r w:rsidRPr="006169B8">
        <w:t>Gravitational constant  * Mass of the sun</w:t>
      </w:r>
      <w:r>
        <w:t xml:space="preserve"> * </w:t>
      </w:r>
      <w:r w:rsidRPr="006169B8">
        <w:t>Semi Major Axis * astronomical units</w:t>
      </w:r>
      <w:r>
        <w:t xml:space="preserve"> * (1 – </w:t>
      </w:r>
      <w:r w:rsidRPr="006169B8">
        <w:t>Eccentricity</w:t>
      </w:r>
      <w:r>
        <w:t xml:space="preserve"> ^ 2))</w:t>
      </w:r>
    </w:p>
    <w:p w14:paraId="1EF6D2FE" w14:textId="77777777" w:rsidR="006169B8" w:rsidRDefault="006169B8" w:rsidP="006169B8"/>
    <w:p w14:paraId="06A6D95E" w14:textId="6EB29A58" w:rsidR="00EB152D" w:rsidRPr="00EB152D" w:rsidRDefault="00EB152D" w:rsidP="00EB152D">
      <w:pPr>
        <w:rPr>
          <w:b/>
          <w:bCs/>
        </w:rPr>
      </w:pPr>
      <w:r w:rsidRPr="00EB152D">
        <w:rPr>
          <w:b/>
          <w:bCs/>
        </w:rPr>
        <w:t>Question 2.1.6:</w:t>
      </w:r>
      <w:r>
        <w:rPr>
          <w:b/>
          <w:bCs/>
        </w:rPr>
        <w:t xml:space="preserve"> </w:t>
      </w:r>
      <w:r w:rsidRPr="00EB152D">
        <w:t>Calculate the velocity at Perihelion and Aphelion.</w:t>
      </w:r>
    </w:p>
    <w:p w14:paraId="3E191CA3" w14:textId="54A068E1" w:rsidR="006169B8" w:rsidRDefault="00EB152D" w:rsidP="006169B8">
      <w:r>
        <w:t>Formula,</w:t>
      </w:r>
    </w:p>
    <w:p w14:paraId="5F4406C9" w14:textId="0C8D16D9" w:rsidR="00EB152D" w:rsidRDefault="00EB152D" w:rsidP="006169B8">
      <w:proofErr w:type="spellStart"/>
      <w:r w:rsidRPr="00EB152D">
        <w:lastRenderedPageBreak/>
        <w:t>Velocity_Perihelion</w:t>
      </w:r>
      <w:proofErr w:type="spellEnd"/>
      <w:r>
        <w:t xml:space="preserve"> = </w:t>
      </w:r>
      <w:proofErr w:type="gramStart"/>
      <w:r>
        <w:t xml:space="preserve">sqrt( </w:t>
      </w:r>
      <w:r w:rsidRPr="00EB152D">
        <w:t>Gravitational</w:t>
      </w:r>
      <w:proofErr w:type="gramEnd"/>
      <w:r w:rsidRPr="00EB152D">
        <w:t xml:space="preserve"> constant  * Mass of the sun *</w:t>
      </w:r>
      <w:r>
        <w:t xml:space="preserve"> (1 + </w:t>
      </w:r>
      <w:r w:rsidRPr="00EB152D">
        <w:t>Eccentricity</w:t>
      </w:r>
      <w:r>
        <w:t>) / ((</w:t>
      </w:r>
      <w:r w:rsidRPr="00EB152D">
        <w:t>Semi Major Axis * astronomical units</w:t>
      </w:r>
      <w:r>
        <w:t xml:space="preserve"> * </w:t>
      </w:r>
      <w:r w:rsidRPr="00EB152D">
        <w:t xml:space="preserve">(1 </w:t>
      </w:r>
      <w:r>
        <w:t>-</w:t>
      </w:r>
      <w:r w:rsidRPr="00EB152D">
        <w:t xml:space="preserve"> Eccentricity)</w:t>
      </w:r>
      <w:r>
        <w:t>)</w:t>
      </w:r>
    </w:p>
    <w:p w14:paraId="1F8F5E3A" w14:textId="11A05355" w:rsidR="00EB152D" w:rsidRPr="006169B8" w:rsidRDefault="00EB152D" w:rsidP="006169B8">
      <w:proofErr w:type="spellStart"/>
      <w:r w:rsidRPr="00EB152D">
        <w:t>Velocity_Aphelion</w:t>
      </w:r>
      <w:proofErr w:type="spellEnd"/>
      <w:r>
        <w:t xml:space="preserve"> = </w:t>
      </w:r>
      <w:proofErr w:type="gramStart"/>
      <w:r w:rsidRPr="00EB152D">
        <w:t>sqrt( Gravitational</w:t>
      </w:r>
      <w:proofErr w:type="gramEnd"/>
      <w:r w:rsidRPr="00EB152D">
        <w:t xml:space="preserve"> constant  * Mass of the sun * (1 </w:t>
      </w:r>
      <w:r>
        <w:t>-</w:t>
      </w:r>
      <w:r w:rsidRPr="00EB152D">
        <w:t xml:space="preserve"> Eccentricity) / ((Semi Major Axis * astronomical units * (1 </w:t>
      </w:r>
      <w:r>
        <w:t>+</w:t>
      </w:r>
      <w:r w:rsidRPr="00EB152D">
        <w:t xml:space="preserve"> Eccentricity))</w:t>
      </w:r>
    </w:p>
    <w:p w14:paraId="59D2DEBB" w14:textId="77777777" w:rsidR="00EB152D" w:rsidRDefault="00EB152D" w:rsidP="006169B8"/>
    <w:p w14:paraId="04E622F0" w14:textId="1163ED33" w:rsidR="00EB152D" w:rsidRPr="00EB152D" w:rsidRDefault="00EB152D" w:rsidP="00EB152D">
      <w:pPr>
        <w:rPr>
          <w:b/>
          <w:bCs/>
        </w:rPr>
      </w:pPr>
      <w:r w:rsidRPr="00EB152D">
        <w:rPr>
          <w:b/>
          <w:bCs/>
        </w:rPr>
        <w:t>Question 2.1.7:</w:t>
      </w:r>
      <w:r>
        <w:rPr>
          <w:b/>
          <w:bCs/>
        </w:rPr>
        <w:t xml:space="preserve"> </w:t>
      </w:r>
      <w:r w:rsidRPr="00EB152D">
        <w:t>Average the Miss distance of various categories and find the closest approach distance.</w:t>
      </w:r>
    </w:p>
    <w:p w14:paraId="6B36D66A" w14:textId="77777777" w:rsidR="00EB152D" w:rsidRDefault="00EB152D" w:rsidP="006169B8">
      <w:r>
        <w:t xml:space="preserve">Calculate the average of different types of Miss </w:t>
      </w:r>
      <w:proofErr w:type="spellStart"/>
      <w:r>
        <w:t>Dist</w:t>
      </w:r>
      <w:proofErr w:type="spellEnd"/>
      <w:r>
        <w:t xml:space="preserve"> that is Astronomical, lunar, </w:t>
      </w:r>
      <w:proofErr w:type="spellStart"/>
      <w:r>
        <w:t>kilometers</w:t>
      </w:r>
      <w:proofErr w:type="spellEnd"/>
      <w:r>
        <w:t xml:space="preserve"> and miles using </w:t>
      </w:r>
      <w:proofErr w:type="gramStart"/>
      <w:r>
        <w:t>mean(</w:t>
      </w:r>
      <w:proofErr w:type="gramEnd"/>
      <w:r>
        <w:t>) method and then calculate the closest approach distance.</w:t>
      </w:r>
    </w:p>
    <w:p w14:paraId="1080ABD6" w14:textId="77777777" w:rsidR="00EB152D" w:rsidRDefault="00EB152D" w:rsidP="006169B8"/>
    <w:p w14:paraId="3C895CB6" w14:textId="593E6813" w:rsidR="00EB152D" w:rsidRPr="00EB152D" w:rsidRDefault="00EB152D" w:rsidP="00EB152D">
      <w:pPr>
        <w:rPr>
          <w:b/>
          <w:bCs/>
        </w:rPr>
      </w:pPr>
      <w:r w:rsidRPr="00EB152D">
        <w:rPr>
          <w:b/>
          <w:bCs/>
        </w:rPr>
        <w:t>Question 2.1.8:</w:t>
      </w:r>
      <w:r>
        <w:rPr>
          <w:b/>
          <w:bCs/>
        </w:rPr>
        <w:t xml:space="preserve"> </w:t>
      </w:r>
      <w:r w:rsidRPr="00EB152D">
        <w:t>Calculate Synodic Period and Mean Motion using the orbital period.</w:t>
      </w:r>
    </w:p>
    <w:p w14:paraId="62F74718" w14:textId="77777777" w:rsidR="00EB152D" w:rsidRDefault="00EB152D" w:rsidP="006169B8">
      <w:r>
        <w:t>Formula,</w:t>
      </w:r>
    </w:p>
    <w:p w14:paraId="014E2466" w14:textId="77777777" w:rsidR="00EB152D" w:rsidRDefault="00EB152D" w:rsidP="006169B8">
      <w:proofErr w:type="spellStart"/>
      <w:r w:rsidRPr="00EB152D">
        <w:t>Synodic_Period</w:t>
      </w:r>
      <w:proofErr w:type="spellEnd"/>
      <w:r>
        <w:t xml:space="preserve"> = </w:t>
      </w:r>
      <w:proofErr w:type="spellStart"/>
      <w:r w:rsidRPr="00EB152D">
        <w:t>Orbital_Period_years</w:t>
      </w:r>
      <w:proofErr w:type="spellEnd"/>
      <w:r>
        <w:t xml:space="preserve"> / (</w:t>
      </w:r>
      <w:proofErr w:type="spellStart"/>
      <w:r w:rsidRPr="00EB152D">
        <w:t>Orbital_Period_days</w:t>
      </w:r>
      <w:proofErr w:type="spellEnd"/>
      <w:r>
        <w:t xml:space="preserve"> – 365.25)</w:t>
      </w:r>
    </w:p>
    <w:p w14:paraId="4AC182D2" w14:textId="77777777" w:rsidR="00EB152D" w:rsidRDefault="00EB152D" w:rsidP="006169B8">
      <w:proofErr w:type="spellStart"/>
      <w:r w:rsidRPr="00EB152D">
        <w:t>Mean_Motion</w:t>
      </w:r>
      <w:proofErr w:type="spellEnd"/>
      <w:r>
        <w:t xml:space="preserve"> = 360 / </w:t>
      </w:r>
      <w:proofErr w:type="spellStart"/>
      <w:r w:rsidRPr="00EB152D">
        <w:t>Orbital_Period_days</w:t>
      </w:r>
      <w:proofErr w:type="spellEnd"/>
    </w:p>
    <w:p w14:paraId="1A40CB2C" w14:textId="77777777" w:rsidR="00EB152D" w:rsidRDefault="00EB152D" w:rsidP="006169B8"/>
    <w:p w14:paraId="113E27EC" w14:textId="77777777" w:rsidR="009D476A" w:rsidRPr="009D476A" w:rsidRDefault="009D476A" w:rsidP="009D476A">
      <w:pPr>
        <w:rPr>
          <w:b/>
          <w:bCs/>
        </w:rPr>
      </w:pPr>
      <w:r w:rsidRPr="009D476A">
        <w:rPr>
          <w:b/>
          <w:bCs/>
        </w:rPr>
        <w:t>2.2 Additional Features</w:t>
      </w:r>
    </w:p>
    <w:p w14:paraId="255DA1A2" w14:textId="523AA3A8" w:rsidR="009D476A" w:rsidRPr="009D476A" w:rsidRDefault="009D476A" w:rsidP="009D476A">
      <w:pPr>
        <w:rPr>
          <w:b/>
          <w:bCs/>
        </w:rPr>
      </w:pPr>
      <w:r w:rsidRPr="009D476A">
        <w:rPr>
          <w:b/>
          <w:bCs/>
        </w:rPr>
        <w:t>Question 2.2.1:</w:t>
      </w:r>
      <w:r>
        <w:rPr>
          <w:b/>
          <w:bCs/>
        </w:rPr>
        <w:t xml:space="preserve"> </w:t>
      </w:r>
      <w:r w:rsidRPr="009D476A">
        <w:t>Create additional features as per your understanding of the problem for improving accuracy. More marks are awarded for innovative and effective features.</w:t>
      </w:r>
    </w:p>
    <w:p w14:paraId="3FEE614E" w14:textId="77777777" w:rsidR="009D476A" w:rsidRPr="009D476A" w:rsidRDefault="009D476A" w:rsidP="009D476A">
      <w:pPr>
        <w:rPr>
          <w:b/>
          <w:bCs/>
        </w:rPr>
      </w:pPr>
      <w:r w:rsidRPr="009D476A">
        <w:rPr>
          <w:b/>
          <w:bCs/>
        </w:rPr>
        <w:t xml:space="preserve">I have </w:t>
      </w:r>
      <w:proofErr w:type="gramStart"/>
      <w:r w:rsidRPr="009D476A">
        <w:rPr>
          <w:b/>
          <w:bCs/>
        </w:rPr>
        <w:t>create</w:t>
      </w:r>
      <w:proofErr w:type="gramEnd"/>
      <w:r w:rsidRPr="009D476A">
        <w:rPr>
          <w:b/>
          <w:bCs/>
        </w:rPr>
        <w:t xml:space="preserve"> some new features</w:t>
      </w:r>
    </w:p>
    <w:p w14:paraId="3717C00F" w14:textId="77777777" w:rsidR="009D476A" w:rsidRPr="009D476A" w:rsidRDefault="009D476A" w:rsidP="009D476A">
      <w:pPr>
        <w:numPr>
          <w:ilvl w:val="0"/>
          <w:numId w:val="1"/>
        </w:numPr>
      </w:pPr>
      <w:r w:rsidRPr="009D476A">
        <w:t>. </w:t>
      </w:r>
      <w:r w:rsidRPr="009D476A">
        <w:rPr>
          <w:b/>
          <w:bCs/>
        </w:rPr>
        <w:t>Potential Energy at Closest Approach:</w:t>
      </w:r>
    </w:p>
    <w:p w14:paraId="252FC74F" w14:textId="77777777" w:rsidR="009D476A" w:rsidRPr="009D476A" w:rsidRDefault="009D476A" w:rsidP="009D476A">
      <w:r w:rsidRPr="009D476A">
        <w:t xml:space="preserve">Calculate the gravitational potential energy of the object at its closest approach to Earth, which can be indicative of the potential impact </w:t>
      </w:r>
      <w:proofErr w:type="spellStart"/>
      <w:r w:rsidRPr="009D476A">
        <w:t>ene</w:t>
      </w:r>
      <w:proofErr w:type="spellEnd"/>
    </w:p>
    <w:p w14:paraId="34FDDC98" w14:textId="77777777" w:rsidR="009D476A" w:rsidRPr="009D476A" w:rsidRDefault="009D476A" w:rsidP="009D476A">
      <w:pPr>
        <w:numPr>
          <w:ilvl w:val="0"/>
          <w:numId w:val="2"/>
        </w:numPr>
      </w:pPr>
      <w:r w:rsidRPr="009D476A">
        <w:rPr>
          <w:b/>
          <w:bCs/>
        </w:rPr>
        <w:t>Gravitational Influence Factor:</w:t>
      </w:r>
    </w:p>
    <w:p w14:paraId="0A048438" w14:textId="77777777" w:rsidR="009D476A" w:rsidRPr="009D476A" w:rsidRDefault="009D476A" w:rsidP="009D476A">
      <w:r w:rsidRPr="009D476A">
        <w:t>Calculate a factor representing the gravitational influence of Earth on the object, which can be useful for assessing potential trajectory change</w:t>
      </w:r>
    </w:p>
    <w:p w14:paraId="6A511961" w14:textId="77777777" w:rsidR="009D476A" w:rsidRPr="009D476A" w:rsidRDefault="009D476A" w:rsidP="009D476A">
      <w:pPr>
        <w:numPr>
          <w:ilvl w:val="0"/>
          <w:numId w:val="3"/>
        </w:numPr>
      </w:pPr>
      <w:r w:rsidRPr="009D476A">
        <w:rPr>
          <w:b/>
          <w:bCs/>
        </w:rPr>
        <w:t>Relative Orbital Energy:</w:t>
      </w:r>
    </w:p>
    <w:p w14:paraId="4447918E" w14:textId="77777777" w:rsidR="009D476A" w:rsidRPr="009D476A" w:rsidRDefault="009D476A" w:rsidP="009D476A">
      <w:r w:rsidRPr="009D476A">
        <w:t xml:space="preserve">Compute the relative orbital energy compared to Earth's orbital energy. This can provide insights into the object's dynamic </w:t>
      </w:r>
      <w:proofErr w:type="gramStart"/>
      <w:r w:rsidRPr="009D476A">
        <w:t>behavior.s.rgy.e.t.</w:t>
      </w:r>
      <w:proofErr w:type="gramEnd"/>
    </w:p>
    <w:p w14:paraId="564ABCBD" w14:textId="77777777" w:rsidR="009D476A" w:rsidRDefault="009D476A" w:rsidP="006169B8">
      <w:r>
        <w:t xml:space="preserve">Formula, </w:t>
      </w:r>
    </w:p>
    <w:p w14:paraId="5FE06B5B" w14:textId="7B32B14D" w:rsidR="009D476A" w:rsidRDefault="009D476A" w:rsidP="006169B8">
      <w:proofErr w:type="spellStart"/>
      <w:r w:rsidRPr="009D476A">
        <w:t>Potential_Energy_Closest_Approach</w:t>
      </w:r>
      <w:proofErr w:type="spellEnd"/>
      <w:r>
        <w:t xml:space="preserve"> = - </w:t>
      </w:r>
      <w:r w:rsidRPr="009D476A">
        <w:t xml:space="preserve">Gravitational </w:t>
      </w:r>
      <w:proofErr w:type="gramStart"/>
      <w:r w:rsidRPr="009D476A">
        <w:t>constant  *</w:t>
      </w:r>
      <w:proofErr w:type="gramEnd"/>
      <w:r w:rsidRPr="009D476A">
        <w:t xml:space="preserve"> </w:t>
      </w:r>
      <w:proofErr w:type="spellStart"/>
      <w:r w:rsidRPr="009D476A">
        <w:t>earth_mass</w:t>
      </w:r>
      <w:proofErr w:type="spellEnd"/>
      <w:r>
        <w:t xml:space="preserve"> / </w:t>
      </w:r>
      <w:r w:rsidRPr="009D476A">
        <w:t>Miss Dist.(</w:t>
      </w:r>
      <w:proofErr w:type="spellStart"/>
      <w:r w:rsidRPr="009D476A">
        <w:t>kilometers</w:t>
      </w:r>
      <w:proofErr w:type="spellEnd"/>
      <w:r w:rsidRPr="009D476A">
        <w:t>)</w:t>
      </w:r>
    </w:p>
    <w:p w14:paraId="2F52BD56" w14:textId="776D3558" w:rsidR="009D476A" w:rsidRDefault="009D476A" w:rsidP="006169B8">
      <w:proofErr w:type="spellStart"/>
      <w:r w:rsidRPr="009D476A">
        <w:t>Gravitational_Influence_Factor</w:t>
      </w:r>
      <w:proofErr w:type="spellEnd"/>
      <w:r>
        <w:t xml:space="preserve"> = </w:t>
      </w:r>
      <w:r w:rsidRPr="009D476A">
        <w:t xml:space="preserve">Gravitational </w:t>
      </w:r>
      <w:proofErr w:type="gramStart"/>
      <w:r w:rsidRPr="009D476A">
        <w:t>constant  *</w:t>
      </w:r>
      <w:proofErr w:type="gramEnd"/>
      <w:r w:rsidRPr="009D476A">
        <w:t xml:space="preserve"> </w:t>
      </w:r>
      <w:proofErr w:type="spellStart"/>
      <w:r w:rsidRPr="009D476A">
        <w:t>earth_mass</w:t>
      </w:r>
      <w:proofErr w:type="spellEnd"/>
      <w:r>
        <w:t xml:space="preserve"> / </w:t>
      </w:r>
      <w:r w:rsidRPr="009D476A">
        <w:t>Miss Dist.(</w:t>
      </w:r>
      <w:proofErr w:type="spellStart"/>
      <w:r w:rsidRPr="009D476A">
        <w:t>kilometers</w:t>
      </w:r>
      <w:proofErr w:type="spellEnd"/>
      <w:r w:rsidRPr="009D476A">
        <w:t>)</w:t>
      </w:r>
      <w:r>
        <w:t xml:space="preserve"> ^ 2</w:t>
      </w:r>
    </w:p>
    <w:p w14:paraId="0AF6900C" w14:textId="77777777" w:rsidR="009D476A" w:rsidRDefault="009D476A" w:rsidP="006169B8">
      <w:proofErr w:type="spellStart"/>
      <w:r w:rsidRPr="009D476A">
        <w:t>Relative_Orbital_Energy</w:t>
      </w:r>
      <w:proofErr w:type="spellEnd"/>
      <w:r>
        <w:t xml:space="preserve"> = </w:t>
      </w:r>
      <w:proofErr w:type="spellStart"/>
      <w:r w:rsidRPr="009D476A">
        <w:t>Specific_Orbital_Energy</w:t>
      </w:r>
      <w:proofErr w:type="spellEnd"/>
      <w:r>
        <w:t xml:space="preserve"> / </w:t>
      </w:r>
      <w:proofErr w:type="gramStart"/>
      <w:r>
        <w:t xml:space="preserve">( </w:t>
      </w:r>
      <w:r w:rsidRPr="009D476A">
        <w:t>-</w:t>
      </w:r>
      <w:proofErr w:type="gramEnd"/>
      <w:r w:rsidRPr="009D476A">
        <w:t xml:space="preserve"> Gravitational constant  * </w:t>
      </w:r>
      <w:proofErr w:type="spellStart"/>
      <w:r w:rsidRPr="009D476A">
        <w:t>earth_mass</w:t>
      </w:r>
      <w:proofErr w:type="spellEnd"/>
      <w:r>
        <w:t xml:space="preserve"> / </w:t>
      </w:r>
      <w:proofErr w:type="spellStart"/>
      <w:r w:rsidRPr="009D476A">
        <w:t>earth_semi_major_axis_km</w:t>
      </w:r>
      <w:proofErr w:type="spellEnd"/>
      <w:r>
        <w:t>)</w:t>
      </w:r>
    </w:p>
    <w:p w14:paraId="2C909B21" w14:textId="77777777" w:rsidR="009D476A" w:rsidRDefault="009D476A" w:rsidP="006169B8"/>
    <w:p w14:paraId="75D89590" w14:textId="77777777" w:rsidR="009D476A" w:rsidRDefault="009D476A" w:rsidP="006169B8"/>
    <w:p w14:paraId="2C7AAB88" w14:textId="77777777" w:rsidR="009D476A" w:rsidRDefault="009D476A" w:rsidP="006169B8"/>
    <w:p w14:paraId="759C9E84" w14:textId="77777777" w:rsidR="009D476A" w:rsidRDefault="009D476A" w:rsidP="006169B8"/>
    <w:p w14:paraId="65A34187" w14:textId="77777777" w:rsidR="00B932B2" w:rsidRDefault="00B932B2" w:rsidP="006169B8"/>
    <w:p w14:paraId="3161F8C7" w14:textId="77777777" w:rsidR="009D476A" w:rsidRPr="009D476A" w:rsidRDefault="009D476A" w:rsidP="009D476A">
      <w:pPr>
        <w:rPr>
          <w:b/>
          <w:bCs/>
        </w:rPr>
      </w:pPr>
      <w:r w:rsidRPr="009D476A">
        <w:rPr>
          <w:b/>
          <w:bCs/>
        </w:rPr>
        <w:lastRenderedPageBreak/>
        <w:t>3. Handling Binned Values</w:t>
      </w:r>
    </w:p>
    <w:p w14:paraId="6DA3061D" w14:textId="39AB495D" w:rsidR="009D476A" w:rsidRPr="009D476A" w:rsidRDefault="009D476A" w:rsidP="009D476A">
      <w:pPr>
        <w:rPr>
          <w:b/>
          <w:bCs/>
        </w:rPr>
      </w:pPr>
      <w:r w:rsidRPr="009D476A">
        <w:rPr>
          <w:b/>
          <w:bCs/>
        </w:rPr>
        <w:t>Question 3.1:</w:t>
      </w:r>
      <w:r>
        <w:rPr>
          <w:b/>
          <w:bCs/>
        </w:rPr>
        <w:t xml:space="preserve"> </w:t>
      </w:r>
      <w:r w:rsidRPr="009D476A">
        <w:t>Modify the binned features that have an ordinal relationship in this manner: (very slow = 0, slow = 1, fast = 2, very fast = 3, etc).</w:t>
      </w:r>
    </w:p>
    <w:p w14:paraId="0F30433E" w14:textId="6016654B" w:rsidR="009D476A" w:rsidRDefault="009D476A" w:rsidP="006169B8">
      <w:r w:rsidRPr="009D476A">
        <w:t>Relative Velocity km per sec</w:t>
      </w:r>
      <w:r>
        <w:t xml:space="preserve"> column has contain ordinal features that is </w:t>
      </w:r>
      <w:r w:rsidRPr="009D476A">
        <w:t>(very slow = 0, slow = 1, fast = 2, very fast = 3)</w:t>
      </w:r>
      <w:r>
        <w:t xml:space="preserve"> so we use ordinal encoding technique.</w:t>
      </w:r>
    </w:p>
    <w:p w14:paraId="32645E54" w14:textId="77777777" w:rsidR="009D476A" w:rsidRDefault="009D476A" w:rsidP="006169B8">
      <w:proofErr w:type="gramStart"/>
      <w:r>
        <w:t>Also</w:t>
      </w:r>
      <w:proofErr w:type="gramEnd"/>
      <w:r>
        <w:t xml:space="preserve"> </w:t>
      </w:r>
      <w:r w:rsidRPr="009D476A">
        <w:t>Orbital Period</w:t>
      </w:r>
      <w:r>
        <w:t xml:space="preserve"> and </w:t>
      </w:r>
      <w:r w:rsidRPr="009D476A">
        <w:t xml:space="preserve">Orbit </w:t>
      </w:r>
      <w:proofErr w:type="spellStart"/>
      <w:r w:rsidRPr="009D476A">
        <w:t>Uncertainity</w:t>
      </w:r>
      <w:proofErr w:type="spellEnd"/>
      <w:r>
        <w:t xml:space="preserve"> </w:t>
      </w:r>
      <w:r w:rsidRPr="009D476A">
        <w:t>column</w:t>
      </w:r>
      <w:r>
        <w:t>s</w:t>
      </w:r>
      <w:r w:rsidRPr="009D476A">
        <w:t xml:space="preserve"> have contain ordinal features that is (</w:t>
      </w:r>
      <w:r>
        <w:t>low=0, medium=1, high=2</w:t>
      </w:r>
      <w:r w:rsidRPr="009D476A">
        <w:t>) so we use ordinal encoding technique.</w:t>
      </w:r>
    </w:p>
    <w:p w14:paraId="06C44BE1" w14:textId="77777777" w:rsidR="009D476A" w:rsidRDefault="009D476A" w:rsidP="006169B8"/>
    <w:p w14:paraId="2ACA7F02" w14:textId="077C5484" w:rsidR="009D476A" w:rsidRPr="009D476A" w:rsidRDefault="009D476A" w:rsidP="009D476A">
      <w:pPr>
        <w:rPr>
          <w:b/>
          <w:bCs/>
        </w:rPr>
      </w:pPr>
      <w:r w:rsidRPr="009D476A">
        <w:rPr>
          <w:b/>
          <w:bCs/>
        </w:rPr>
        <w:t>Question 3.2:</w:t>
      </w:r>
      <w:r>
        <w:rPr>
          <w:b/>
          <w:bCs/>
        </w:rPr>
        <w:t xml:space="preserve"> </w:t>
      </w:r>
      <w:r w:rsidRPr="009D476A">
        <w:t>One-hot encode the binned features whose relationship is not strictly ordinal.</w:t>
      </w:r>
    </w:p>
    <w:p w14:paraId="268A05F5" w14:textId="7FE29B0D" w:rsidR="006169B8" w:rsidRDefault="009D476A" w:rsidP="006169B8">
      <w:r>
        <w:t xml:space="preserve">Here only one column has binary feature that is </w:t>
      </w:r>
      <w:r w:rsidRPr="009D476A">
        <w:t>Hazardous</w:t>
      </w:r>
      <w:r>
        <w:t xml:space="preserve"> (False=0, True=1) so here we apply one hot encoding technique.</w:t>
      </w:r>
    </w:p>
    <w:p w14:paraId="02608D5D" w14:textId="77777777" w:rsidR="009D476A" w:rsidRDefault="009D476A" w:rsidP="006169B8"/>
    <w:p w14:paraId="3F53F9BB" w14:textId="77777777" w:rsidR="009D476A" w:rsidRDefault="009D476A" w:rsidP="006169B8"/>
    <w:p w14:paraId="422D82DE" w14:textId="77777777" w:rsidR="009D476A" w:rsidRPr="009D476A" w:rsidRDefault="009D476A" w:rsidP="009D476A">
      <w:pPr>
        <w:rPr>
          <w:b/>
          <w:bCs/>
        </w:rPr>
      </w:pPr>
      <w:r w:rsidRPr="009D476A">
        <w:rPr>
          <w:b/>
          <w:bCs/>
        </w:rPr>
        <w:t>4. Hazardous Classification</w:t>
      </w:r>
    </w:p>
    <w:p w14:paraId="5E2E5CE4" w14:textId="536B3439" w:rsidR="009D476A" w:rsidRPr="009D476A" w:rsidRDefault="009D476A" w:rsidP="009D476A">
      <w:pPr>
        <w:rPr>
          <w:b/>
          <w:bCs/>
        </w:rPr>
      </w:pPr>
      <w:r w:rsidRPr="009D476A">
        <w:rPr>
          <w:b/>
          <w:bCs/>
        </w:rPr>
        <w:t>Question 4.1:</w:t>
      </w:r>
      <w:r>
        <w:rPr>
          <w:b/>
          <w:bCs/>
        </w:rPr>
        <w:t xml:space="preserve"> </w:t>
      </w:r>
      <w:r w:rsidRPr="009D476A">
        <w:t>Build a robust and efficient classifier to classify asteroids as Hazardous (1) or Not Hazardous (0).</w:t>
      </w:r>
    </w:p>
    <w:p w14:paraId="0AA16D6E" w14:textId="423818D5" w:rsidR="009D476A" w:rsidRDefault="009D476A" w:rsidP="006169B8">
      <w:r>
        <w:t xml:space="preserve">Here for the </w:t>
      </w:r>
      <w:proofErr w:type="gramStart"/>
      <w:r>
        <w:t>classification</w:t>
      </w:r>
      <w:proofErr w:type="gramEnd"/>
      <w:r>
        <w:t xml:space="preserve"> we choose Random Forest </w:t>
      </w:r>
      <w:r w:rsidR="0081050A">
        <w:t>classification algorithm and train the model by given value. After the model train we predict and calculate accuracy score and classification matrix. We achieved 86% accuracy.</w:t>
      </w:r>
    </w:p>
    <w:p w14:paraId="6ECFA539" w14:textId="77777777" w:rsidR="0081050A" w:rsidRDefault="0081050A" w:rsidP="006169B8"/>
    <w:p w14:paraId="24728143" w14:textId="2A0C6B5F" w:rsidR="0081050A" w:rsidRPr="0081050A" w:rsidRDefault="0081050A" w:rsidP="0081050A">
      <w:pPr>
        <w:rPr>
          <w:b/>
          <w:bCs/>
        </w:rPr>
      </w:pPr>
      <w:r w:rsidRPr="0081050A">
        <w:rPr>
          <w:b/>
          <w:bCs/>
        </w:rPr>
        <w:t>Question 4.2:</w:t>
      </w:r>
      <w:r>
        <w:rPr>
          <w:b/>
          <w:bCs/>
        </w:rPr>
        <w:t xml:space="preserve"> </w:t>
      </w:r>
      <w:r w:rsidRPr="0081050A">
        <w:t>Implement K-Fold Cross Validation for training. Train the dataset for all values of K from 2 to 10. Plot the loss and accuracy versus epochs for these K values.</w:t>
      </w:r>
    </w:p>
    <w:p w14:paraId="087323C8" w14:textId="0E589E07" w:rsidR="0081050A" w:rsidRDefault="0081050A" w:rsidP="006169B8">
      <w:r>
        <w:t xml:space="preserve">We use </w:t>
      </w:r>
      <w:proofErr w:type="spellStart"/>
      <w:r>
        <w:t>kfold</w:t>
      </w:r>
      <w:proofErr w:type="spellEnd"/>
      <w:r>
        <w:t xml:space="preserve"> validation technique and the value of k is between 2 to 10 and calculate average accuracy score and loss in every fold.</w:t>
      </w:r>
    </w:p>
    <w:p w14:paraId="0E2AA3F2" w14:textId="77777777" w:rsidR="0081050A" w:rsidRDefault="0081050A" w:rsidP="006169B8"/>
    <w:p w14:paraId="7C5D2489" w14:textId="2E8701B6" w:rsidR="0081050A" w:rsidRPr="0081050A" w:rsidRDefault="0081050A" w:rsidP="0081050A">
      <w:pPr>
        <w:rPr>
          <w:b/>
          <w:bCs/>
        </w:rPr>
      </w:pPr>
      <w:r w:rsidRPr="0081050A">
        <w:rPr>
          <w:b/>
          <w:bCs/>
        </w:rPr>
        <w:t>Question 4.3:</w:t>
      </w:r>
      <w:r>
        <w:rPr>
          <w:b/>
          <w:bCs/>
        </w:rPr>
        <w:t xml:space="preserve"> </w:t>
      </w:r>
      <w:r w:rsidRPr="0081050A">
        <w:t>Optimise all the hyperparameters used in the classifier by selecting an appropriate optimisation method.</w:t>
      </w:r>
    </w:p>
    <w:p w14:paraId="78017CC1" w14:textId="78EF3418" w:rsidR="0081050A" w:rsidRDefault="0081050A" w:rsidP="006169B8">
      <w:r>
        <w:t xml:space="preserve">For model optimization we use </w:t>
      </w:r>
      <w:proofErr w:type="spellStart"/>
      <w:r>
        <w:t>GridSearchCV</w:t>
      </w:r>
      <w:proofErr w:type="spellEnd"/>
      <w:r>
        <w:t xml:space="preserve"> method. After the optimization we found the best parameter for this data that is </w:t>
      </w:r>
      <w:r w:rsidRPr="0081050A">
        <w:t>{'</w:t>
      </w:r>
      <w:proofErr w:type="spellStart"/>
      <w:r w:rsidRPr="0081050A">
        <w:t>max_depth</w:t>
      </w:r>
      <w:proofErr w:type="spellEnd"/>
      <w:r w:rsidRPr="0081050A">
        <w:t>': 20, '</w:t>
      </w:r>
      <w:proofErr w:type="spellStart"/>
      <w:r w:rsidRPr="0081050A">
        <w:t>max_features</w:t>
      </w:r>
      <w:proofErr w:type="spellEnd"/>
      <w:r w:rsidRPr="0081050A">
        <w:t>': 'log2', '</w:t>
      </w:r>
      <w:proofErr w:type="spellStart"/>
      <w:r w:rsidRPr="0081050A">
        <w:t>min_samples_leaf</w:t>
      </w:r>
      <w:proofErr w:type="spellEnd"/>
      <w:r w:rsidRPr="0081050A">
        <w:t>': 1, '</w:t>
      </w:r>
      <w:proofErr w:type="spellStart"/>
      <w:r w:rsidRPr="0081050A">
        <w:t>min_samples_split</w:t>
      </w:r>
      <w:proofErr w:type="spellEnd"/>
      <w:r w:rsidRPr="0081050A">
        <w:t>': 2, '</w:t>
      </w:r>
      <w:proofErr w:type="spellStart"/>
      <w:r w:rsidRPr="0081050A">
        <w:t>n_estimators</w:t>
      </w:r>
      <w:proofErr w:type="spellEnd"/>
      <w:r w:rsidRPr="0081050A">
        <w:t>': 100}</w:t>
      </w:r>
      <w:r>
        <w:t xml:space="preserve"> and the accuracy score is 87%.</w:t>
      </w:r>
    </w:p>
    <w:p w14:paraId="4159EBB4" w14:textId="77777777" w:rsidR="0081050A" w:rsidRDefault="0081050A" w:rsidP="006169B8"/>
    <w:p w14:paraId="0C1D5F52" w14:textId="5FF6FD74" w:rsidR="0081050A" w:rsidRPr="0081050A" w:rsidRDefault="0081050A" w:rsidP="0081050A">
      <w:pPr>
        <w:rPr>
          <w:b/>
          <w:bCs/>
        </w:rPr>
      </w:pPr>
      <w:r w:rsidRPr="0081050A">
        <w:rPr>
          <w:b/>
          <w:bCs/>
        </w:rPr>
        <w:t>Question 4.4:</w:t>
      </w:r>
      <w:r>
        <w:rPr>
          <w:b/>
          <w:bCs/>
        </w:rPr>
        <w:t xml:space="preserve"> </w:t>
      </w:r>
      <w:r w:rsidRPr="0081050A">
        <w:t>Plot the ROC curve and Confusion Matrix to quantify the performance of your classifier.</w:t>
      </w:r>
    </w:p>
    <w:p w14:paraId="6956AED6" w14:textId="55C28195" w:rsidR="0081050A" w:rsidRDefault="0081050A" w:rsidP="006169B8">
      <w:r>
        <w:t xml:space="preserve">Using the method </w:t>
      </w:r>
      <w:proofErr w:type="spellStart"/>
      <w:r w:rsidRPr="0081050A">
        <w:t>roc_curve</w:t>
      </w:r>
      <w:proofErr w:type="spellEnd"/>
      <w:r w:rsidRPr="0081050A">
        <w:t xml:space="preserve">, </w:t>
      </w:r>
      <w:proofErr w:type="spellStart"/>
      <w:r w:rsidRPr="0081050A">
        <w:t>roc_auc_score</w:t>
      </w:r>
      <w:proofErr w:type="spellEnd"/>
      <w:r w:rsidRPr="0081050A">
        <w:t xml:space="preserve">, </w:t>
      </w:r>
      <w:proofErr w:type="spellStart"/>
      <w:r w:rsidRPr="0081050A">
        <w:t>confusion_matrix</w:t>
      </w:r>
      <w:proofErr w:type="spellEnd"/>
      <w:r w:rsidRPr="0081050A">
        <w:t xml:space="preserve">, </w:t>
      </w:r>
      <w:proofErr w:type="spellStart"/>
      <w:r w:rsidRPr="0081050A">
        <w:t>ConfusionMatrixDisplay</w:t>
      </w:r>
      <w:proofErr w:type="spellEnd"/>
      <w:r>
        <w:t xml:space="preserve"> we calculate the ROC curve and Confusion matrix value and the display the result in the form of graph.</w:t>
      </w:r>
    </w:p>
    <w:p w14:paraId="5F256C0C" w14:textId="77777777" w:rsidR="0081050A" w:rsidRDefault="0081050A" w:rsidP="006169B8"/>
    <w:p w14:paraId="6E18EB8A" w14:textId="03AAE330" w:rsidR="0081050A" w:rsidRPr="0081050A" w:rsidRDefault="0081050A" w:rsidP="0081050A">
      <w:pPr>
        <w:rPr>
          <w:b/>
          <w:bCs/>
        </w:rPr>
      </w:pPr>
      <w:r w:rsidRPr="0081050A">
        <w:rPr>
          <w:b/>
          <w:bCs/>
        </w:rPr>
        <w:t>Question 4.5:</w:t>
      </w:r>
      <w:r>
        <w:rPr>
          <w:b/>
          <w:bCs/>
        </w:rPr>
        <w:t xml:space="preserve"> </w:t>
      </w:r>
      <w:r w:rsidRPr="0081050A">
        <w:t>Use SHAP Values, Permutation Importance, or Partial Dependence Plots to list the most and least useful features.</w:t>
      </w:r>
    </w:p>
    <w:p w14:paraId="06B81E3A" w14:textId="0C085441" w:rsidR="0081050A" w:rsidRDefault="0081050A" w:rsidP="006169B8">
      <w:r>
        <w:t xml:space="preserve">SHAP is </w:t>
      </w:r>
      <w:proofErr w:type="gramStart"/>
      <w:r>
        <w:t>a</w:t>
      </w:r>
      <w:proofErr w:type="gramEnd"/>
      <w:r>
        <w:t xml:space="preserve"> Explainable AI algorithm and here we use this algorithm for calculating the feature importance value and display in graph format.</w:t>
      </w:r>
    </w:p>
    <w:p w14:paraId="471686CC" w14:textId="689B1ED9" w:rsidR="0081050A" w:rsidRDefault="0081050A" w:rsidP="006169B8">
      <w:r>
        <w:t xml:space="preserve">Also use </w:t>
      </w:r>
      <w:r w:rsidRPr="0081050A">
        <w:t>Permutation Importance</w:t>
      </w:r>
      <w:r>
        <w:t xml:space="preserve"> technique and calculate</w:t>
      </w:r>
      <w:r w:rsidRPr="0081050A">
        <w:t xml:space="preserve"> the feature importance value and display in graph format.</w:t>
      </w:r>
    </w:p>
    <w:p w14:paraId="44F2ADB1" w14:textId="77777777" w:rsidR="0081050A" w:rsidRDefault="0081050A" w:rsidP="006169B8"/>
    <w:p w14:paraId="307B44E6" w14:textId="77777777" w:rsidR="0081050A" w:rsidRDefault="0081050A" w:rsidP="006169B8"/>
    <w:p w14:paraId="4EE1A101" w14:textId="77777777" w:rsidR="00272C35" w:rsidRPr="00272C35" w:rsidRDefault="00272C35" w:rsidP="00272C35">
      <w:pPr>
        <w:rPr>
          <w:b/>
          <w:bCs/>
        </w:rPr>
      </w:pPr>
      <w:r w:rsidRPr="00272C35">
        <w:rPr>
          <w:b/>
          <w:bCs/>
        </w:rPr>
        <w:t>5. Anomaly Detection</w:t>
      </w:r>
    </w:p>
    <w:p w14:paraId="7E566B1F" w14:textId="00C74BAC" w:rsidR="00272C35" w:rsidRPr="00272C35" w:rsidRDefault="00272C35" w:rsidP="00272C35">
      <w:pPr>
        <w:rPr>
          <w:b/>
          <w:bCs/>
        </w:rPr>
      </w:pPr>
      <w:r w:rsidRPr="00272C35">
        <w:rPr>
          <w:b/>
          <w:bCs/>
        </w:rPr>
        <w:t>Question 5.1.1:</w:t>
      </w:r>
      <w:r>
        <w:rPr>
          <w:b/>
          <w:bCs/>
        </w:rPr>
        <w:t xml:space="preserve"> </w:t>
      </w:r>
      <w:r w:rsidRPr="00272C35">
        <w:t>Perform anomaly detection using Any inbuilt library of your choice.</w:t>
      </w:r>
    </w:p>
    <w:p w14:paraId="4B41140D" w14:textId="21069429" w:rsidR="0081050A" w:rsidRDefault="00272C35" w:rsidP="006169B8">
      <w:r>
        <w:t xml:space="preserve">We use a library called </w:t>
      </w:r>
      <w:proofErr w:type="spellStart"/>
      <w:r>
        <w:t>IsolationForest</w:t>
      </w:r>
      <w:proofErr w:type="spellEnd"/>
      <w:r>
        <w:t xml:space="preserve"> that is very popular for Anomaly detection. We calculate Anomaly for every </w:t>
      </w:r>
      <w:proofErr w:type="gramStart"/>
      <w:r>
        <w:t>features</w:t>
      </w:r>
      <w:proofErr w:type="gramEnd"/>
      <w:r>
        <w:t xml:space="preserve"> and plot normal and anomaly points in graph, blue point for normal sample and red point for anomaly sample.</w:t>
      </w:r>
    </w:p>
    <w:p w14:paraId="73CAAAA9" w14:textId="77777777" w:rsidR="00272C35" w:rsidRDefault="00272C35" w:rsidP="006169B8"/>
    <w:p w14:paraId="06D40171" w14:textId="7A549EEC" w:rsidR="00272C35" w:rsidRPr="00272C35" w:rsidRDefault="00272C35" w:rsidP="00272C35">
      <w:pPr>
        <w:rPr>
          <w:b/>
          <w:bCs/>
        </w:rPr>
      </w:pPr>
      <w:r w:rsidRPr="00272C35">
        <w:rPr>
          <w:b/>
          <w:bCs/>
        </w:rPr>
        <w:t>Question 5.1.2:</w:t>
      </w:r>
      <w:r>
        <w:rPr>
          <w:b/>
          <w:bCs/>
        </w:rPr>
        <w:t xml:space="preserve"> </w:t>
      </w:r>
      <w:r w:rsidRPr="00272C35">
        <w:t>Perform anomaly detection using Writing your own anomaly detection algorithm.</w:t>
      </w:r>
    </w:p>
    <w:p w14:paraId="089319DE" w14:textId="41BDBEA5" w:rsidR="00272C35" w:rsidRDefault="00272C35" w:rsidP="006169B8">
      <w:r>
        <w:t xml:space="preserve">We calculate z-score for the features and using </w:t>
      </w:r>
      <w:proofErr w:type="gramStart"/>
      <w:r>
        <w:t>these value</w:t>
      </w:r>
      <w:proofErr w:type="gramEnd"/>
      <w:r>
        <w:t xml:space="preserve"> for Anomaly Detection</w:t>
      </w:r>
      <w:r w:rsidRPr="00272C35">
        <w:t xml:space="preserve">. We calculate Anomaly for every </w:t>
      </w:r>
      <w:proofErr w:type="gramStart"/>
      <w:r w:rsidRPr="00272C35">
        <w:t>features</w:t>
      </w:r>
      <w:proofErr w:type="gramEnd"/>
      <w:r w:rsidRPr="00272C35">
        <w:t xml:space="preserve"> and plot normal and anomaly points in graph, blue point for normal sample and red point for anomaly sample.</w:t>
      </w:r>
    </w:p>
    <w:p w14:paraId="00AFA1A9" w14:textId="77777777" w:rsidR="00272C35" w:rsidRDefault="00272C35" w:rsidP="006169B8"/>
    <w:p w14:paraId="4B316C0B" w14:textId="3230709F" w:rsidR="00272C35" w:rsidRPr="00272C35" w:rsidRDefault="00272C35" w:rsidP="00272C35">
      <w:pPr>
        <w:rPr>
          <w:b/>
          <w:bCs/>
        </w:rPr>
      </w:pPr>
      <w:r w:rsidRPr="00272C35">
        <w:rPr>
          <w:b/>
          <w:bCs/>
        </w:rPr>
        <w:t>Question 5.2:</w:t>
      </w:r>
      <w:r>
        <w:rPr>
          <w:b/>
          <w:bCs/>
        </w:rPr>
        <w:t xml:space="preserve"> </w:t>
      </w:r>
      <w:r w:rsidRPr="00272C35">
        <w:t>Store the results as a new column in the dataset. Print the number of anomalies detected by each method.</w:t>
      </w:r>
    </w:p>
    <w:p w14:paraId="6F31D8DB" w14:textId="03495E17" w:rsidR="00272C35" w:rsidRDefault="00272C35" w:rsidP="006169B8">
      <w:r>
        <w:t xml:space="preserve">We create a new column called Anomaly and store the Anomaly result calculated by Isolation Forest method and create another method called Anomaly-New for store the Anomaly result calculating by the </w:t>
      </w:r>
      <w:proofErr w:type="gramStart"/>
      <w:r>
        <w:t>New</w:t>
      </w:r>
      <w:proofErr w:type="gramEnd"/>
      <w:r>
        <w:t xml:space="preserve"> method.</w:t>
      </w:r>
    </w:p>
    <w:p w14:paraId="359A66CA" w14:textId="77777777" w:rsidR="00272C35" w:rsidRDefault="00272C35" w:rsidP="006169B8"/>
    <w:p w14:paraId="0911824F" w14:textId="2ED0E929" w:rsidR="00272C35" w:rsidRPr="00272C35" w:rsidRDefault="00272C35" w:rsidP="00272C35">
      <w:pPr>
        <w:rPr>
          <w:b/>
          <w:bCs/>
        </w:rPr>
      </w:pPr>
      <w:r w:rsidRPr="00272C35">
        <w:rPr>
          <w:b/>
          <w:bCs/>
        </w:rPr>
        <w:t>Question 5.3:</w:t>
      </w:r>
      <w:r>
        <w:rPr>
          <w:b/>
          <w:bCs/>
        </w:rPr>
        <w:t xml:space="preserve"> </w:t>
      </w:r>
      <w:r w:rsidRPr="00272C35">
        <w:t>Compare the results from both methods by plotting a Confusion Matrix. Print the number of examples flagged by both algorithms.</w:t>
      </w:r>
    </w:p>
    <w:p w14:paraId="0B07963B" w14:textId="7D54FFF0" w:rsidR="00272C35" w:rsidRDefault="00272C35" w:rsidP="006169B8">
      <w:r>
        <w:t xml:space="preserve">Compare </w:t>
      </w:r>
      <w:proofErr w:type="gramStart"/>
      <w:r>
        <w:t>this two result</w:t>
      </w:r>
      <w:proofErr w:type="gramEnd"/>
      <w:r>
        <w:t xml:space="preserve"> and calculate confusion matrix and display in graph format.</w:t>
      </w:r>
    </w:p>
    <w:sectPr w:rsidR="00272C35" w:rsidSect="00AF3D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73D9C"/>
    <w:multiLevelType w:val="multilevel"/>
    <w:tmpl w:val="6ED8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A43211"/>
    <w:multiLevelType w:val="multilevel"/>
    <w:tmpl w:val="D94E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1346A4"/>
    <w:multiLevelType w:val="multilevel"/>
    <w:tmpl w:val="7936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3857124">
    <w:abstractNumId w:val="2"/>
  </w:num>
  <w:num w:numId="2" w16cid:durableId="1350714320">
    <w:abstractNumId w:val="0"/>
  </w:num>
  <w:num w:numId="3" w16cid:durableId="1713575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28"/>
    <w:rsid w:val="00272C35"/>
    <w:rsid w:val="0059759F"/>
    <w:rsid w:val="006169B8"/>
    <w:rsid w:val="0081050A"/>
    <w:rsid w:val="008D2BED"/>
    <w:rsid w:val="00906628"/>
    <w:rsid w:val="009663F0"/>
    <w:rsid w:val="009D476A"/>
    <w:rsid w:val="00A41079"/>
    <w:rsid w:val="00AF3D4F"/>
    <w:rsid w:val="00B932B2"/>
    <w:rsid w:val="00BF1F6A"/>
    <w:rsid w:val="00C96F4D"/>
    <w:rsid w:val="00DC763F"/>
    <w:rsid w:val="00EB152D"/>
    <w:rsid w:val="00F17070"/>
    <w:rsid w:val="00F2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50E3"/>
  <w15:chartTrackingRefBased/>
  <w15:docId w15:val="{8788CE26-564B-41DC-A9E0-B0435A39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52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5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50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296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172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241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301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4929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234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310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599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033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80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32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1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1802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35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6775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800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824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430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82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950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234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1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0479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220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426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083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87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5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162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221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475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2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962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3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744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074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8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689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731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578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3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1865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374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603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671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291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894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8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212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471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4005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Mondal</dc:creator>
  <cp:keywords/>
  <dc:description/>
  <cp:lastModifiedBy>Amit Kumar Mondal</cp:lastModifiedBy>
  <cp:revision>5</cp:revision>
  <dcterms:created xsi:type="dcterms:W3CDTF">2024-10-17T15:15:00Z</dcterms:created>
  <dcterms:modified xsi:type="dcterms:W3CDTF">2024-10-17T17:50:00Z</dcterms:modified>
</cp:coreProperties>
</file>