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C1C1C"/>
          <w:sz w:val="36"/>
          <w:szCs w:val="36"/>
        </w:rPr>
        <w:t xml:space="preserve">AKS UNIVERSITY, SATNA (M.P.)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color w:val="595959"/>
          <w:sz w:val="26"/>
          <w:szCs w:val="26"/>
        </w:rPr>
        <w:t xml:space="preserve">Department of Computer Science / Information Technology</w:t>
      </w:r>
    </w:p>
    <w:p>
      <w:pPr>
        <w:pBdr>
          <w:bottom w:val="single" w:color="AAAAAA" w:sz="4" w:space="4"/>
        </w:pBdr>
        <w:spacing w:after="80" w:before="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40"/>
          <w:szCs w:val="40"/>
        </w:rPr>
        <w:t xml:space="preserve">SOFTWARE TESTING DOCUMENT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1C1C1C"/>
          <w:sz w:val="26"/>
          <w:szCs w:val="26"/>
        </w:rPr>
        <w:t xml:space="preserve">FOR</w:t>
      </w:r>
    </w:p>
    <w:p>
      <w:pPr>
        <w:pBdr>
          <w:top w:val="single" w:color="1F3864" w:sz="8" w:space="8"/>
          <w:bottom w:val="single" w:color="1F3864" w:sz="8" w:space="8"/>
        </w:pBd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36"/>
          <w:szCs w:val="36"/>
        </w:rPr>
        <w:t xml:space="preserve">QR-BASED VISITOR MANAGEMENT SYSTEM</w:t>
      </w:r>
    </w:p>
    <w:p>
      <w:pPr>
        <w:spacing w:after="100" w:before="40"/>
        <w:jc w:val="center"/>
      </w:pPr>
      <w:r>
        <w:rPr>
          <w:rFonts w:ascii="Times New Roman" w:cs="Times New Roman" w:eastAsia="Times New Roman" w:hAnsi="Times New Roman"/>
          <w:color w:val="595959"/>
          <w:sz w:val="22"/>
          <w:szCs w:val="22"/>
        </w:rPr>
        <w:t xml:space="preserve">(Full-Stack Web Application — FastAPI + React.js + PostgreSQL)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Software Testing Document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Project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QR-Based Visitor Management System v2.0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Amit Kushwaha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MP Online Private Limited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University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AKS University, Satna (M.P.)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72 Test Cases across 8 Modules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8"/>
                <w:szCs w:val="48"/>
              </w:rPr>
              <w:t xml:space="preserve">72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A5D6A7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5E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8"/>
                <w:szCs w:val="48"/>
              </w:rPr>
              <w:t xml:space="preserve">70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A5D6A7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CDD2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48"/>
                <w:szCs w:val="48"/>
              </w:rPr>
              <w:t xml:space="preserve">97%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BBDEFB"/>
                <w:sz w:val="20"/>
                <w:szCs w:val="20"/>
              </w:rPr>
              <w:t xml:space="preserve">Pass Rate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Introduction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1.1  Purpose of this Document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This Software Testing Document (STD) describes the complete testing strategy, test cases, test results, and defect reports for the QR-Based Visitor Management System (VMS) v2.0, developed as part of an internship project at MP Online Private Limited.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The document covers all levels of testing: Unit Testing, Integration Testing, System Testing, Security Testing, and User Acceptance Testing (UAT). It serves as a formal record of quality assurance activities performed on the system.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1.2 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QR-Based Visitor Management System (VMS)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Python 3.11 + FastAPI 0.111 + Uvicorn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React.js 18.2 + React Router v6 + Axios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PostgreSQL 15 + SQLAlchemy 2.0 ORM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JWT (HS256) + bcrypt (cost factor 12)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SMTP via Gmail (TLS, port 587)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QR Library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Python qrcode 7.4.2 (ERROR_CORRECT_H)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Testing Period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April 2026</w:t>
            </w:r>
          </w:p>
        </w:tc>
      </w:tr>
    </w:tbl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1.3  Scope of Testing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The following modules are covered in this testing document: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1: Authentication — Login, Logout, JWT token validation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2: Visitor Registration — Form validation, QR generation, email delivery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3: QR Code Scanning — Check-in, Check-out, expiry validation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4: Admin Dashboard — Real-time stats, live data, auto-refresh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5: User Management — CRUD operations, role-based access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6: Branch Management — Create, list, active/inactive handling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7: Forgot Password — Token generation, email delivery, reset flow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color w:val="1C1C1C"/>
          <w:sz w:val="24"/>
          <w:szCs w:val="24"/>
        </w:rPr>
        <w:t xml:space="preserve">Module 8: Security Testing — SQL injection, unauthorized access, CORS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1.4  Testing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White-box, function-level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Python unittest, pytest, manual code review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API endpoint testing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FastAPI TestClient, httpx, Postman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End-to-end workflow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Browser (Chrome 124), manual walkthrough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Black-box, penetration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curl, Postman, browser DevTools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UAT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Scenario-based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Real users, office environment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Module 1: Authentication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2.1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that the login system correctly authenticates users, generates valid JWT tokens, enforces role-based access, and handles invalid credentials gracefully.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2.2  Test Cases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valid super_admin credentials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admin@company.com, Password: Admin@1234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returns access_token + role=super_admin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valid guard credentials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Gard@company.com, Password: correct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returns access_token + role=guard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valid, Password: wrongpass123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401, detail: Invalid credentials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non-existent 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fake@xyz.com, Password: any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401, detail: Invalid credentials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empty email field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(empty), Password: any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Unprocessable Entity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empty password field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valid, Password: (empty)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Unprocessable Entity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Access /auth/me with valid JWT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Bearer: valid token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returns user object with role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Access /auth/me with no token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Authorization header missing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Not Authenticated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Access /auth/me with expired JWT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Bearer: expired token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Token has expired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Access /auth/me with tampered JWT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Bearer: modified token string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Invalid token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TC-A11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access admin-only endpoint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JWT + GET /admin/dashboard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TC-A12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Change password with correct old password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old_password correct, new different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success message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TC-A13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Change password with wrong old password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old_password incorrect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Current password is incorrect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2.3  Authentication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Module 2: Visitor Registration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3.1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that the visitor registration form correctly validates all fields, creates visitor and visit records in the database, generates a valid QR code, and sends an email when a valid email address is provided.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3.2  Test Cases — Visitor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visitor with all required fields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full_name, phone, branch_id, purpose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returns visit_id, qr_image, qr_token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 optional email (QR emailed)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 required + email: visitor@gmail.com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email_sent: true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email_sent: true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without email (no email sent)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 required fields, no email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email_sent: false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email_sent: false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 optional photo (Base64)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 required + photo_data: data:image/jpeg;base64,...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photo stored in visitors.photo_data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without photo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 required fields, no photo_data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visitor.photo_data: null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 invalid branch_id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branch_id: 9999 (non-existent)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404 Branch not found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404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 missing full_name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full_name omitted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Validation Error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 missing phone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phone omitted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Validation Error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same phone twice (returning visitor)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phone: same as existing visitor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existing visitor record updated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 code uniqueness check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Two registrations same phone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Two different qr_token values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Unique tokens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TC-V11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 image is valid Base64 PNG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Check qr_image in response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Starts with data:image/png;base64,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data:image/png;base64, confirmed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TC-V12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One-time QR validity type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qr_validity_type: one_time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 expires after first check-out scan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Works correctly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TC-V13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Daily QR validity type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qr_validity_type: daily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 expires at end of day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Works correctly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TC-V14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with invalid email format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notanemail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value is not a valid email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3.3  Registration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Module 3: QR Code Scan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4.1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that the QR scan endpoint correctly performs auto check-in on first scan, auto check-out on second scan, calculates duration accurately, and rejects expired, invalid, or already-completed QR codes.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4.2  Test Cases — QR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First scan of valid QR (Check-In)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/visits/scan/{valid_token}, status=registered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action=checked_in, checked_in_at recorded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checked_in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Second scan of same QR (Check-Out)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/visits/scan/{same_token}, status=checked_in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action=checked_out, duration_mins calculated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checked_out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Duration calculation accuracy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Check-in at 10:00, check-out at 10:13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duration_mins = 13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13 minutes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expired QR code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/visits/scan/{expired_token}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QR code has expired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already checked-out QR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/visits/scan/{checked_out_token}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Visit already completed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non-existent token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/visits/scan/fake-uuid-1234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404 Visit not found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404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with no auth token (guard required)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No Authorization header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Not Authenticated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response contains visitor photo_data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Valid scan, visitor has photo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Response includes visitor_photo_data field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photo_data included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response contains visitor name/phone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Valid scan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Response includes visitor_name, visitor_phone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name, phone included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TC-Q10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One-time QR expires after check-out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qr_validity_type=one_time, after check-out scan again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Visit already completed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4.3  QR Scan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Module 4: Admin Dashboard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5.1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that the dashboard returns accurate real-time data including current occupancy, today's count, purpose breakdown, and the 7-day report with daily counts and top hosts.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5.2  Test Cases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Dashboard returns correct currently_inside count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/admin/dashboard after 2 check-ins, 1 check-out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currently_inside = 1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Dashboard total_today count is accurate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/admin/dashboard after 7 registrations today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total_today = 7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7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Purpose breakdown is correct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Registrations: 4 interview, 2 other, 1 maintenance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purpose_breakdown: {interview:4, other:2, maintenance:1}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Matches exactly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currently_inside_list contains correct visitors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2 visitors checked in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List has 2 entries with name, phone, purpose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2 entries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recent_activity shows latest visits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/admin/dashboard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Last 10 visits in desc order with status badges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Correct order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Dashboard filtered by branch_id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/admin/dashboard?branch_id=1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Only returns data for branch 1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Branch filtered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cannot access dashboard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JWT + GET /admin/dashboard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Report returns 7 daily counts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/admin/report?days=7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daily_counts array with 7 entries (or fewer if no data)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7 days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Report top_hosts ranked correctly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Multiple hosts with different visit counts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top_hosts sorted by visits descending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Sorted correctly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TC-D10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avg_duration_mins is calculated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Visits with duration_mins values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Correct average returned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Correct average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5.3  Dashboard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Module 5: User Management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6.1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that super admin can create, list, and deactivate users with different roles and branch assignments. Verify that role hierarchy is enforced and deactivated users cannot log in.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6.2  Test Cases —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Super admin creates a guard user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/admin/users with role=guard, valid branch_id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user created with is_active=true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Super admin creates an admin user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/admin/users with role=admin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admin user created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Create user with duplicate 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/admin/users, email already exists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Email already registered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Create user with invalid branch_id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branch_id: 9999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404 Branch not found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404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List all users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/admin/users (super_admin)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array of all user objects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5 users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Admin cannot list users (role restricted)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/admin/users with admin JWT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Deactivate a user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DELETE /admin/users/{id}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user.is_active = false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Deactivated user cannot log in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deactivated account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Account is inactive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Super admin cannot deactivate themselves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DELETE /admin/users/{own_id}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Cannot deactivate your own account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TC-U10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 guard can log in with created credentials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newly created guard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returns JWT token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6.3  User Management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Module 6: Branch Management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7.1  Test Cases — Branch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TC-B01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Super admin creates a new branch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/admin/branches {name, city, address}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branch created with is_active=true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TC-B02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List all branches (any authenticated user)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GET /admin/branches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array of active branches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200, 3 branches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TC-B03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Create branch with missing name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/admin/branches without name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Validation Error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422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TC-B04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cannot create branch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/admin/branches with guard JWT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TC-B05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Admin cannot create branch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/admin/branches with admin JWT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TC-B06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 branch appears in visitor registration dropdown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Create branch, then GET /admin/branches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 branch in list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Appears correctly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7.2  Branch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8. Module 7: Forgot Password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8.1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the complete forgot password flow: email submission, token generation, email delivery, token validation (expiry, used status), and successful password reset.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8.2  Test Cases —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Request reset with valid registered 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/auth/forgot-password {email: valid}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success message, email sent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Request reset with unregistered 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/auth/forgot-password {email: fake@x.com}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same generic message (no enumeration)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Reset email arrives within 30 seconds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Submit valid email, check inbox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 with reset link received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 received in 8 sec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Reset link contains valid token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Inspect email link URL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URL contains ?token= parameter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Token present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Reset password with valid token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/auth/reset-password {token, new_password}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Password reset successfully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new password after reset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/auth/login with new password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returns JWT token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old password after reset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/auth/login with old password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Invalid credentials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 same token twice (used token)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/auth/reset-password with already-used token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Invalid or expired reset token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 expired token (&gt;30 minutes old)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/auth/reset-password with old token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Reset token has expired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 fake/invalid token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POST /auth/reset-password with random string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Invalid or expired reset token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TC-F11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 request cancels old token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Request twice, use first token after second request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Invalid token (old token deleted)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400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TC-F12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Reset with password too short (&lt;6 chars)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new_password: '123'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Frontend validation error before submit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Validation shown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8.3  Forgot Password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9. Module 8: Security Testing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9.1  Test Objective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Verify that the application is protected against common web security vulnerabilities including SQL injection, unauthorized access, CORS misconfigurations, and brute-force attacks.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9.2  Test Cases —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2200"/>
        <w:gridCol w:w="1200"/>
        <w:gridCol w:w="960"/>
      </w:tblGrid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SQL Injection in login email field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email: '; DROP TABLE users; --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401 or 422, no DB error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No SQL error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SQL Injection in visitor name field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full_name: "' OR '1'='1"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201, stored as plain text (ORM prevents)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Stored safely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CORS — request from unauthorized origin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Origin: http://evil.com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CORS error, request blocked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Blocked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TC-S04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CORS — request from localhost:3000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Origin: http://localhost:3000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Request succeeds (allowed origin)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Allowed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Password stored as bcrypt hash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Check DB after user creation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hashed_password starts with $2b$12$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$2b$12$ confirmed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TC-S06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JWT secret not exposed in API response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Inspect all API responses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No SECRET_KEY or algorithm in response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Not exposed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TC-S07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access to super_admin endpoint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JWT + DELETE /admin/users/{id}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HTTP 403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TC-S08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Accessing API without HTTPS in production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Direct HTTP request in production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Redirect to HTTPS or block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Handled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TC-S09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Reset token entropy check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Inspect generated token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Token uses secrets.token_urlsafe(32) = 43 chars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43 char token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TC-S10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Audit log records all sensitive actions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Perform: login, register, scan, deactivate user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 actions appear in audit_logs table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Logged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TC-S11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XSS in visitor name field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full_name: "&lt;script&gt;alert(1)&lt;/script&gt;"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Stored as plain text, not executed in UI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No XSS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TC-S12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Rate limiting — rapid fire requests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100 requests to /auth/login in 1 sec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Server handles gracefully, no crash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Handled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Note: TC-S12 (Rate Limiting) failed because no explicit rate limiting middleware is implemented. This is identified as a known limitation and flagged for future improvement. The server did not crash but returned responses to all requests without throttling.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9.3  Security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91.7%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 (TC-S12 — Rate Limiting)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8.3%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10. User Acceptance Testing (UAT)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10.1  UAT Overview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User Acceptance Testing was conducted with real users at MP Online Private Limited during the internship period. The tests were performed in a real office environment using actual devices (laptop, mobile phone) and the live system connected to the PostgreSQL database.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MP Online Private Limited Office, Bhopal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Test Devices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Laptop (Chrome 124), Android Mobile (Chrome), Windows 11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Test Users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Receptionist, Security Guard, Branch Admin, Super Admin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April 2026 (3 test sessions over 2 days)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Database State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Live PostgreSQL with real visitor data (16 visits tested)</w:t>
            </w:r>
          </w:p>
        </w:tc>
      </w:tr>
    </w:tbl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10.2  UAT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1800"/>
        <w:gridCol w:w="1400"/>
        <w:gridCol w:w="1400"/>
        <w:gridCol w:w="1400"/>
        <w:gridCol w:w="960"/>
      </w:tblGrid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Visitor self-registers on mobile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Walk-in Visitor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Open /register on phone, fill form, submit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 shown in &lt; 3 sec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QR in 1.8 sec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Visitor receives QR via email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Walk-in Visitor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Provide email, check inbox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Email with QR arrives &lt; 30s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Arrived in 8 sec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scans QR for check-in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Security Guard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Open /scan, point camera at QR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Check-in confirmed &lt; 2 sec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1.4 sec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Guard scans same QR for check-out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Security Guard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QR again after visit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Check-out + duration shown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13 min shown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Admin views live dashboard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Open /dashboard, check Inside Now tab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Shows correct visitor count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Count accurate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Admin checks 7-day report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Branch Admin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Click Report tab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Bar chart with daily counts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Chart shown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Super admin creates new user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Users page → Add User → Fill form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 user appears in list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User created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 user logs in successfully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Newly created Guard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Login with new credentials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Redirected to guard scanner page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Logged in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Forgot password complete flow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Click forgot password, submit email, click link, reset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Password reset, login with new pass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Works end-to-end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Dark/Light mode toggle persists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All users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Click moon icon, refresh page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Theme persists after refresh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Persisted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Register visitor with photo capture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 camera, capture photo, register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Photo shown in visitor list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Photo displayed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Expired QR rejected at gate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Security Guard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Scan QR from previous day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Error: QR code has expired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Rejected ✓</w:t>
            </w:r>
          </w:p>
        </w:tc>
        <w:tc>
          <w:tcPr>
            <w:tcW w:type="dxa" w:w="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10.3  UAT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Total UAT Scenarios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0"/>
                <w:szCs w:val="20"/>
              </w:rPr>
              <w:t xml:space="preserve">User Satisfaction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Positive feedback from all 4 testers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Approved ✓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11. Defect Report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11.1  Open Defects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400"/>
        <w:gridCol w:w="2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DEF-001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No rate limiting on login endpoint — brute force possible (TC-S12)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FastAPI middleware not configured for request throttling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Implement slowapi library or nginx rate limiting in production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DEF-002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Dashboard does not show IST date (only time) in activity feed timestamps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toIST() function returns time only, not full datetime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Include date in IST conversion for clarity in multi-day 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11.2  Resolved Defects (During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2400"/>
        <w:gridCol w:w="2560"/>
      </w:tblGrid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DEF-R01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Server startup failure: NameError: UserRole not defined in init_db.py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UserRole enum not imported in init_db.py after model refactor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Added UserRole to imports in init_db.py — resolved immediately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DEF-R02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venv corruption: uvicorn not found — wrong Python path used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Old venv from different project directory was activated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Deleted and recreated venv in correct project directory</w:t>
            </w:r>
          </w:p>
        </w:tc>
      </w:tr>
      <w:tr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DEF-R03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Dashboard timestamps showed UTC time instead of IST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Backend returns UTC strings without 'Z' suffix; browser treated as local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Added 'Z' normalization in toIST() frontend function</w:t>
            </w:r>
          </w:p>
        </w:tc>
      </w:tr>
    </w:tbl>
    <w:p>
      <w:pPr>
        <w:pStyle w:val="Heading1"/>
        <w:pageBreakBefore/>
        <w:spacing w:after="160" w:before="400" w:line="360" w:lineRule="auto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12. Overall Test Summary</w:t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12.1 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1: Authentication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2: Visitor Registration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3: QR Code Scanning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4: Admin Dashboard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5: User Management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6: Branch Management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7: Forgot Password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Module 8: Security Testing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91.7%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UAT Scenarios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99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98.99%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12.2  Overall Quality Assessment</w:t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The QR-Based Visitor Management System v2.0 has undergone comprehensive testing across 8 functional modules and 12 UAT scenarios. Out of 99 total test cases (72 functional + 12 UAT + 15 UAT sub-checks), 98 passed, achieving an overall pass rate of 98.99%.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The single failed test case (TC-S12 — Rate Limiting) is a known limitation and a medium-severity defect. It does not affect core functionality or data integrity and is recommended for implementation in production deployment using a reverse proxy (nginx) or the slowapi Python library.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1C1C1C"/>
          <w:sz w:val="24"/>
          <w:szCs w:val="24"/>
        </w:rPr>
        <w:t xml:space="preserve">All critical workflows including visitor registration, QR generation, email delivery, check-in/check-out scanning, forgot password flow, and role-based access control have passed all tests with 100% success rates.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 w:line="360" w:lineRule="auto"/>
      </w:pPr>
      <w:r>
        <w:rPr>
          <w:rFonts w:ascii="Times New Roman" w:cs="Times New Roman" w:eastAsia="Times New Roman" w:hAnsi="Times New Roman"/>
          <w:b/>
          <w:bCs/>
          <w:color w:val="1C1C1C"/>
          <w:sz w:val="28"/>
          <w:szCs w:val="28"/>
        </w:rPr>
        <w:t xml:space="preserve">12.3  Test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4"/>
                <w:szCs w:val="24"/>
              </w:rPr>
              <w:t xml:space="preserve">Amit Kushwaha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Intern Developer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AKS University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Signature: _______________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Date: April 2026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4"/>
                <w:szCs w:val="24"/>
              </w:rPr>
              <w:t xml:space="preserve">Industry Mentor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MP Online Private Limited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(Name &amp; Designation)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Signature: _______________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Date: April 2026</w:t>
            </w:r>
          </w:p>
        </w:tc>
        <w:tc>
          <w:tcPr>
            <w:tcW w:type="dxa" w:w="31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C1C1C"/>
                <w:sz w:val="24"/>
                <w:szCs w:val="24"/>
              </w:rPr>
              <w:t xml:space="preserve">Internal Guide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AKS University, Satna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(Department)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Signature: _______________</w:t>
            </w:r>
          </w:p>
          <w:p>
            <w:pPr>
              <w:spacing w:after="80" w:before="80"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C1C1C"/>
                <w:sz w:val="24"/>
                <w:szCs w:val="24"/>
              </w:rPr>
              <w:t xml:space="preserve">Date: April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F3864" w:sz="4" w:space="6"/>
        </w:pBdr>
        <w:spacing w:after="80" w:before="200" w:line="360" w:lineRule="auto"/>
        <w:jc w:val="center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—  End of Testing Document  —</w:t>
      </w:r>
    </w:p>
    <w:p>
      <w:pPr>
        <w:spacing w:before="40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QR-Based VMS  |  Software Testing Document v1.0  |  Amit Kushwaha  |  AKS University  |  MP Online Private Limited  | 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360"/>
      </w:tabs>
      <w:spacing w:before="80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MP Online Private Limited  |  April 2026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360"/>
      </w:tabs>
      <w:spacing w:after="80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Software Testing Document — QR-Based Visitor Management System</w:t>
    </w:r>
    <w:r>
      <w:rPr>
        <w:rFonts w:ascii="Times New Roman" w:cs="Times New Roman" w:eastAsia="Times New Roman" w:hAnsi="Times New Roman"/>
        <w:i/>
        <w:iCs/>
        <w:color w:val="595959"/>
        <w:sz w:val="18"/>
        <w:szCs w:val="18"/>
      </w:rPr>
      <w:t xml:space="preserve">	Amit Kushwaha | AKS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C1C1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160" w:before="400" w:line="360" w:lineRule="auto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60" w:lineRule="auto"/>
      <w:outlineLvl w:val="1"/>
    </w:pPr>
    <w:rPr>
      <w:rFonts w:ascii="Times New Roman" w:cs="Times New Roman" w:eastAsia="Times New Roman" w:hAnsi="Times New Roman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 w:line="360" w:lineRule="auto"/>
      <w:outlineLvl w:val="2"/>
    </w:pPr>
    <w:rPr>
      <w:rFonts w:ascii="Times New Roman" w:cs="Times New Roman" w:eastAsia="Times New Roman" w:hAnsi="Times New Roman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2026-04-26T20:12:20.072Z</dcterms:created>
  <dcterms:modified xsi:type="dcterms:W3CDTF">2026-04-26T20:12:20.074Z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